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afd3864c2466b" w:history="1">
              <w:r>
                <w:rPr>
                  <w:rStyle w:val="Hyperlink"/>
                </w:rPr>
                <w:t>2025-2031年中国吩嗪市场研究与前景趋势预测报告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afd3864c2466b" w:history="1">
              <w:r>
                <w:rPr>
                  <w:rStyle w:val="Hyperlink"/>
                </w:rPr>
                <w:t>2025-2031年中国吩嗪市场研究与前景趋势预测报告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afd3864c2466b" w:history="1">
                <w:r>
                  <w:rPr>
                    <w:rStyle w:val="Hyperlink"/>
                  </w:rPr>
                  <w:t>https://www.20087.com/8/89/FenQinDeQianJingQuShi.html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吩嗪是一类重要的有机化合物，广泛应用于医药、农药和染料等行业。近年来，随着合成化学技术和药物研发的进步，吩嗪在生产工艺、纯度控制和应用范围方面取得了重要进展。现代吩嗪不仅采用了更加高效的合成路线，降低了生产成本，还通过严格的环保措施减少了废弃物排放，符合日益严格的法规要求。</w:t>
      </w:r>
      <w:r>
        <w:rPr>
          <w:rFonts w:hint="eastAsia"/>
        </w:rPr>
        <w:br/>
      </w:r>
      <w:r>
        <w:rPr>
          <w:rFonts w:hint="eastAsia"/>
        </w:rPr>
        <w:t>　　未来，随着绿色化学理念的深入实施和技术进步，预计会有更多采用天然原料或生物发酵技术生产的环保型吩嗪问世，这些产品不仅能满足高端市场需求，还能通过可再生资源的应用减少对环境的影响。此外，结合分子设计和计算化学的方法，开发具有更好稳定性和颜色持久性的新型吩嗪，可能是提升产品竞争力的重要方向。同时，考虑到不同行业对吩嗪具体性能的要求差异，提供多样化的产品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afd3864c2466b" w:history="1">
        <w:r>
          <w:rPr>
            <w:rStyle w:val="Hyperlink"/>
          </w:rPr>
          <w:t>2025-2031年中国吩嗪市场研究与前景趋势预测报告</w:t>
        </w:r>
      </w:hyperlink>
      <w:r>
        <w:rPr>
          <w:rFonts w:hint="eastAsia"/>
        </w:rPr>
        <w:t>》基于长期的市场监测与数据资源，深入分析了吩嗪行业的产业链结构、市场规模与需求现状，探讨了价格动态。吩嗪报告全面揭示了行业当前的发展状况，并对吩嗪市场前景及趋势进行了科学预测。同时，吩嗪报告聚焦于吩嗪重点企业，深入剖析了市场竞争格局、集中度及品牌影响力，并进一步细分了市场，挖掘了吩嗪各领域的增长潜力。吩嗪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吩嗪行业概述</w:t>
      </w:r>
      <w:r>
        <w:rPr>
          <w:rFonts w:hint="eastAsia"/>
        </w:rPr>
        <w:br/>
      </w:r>
      <w:r>
        <w:rPr>
          <w:rFonts w:hint="eastAsia"/>
        </w:rPr>
        <w:t>　　第一节 吩嗪定义与分类</w:t>
      </w:r>
      <w:r>
        <w:rPr>
          <w:rFonts w:hint="eastAsia"/>
        </w:rPr>
        <w:br/>
      </w:r>
      <w:r>
        <w:rPr>
          <w:rFonts w:hint="eastAsia"/>
        </w:rPr>
        <w:t>　　第二节 吩嗪应用领域</w:t>
      </w:r>
      <w:r>
        <w:rPr>
          <w:rFonts w:hint="eastAsia"/>
        </w:rPr>
        <w:br/>
      </w:r>
      <w:r>
        <w:rPr>
          <w:rFonts w:hint="eastAsia"/>
        </w:rPr>
        <w:t>　　第三节 吩嗪行业经济指标分析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吩嗪产业链及经营模式分析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三、吩嗪销售模式及销售渠道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全球吩嗪市场发展综述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2019-2024年全球吩嗪市场规模与趋势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主要国家与地区吩嗪市场分析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2025-2031年全球吩嗪行业发展趋势与前景预测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中国吩嗪行业市场分析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2024-2025年吩嗪产能与投资动态</w:t>
      </w:r>
      <w:r>
        <w:rPr>
          <w:rFonts w:hint="eastAsia"/>
        </w:rPr>
        <w:br/>
      </w:r>
      <w:r>
        <w:rPr>
          <w:rFonts w:hint="eastAsia"/>
        </w:rPr>
        <w:t>　　　　一、国内吩嗪产能及利用情况</w:t>
      </w:r>
      <w:r>
        <w:rPr>
          <w:rFonts w:hint="eastAsia"/>
        </w:rPr>
        <w:br/>
      </w:r>
      <w:r>
        <w:rPr>
          <w:rFonts w:hint="eastAsia"/>
        </w:rPr>
        <w:t>　　　　二、吩嗪产能扩张与投资动态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2025-2031年吩嗪行业产量统计与趋势预测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一、2019-2024年吩嗪行业产量数据统计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1、2019-2024年吩嗪产量及增长趋势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2、2019-2024年吩嗪细分产品产量及份额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二、影响吩嗪产量的关键因素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三、2025-2031年吩嗪产量预测</w:t>
      </w:r>
      <w:r>
        <w:rPr>
          <w:rFonts w:hint="eastAsia"/>
        </w:rPr>
        <w:br/>
      </w:r>
      <w:r>
        <w:rPr>
          <w:rFonts w:hint="eastAsia"/>
        </w:rPr>
        <w:t>　　第三节 2025-2031年吩嗪市场需求与销售分析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一、2024-2025年吩嗪行业需求现状</w:t>
      </w:r>
      <w:r>
        <w:rPr>
          <w:rFonts w:hint="eastAsia"/>
        </w:rPr>
        <w:br/>
      </w:r>
      <w:r>
        <w:rPr>
          <w:rFonts w:hint="eastAsia"/>
        </w:rPr>
        <w:t>　　　　二、吩嗪客户群体与需求特点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三、2019-2024年吩嗪行业销售规模分析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四、2025-2031年吩嗪市场增长潜力与规模预测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中国吩嗪细分市场与下游应用领域分析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吩嗪细分市场分析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一、2024-2025年吩嗪主要细分产品市场现状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吩嗪下游应用与客户群体分析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一、2024-2025年吩嗪各应用领域市场现状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2024-2025年吩嗪行业技术发展现状及趋势分析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吩嗪行业技术发展现状分析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国内外吩嗪行业技术差异与原因</w:t>
      </w:r>
      <w:r>
        <w:rPr>
          <w:rFonts w:hint="eastAsia"/>
        </w:rPr>
        <w:br/>
      </w:r>
      <w:r>
        <w:rPr>
          <w:rFonts w:hint="eastAsia"/>
        </w:rPr>
        <w:t>　　第三节 吩嗪行业技术发展方向、趋势预测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提升吩嗪行业技术能力策略建议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吩嗪价格机制与竞争策略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一、2019-2024年吩嗪市场价格走势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吩嗪定价策略与方法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2025-2031年吩嗪价格竞争态势与趋势预测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中国吩嗪行业重点区域市场研究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2024-2025年重点区域吩嗪市场发展概况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二、2019-2024年吩嗪市场需求规模情况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三、2025-2031年吩嗪行业发展潜力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二、2019-2024年吩嗪市场需求规模情况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三、2025-2031年吩嗪行业发展潜力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二、2019-2024年吩嗪市场需求规模情况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三、2025-2031年吩嗪行业发展潜力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二、2019-2024年吩嗪市场需求规模情况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三、2025-2031年吩嗪行业发展潜力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二、2019-2024年吩嗪市场需求规模情况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三、2025-2031年吩嗪行业发展潜力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2019-2024年中国吩嗪行业进出口情况分析</w:t>
      </w:r>
      <w:r>
        <w:rPr>
          <w:rFonts w:hint="eastAsia"/>
        </w:rPr>
        <w:br/>
      </w:r>
      <w:r>
        <w:rPr>
          <w:rFonts w:hint="eastAsia"/>
        </w:rPr>
        <w:t>　　第一节 吩嗪行业进口情况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一、2019-2024年吩嗪进口规模及增长情况</w:t>
      </w:r>
      <w:r>
        <w:rPr>
          <w:rFonts w:hint="eastAsia"/>
        </w:rPr>
        <w:br/>
      </w:r>
      <w:r>
        <w:rPr>
          <w:rFonts w:hint="eastAsia"/>
        </w:rPr>
        <w:t>　　　　二、吩嗪主要进口来源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吩嗪行业出口情况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一、2019-2024年吩嗪出口规模及增长情况</w:t>
      </w:r>
      <w:r>
        <w:rPr>
          <w:rFonts w:hint="eastAsia"/>
        </w:rPr>
        <w:br/>
      </w:r>
      <w:r>
        <w:rPr>
          <w:rFonts w:hint="eastAsia"/>
        </w:rPr>
        <w:t>　　　　二、吩嗪主要出口目的地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2019-2024年中国吩嗪行业总体发展与财务状况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2019-2024年中国吩嗪行业规模情况</w:t>
      </w:r>
      <w:r>
        <w:rPr>
          <w:rFonts w:hint="eastAsia"/>
        </w:rPr>
        <w:br/>
      </w:r>
      <w:r>
        <w:rPr>
          <w:rFonts w:hint="eastAsia"/>
        </w:rPr>
        <w:t>　　　　一、吩嗪行业企业数量规模</w:t>
      </w:r>
      <w:r>
        <w:rPr>
          <w:rFonts w:hint="eastAsia"/>
        </w:rPr>
        <w:br/>
      </w:r>
      <w:r>
        <w:rPr>
          <w:rFonts w:hint="eastAsia"/>
        </w:rPr>
        <w:t>　　　　二、吩嗪行业从业人员规模</w:t>
      </w:r>
      <w:r>
        <w:rPr>
          <w:rFonts w:hint="eastAsia"/>
        </w:rPr>
        <w:br/>
      </w:r>
      <w:r>
        <w:rPr>
          <w:rFonts w:hint="eastAsia"/>
        </w:rPr>
        <w:t>　　　　三、吩嗪行业市场敏感性分析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2019-2024年中国吩嗪行业财务能力分析</w:t>
      </w:r>
      <w:r>
        <w:rPr>
          <w:rFonts w:hint="eastAsia"/>
        </w:rPr>
        <w:br/>
      </w:r>
      <w:r>
        <w:rPr>
          <w:rFonts w:hint="eastAsia"/>
        </w:rPr>
        <w:t>　　　　一、吩嗪行业盈利能力</w:t>
      </w:r>
      <w:r>
        <w:rPr>
          <w:rFonts w:hint="eastAsia"/>
        </w:rPr>
        <w:br/>
      </w:r>
      <w:r>
        <w:rPr>
          <w:rFonts w:hint="eastAsia"/>
        </w:rPr>
        <w:t>　　　　二、吩嗪行业偿债能力</w:t>
      </w:r>
      <w:r>
        <w:rPr>
          <w:rFonts w:hint="eastAsia"/>
        </w:rPr>
        <w:br/>
      </w:r>
      <w:r>
        <w:rPr>
          <w:rFonts w:hint="eastAsia"/>
        </w:rPr>
        <w:t>　　　　三、吩嗪行业营运能力</w:t>
      </w:r>
      <w:r>
        <w:rPr>
          <w:rFonts w:hint="eastAsia"/>
        </w:rPr>
        <w:br/>
      </w:r>
      <w:r>
        <w:rPr>
          <w:rFonts w:hint="eastAsia"/>
        </w:rPr>
        <w:t>　　　　四、吩嗪行业发展能力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吩嗪行业重点企业调研分析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二、企业吩嗪业务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二、企业吩嗪业务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二、企业吩嗪业务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二、企业吩嗪业务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二、企业吩嗪业务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二、企业吩嗪业务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中国吩嗪行业竞争格局分析</w:t>
      </w:r>
      <w:r>
        <w:rPr>
          <w:rFonts w:hint="eastAsia"/>
        </w:rPr>
        <w:br/>
      </w:r>
      <w:r>
        <w:rPr>
          <w:rFonts w:hint="eastAsia"/>
        </w:rPr>
        <w:t>　　第一节 吩嗪行业竞争格局总览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2024-2025年吩嗪行业竞争力分析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2019-2024年吩嗪行业企业并购活动分析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2024-2025年吩嗪行业会展与招投标活动分析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一、吩嗪行业会展活动及其市场影响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2025年中国吩嗪企业发展企业发展策略与建议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吩嗪销售模式与渠道策略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吩嗪品牌与市场推广策略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吩嗪研发投入与技术创新能力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吩嗪合作联盟与资源整合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中国吩嗪行业风险与对策</w:t>
      </w:r>
      <w:r>
        <w:rPr>
          <w:rFonts w:hint="eastAsia"/>
        </w:rPr>
        <w:br/>
      </w:r>
      <w:r>
        <w:rPr>
          <w:rFonts w:hint="eastAsia"/>
        </w:rPr>
        <w:t>　　第一节 吩嗪行业SWOT分析</w:t>
      </w:r>
      <w:r>
        <w:rPr>
          <w:rFonts w:hint="eastAsia"/>
        </w:rPr>
        <w:br/>
      </w:r>
      <w:r>
        <w:rPr>
          <w:rFonts w:hint="eastAsia"/>
        </w:rPr>
        <w:t>　　　　一、吩嗪行业优势</w:t>
      </w:r>
      <w:r>
        <w:rPr>
          <w:rFonts w:hint="eastAsia"/>
        </w:rPr>
        <w:br/>
      </w:r>
      <w:r>
        <w:rPr>
          <w:rFonts w:hint="eastAsia"/>
        </w:rPr>
        <w:t>　　　　二、吩嗪行业劣势</w:t>
      </w:r>
      <w:r>
        <w:rPr>
          <w:rFonts w:hint="eastAsia"/>
        </w:rPr>
        <w:br/>
      </w:r>
      <w:r>
        <w:rPr>
          <w:rFonts w:hint="eastAsia"/>
        </w:rPr>
        <w:t>　　　　三、吩嗪市场机会</w:t>
      </w:r>
      <w:r>
        <w:rPr>
          <w:rFonts w:hint="eastAsia"/>
        </w:rPr>
        <w:br/>
      </w:r>
      <w:r>
        <w:rPr>
          <w:rFonts w:hint="eastAsia"/>
        </w:rPr>
        <w:t>　　　　四、吩嗪市场威胁</w:t>
      </w:r>
      <w:r>
        <w:rPr>
          <w:rFonts w:hint="eastAsia"/>
        </w:rPr>
        <w:br/>
      </w:r>
      <w:r>
        <w:rPr>
          <w:rFonts w:hint="eastAsia"/>
        </w:rPr>
        <w:t>　　第二节 吩嗪行业风险及对策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2025-2031年中国吩嗪行业前景与发展趋势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2024-2025年吩嗪行业发展环境分析</w:t>
      </w:r>
      <w:r>
        <w:rPr>
          <w:rFonts w:hint="eastAsia"/>
        </w:rPr>
        <w:br/>
      </w:r>
      <w:r>
        <w:rPr>
          <w:rFonts w:hint="eastAsia"/>
        </w:rPr>
        <w:t>　　　　一、吩嗪行业主管部门与监管体制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二、吩嗪行业主要法律法规及政策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三、吩嗪行业标准与质量监管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2025-2031年吩嗪行业发展趋势与方向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2025-2031年吩嗪行业发展潜力与机遇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吩嗪行业研究结论与建议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中-智林-：吩嗪行业发展建议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吩嗪行业历程</w:t>
      </w:r>
      <w:r>
        <w:rPr>
          <w:rFonts w:hint="eastAsia"/>
        </w:rPr>
        <w:br/>
      </w:r>
      <w:r>
        <w:rPr>
          <w:rFonts w:hint="eastAsia"/>
        </w:rPr>
        <w:t>　　图表 吩嗪行业生命周期</w:t>
      </w:r>
      <w:r>
        <w:rPr>
          <w:rFonts w:hint="eastAsia"/>
        </w:rPr>
        <w:br/>
      </w:r>
      <w:r>
        <w:rPr>
          <w:rFonts w:hint="eastAsia"/>
        </w:rPr>
        <w:t>　　图表 吩嗪行业产业链分析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2019-2024年中国吩嗪行业市场规模及增长情况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2019-2024年吩嗪行业市场容量分析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2019-2024年中国吩嗪行业产能统计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2019-2024年中国吩嗪行业产量及增长趋势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2019-2024年中国吩嗪市场需求量及增速统计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2024年中国吩嗪行业需求领域分布格局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2019-2024年中国吩嗪行业销售收入分析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2019-2024年中国吩嗪行业盈利情况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2019-2024年中国吩嗪行业利润总额统计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2019-2024年中国吩嗪进口数量分析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2019-2024年中国吩嗪进口金额分析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2019-2024年中国吩嗪出口数量分析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2019-2024年中国吩嗪出口金额分析</w:t>
      </w:r>
      <w:r>
        <w:rPr>
          <w:rFonts w:hint="eastAsia"/>
        </w:rPr>
        <w:br/>
      </w:r>
      <w:r>
        <w:rPr>
          <w:rFonts w:hint="eastAsia"/>
        </w:rPr>
        <w:t>　　图表 2024年中国吩嗪进口国家及地区分析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2024年中国吩嗪出口国家及地区分析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2019-2024年中国吩嗪行业企业数量情况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2019-2024年中国吩嗪行业企业平均规模情况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**地区吩嗪市场规模及增长情况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**地区吩嗪行业市场需求情况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**地区吩嗪市场规模及增长情况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**地区吩嗪行业市场需求情况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**地区吩嗪市场规模及增长情况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**地区吩嗪行业市场需求情况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**地区吩嗪市场规模及增长情况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**地区吩嗪行业市场需求情况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吩嗪重点企业（一）基本信息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吩嗪重点企业（一）经营情况分析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吩嗪重点企业（一）主要经济指标情况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吩嗪重点企业（一）盈利能力情况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吩嗪重点企业（一）偿债能力情况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吩嗪重点企业（一）运营能力情况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吩嗪重点企业（一）成长能力情况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吩嗪重点企业（二）基本信息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吩嗪重点企业（二）经营情况分析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吩嗪重点企业（二）主要经济指标情况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吩嗪重点企业（二）盈利能力情况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吩嗪重点企业（二）偿债能力情况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吩嗪重点企业（二）运营能力情况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吩嗪重点企业（二）成长能力情况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吩嗪企业信息</w:t>
      </w:r>
      <w:r>
        <w:rPr>
          <w:rFonts w:hint="eastAsia"/>
        </w:rPr>
        <w:br/>
      </w:r>
      <w:r>
        <w:rPr>
          <w:rFonts w:hint="eastAsia"/>
        </w:rPr>
        <w:t>　　图表 吩嗪企业经营情况分析</w:t>
      </w:r>
      <w:r>
        <w:rPr>
          <w:rFonts w:hint="eastAsia"/>
        </w:rPr>
        <w:br/>
      </w:r>
      <w:r>
        <w:rPr>
          <w:rFonts w:hint="eastAsia"/>
        </w:rPr>
        <w:t>　　图表 吩嗪重点企业（三）主要经济指标情况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吩嗪重点企业（三）盈利能力情况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吩嗪重点企业（三）偿债能力情况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吩嗪重点企业（三）运营能力情况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吩嗪重点企业（三）成长能力情况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2025-2031年中国吩嗪行业产能预测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2025-2031年中国吩嗪行业产量预测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2025-2031年中国吩嗪市场需求量预测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2025-2031年中国吩嗪行业供需平衡预测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2025-2031年中国吩嗪行业市场容量预测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2025-2031年中国吩嗪行业市场规模预测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2025-2031年中国吩嗪市场前景分析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2025-2031年中国吩嗪发展趋势预测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afd3864c2466b" w:history="1">
        <w:r>
          <w:rPr>
            <w:rStyle w:val="Hyperlink"/>
          </w:rPr>
          <w:t>2025-2031年中国吩嗪市场研究与前景趋势预测报告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afd3864c2466b" w:history="1">
        <w:r>
          <w:rPr>
            <w:rStyle w:val="Hyperlink"/>
          </w:rPr>
          <w:t>https://www.20087.com/8/89/FenQinDeQianJingQuShi.html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热点：吩噻嗪类药、吩嗪-1-羧酸、吩嗪怎么读、吩嗪类化合物、二羟基吩嗪、吩嗪的合成、吩噻嗪类、吩嗪-1-甲酰胺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0c3fe1720405c" w:history="1">
      <w:r>
        <w:rPr>
          <w:rStyle w:val="Hyperlink"/>
        </w:rPr>
        <w:t>2025-2031年中国吩嗪市场研究与前景趋势预测报告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FenQinDeQianJingQuShi.html" TargetMode="External" Id="Rb41afd3864c2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FenQinDeQianJingQuShi.html" TargetMode="External" Id="R13e0c3fe1720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2025-05-24T02:40:57Z</dcterms:created>
  <dcterms:modified xsi:type="dcterms:W3CDTF">2025-05-24T03:40:57Z</dcterms:modified>
  <dc:subject>2025-2031年中国吩嗪市场研究与前景趋势预测报告</dc:subject>
  <dc:title>2025-2031年中国吩嗪市场研究与前景趋势预测报告</dc:title>
  <cp:keywords>2025-2031年中国吩嗪市场研究与前景趋势预测报告</cp:keywords>
  <dc:description>2025-2031年中国吩嗪市场研究与前景趋势预测报告</dc:description>
</cp:coreProperties>
</file>