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d527da4054fdd" w:history="1">
              <w:r>
                <w:rPr>
                  <w:rStyle w:val="Hyperlink"/>
                </w:rPr>
                <w:t>2025-2031年中国婴儿护臀膏市场研究与发展前景分析报告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d527da4054fdd" w:history="1">
              <w:r>
                <w:rPr>
                  <w:rStyle w:val="Hyperlink"/>
                </w:rPr>
                <w:t>2025-2031年中国婴儿护臀膏市场研究与发展前景分析报告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d527da4054fdd" w:history="1">
                <w:r>
                  <w:rPr>
                    <w:rStyle w:val="Hyperlink"/>
                  </w:rPr>
                  <w:t>https://www.20087.com/8/99/YingErHuTunGaoShiChangXianZhuangHeQianJing.html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臀膏是婴儿护理产品中的重要一环，近年来随着消费者对婴儿皮肤健康和舒适度的关注，市场需求稳定增长。护臀膏的成分更加注重天然和温和，如含有锌氧化物、维生素E和芦荟等成分，旨在预防和治疗尿布疹。同时，产品包装和使用体验的创新，如易于涂抹的质地和便于携带的设计，也成为了品牌竞争的焦点。</w:t>
      </w:r>
      <w:r>
        <w:rPr>
          <w:rFonts w:hint="eastAsia"/>
        </w:rPr>
        <w:br/>
      </w:r>
      <w:r>
        <w:rPr>
          <w:rFonts w:hint="eastAsia"/>
        </w:rPr>
        <w:t>　　未来，婴儿护臀膏将更加注重个性化和功能化。通过精准护肤的理念，针对不同肤质和敏感程度的婴儿开发特定配方，满足细分市场需求。同时，随着消费者对产品透明度和安全性的要求提高，护臀膏的成分列表将更加简洁和易懂，减少潜在过敏源。此外，可持续包装和环保理念的融入，将提升品牌的市场竞争力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d527da4054fdd" w:history="1">
        <w:r>
          <w:rPr>
            <w:rStyle w:val="Hyperlink"/>
          </w:rPr>
          <w:t>2025-2031年中国婴儿护臀膏市场研究与发展前景分析报告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婴儿护臀膏行业的市场规模、需求变化、产业链动态及区域发展格局。报告重点解读了婴儿护臀膏行业竞争态势与重点企业的市场表现，并通过科学研判行业趋势与前景，揭示了婴儿护臀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婴儿护臀膏行业界定及应用</w:t>
      </w:r>
      <w:r>
        <w:rPr>
          <w:rFonts w:hint="eastAsia"/>
        </w:rPr>
        <w:br/>
      </w:r>
      <w:r>
        <w:rPr>
          <w:rFonts w:hint="eastAsia"/>
        </w:rPr>
        <w:t>　　第一节 婴儿护臀膏行业定义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婴儿护臀膏主要应用领域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2024-2025年全球婴儿护臀膏行业发展状况分析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2024-2025年全球婴儿护臀膏行业运行概况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2019-2024年全球婴儿护臀膏行业市场规模分析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全球主要地区婴儿护臀膏行业运行情况分析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2025-2031年全球婴儿护臀膏行业发展趋势预测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2024-2025年中国婴儿护臀膏发展环境分析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婴儿护臀膏行业相关政策、标准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婴儿护臀膏行业相关发展规划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2024-2025年中国婴儿护臀膏行业现状调研分析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中国婴儿护臀膏行业发展现状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一、2024-2025年婴儿护臀膏行业品牌发展现状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二、2024-2025年婴儿护臀膏行业需求市场现状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三、2024-2025年婴儿护臀膏市场需求层次分析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四、2024-2025年中国婴儿护臀膏市场走向分析</w:t>
      </w:r>
      <w:r>
        <w:rPr>
          <w:rFonts w:hint="eastAsia"/>
        </w:rPr>
        <w:br/>
      </w:r>
      <w:r>
        <w:rPr>
          <w:rFonts w:hint="eastAsia"/>
        </w:rPr>
        <w:t>　　第二节 中国婴儿护臀膏产品技术分析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一、2024-2025年婴儿护臀膏产品技术变化特点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二、2024-2025年婴儿护臀膏产品市场的新技术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三、2024-2025年婴儿护臀膏产品市场现状分析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中国婴儿护臀膏行业存在的问题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一、2024-2025年婴儿护臀膏产品市场存在的主要问题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二、2024-2025年国内婴儿护臀膏产品市场的三大瓶颈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三、2024-2025年婴儿护臀膏产品市场遭遇的规模难题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对中国婴儿护臀膏市场的分析及思考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一、婴儿护臀膏市场特点</w:t>
      </w:r>
      <w:r>
        <w:rPr>
          <w:rFonts w:hint="eastAsia"/>
        </w:rPr>
        <w:br/>
      </w:r>
      <w:r>
        <w:rPr>
          <w:rFonts w:hint="eastAsia"/>
        </w:rPr>
        <w:t>　　　　二、婴儿护臀膏市场分析</w:t>
      </w:r>
      <w:r>
        <w:rPr>
          <w:rFonts w:hint="eastAsia"/>
        </w:rPr>
        <w:br/>
      </w:r>
      <w:r>
        <w:rPr>
          <w:rFonts w:hint="eastAsia"/>
        </w:rPr>
        <w:t>　　　　三、婴儿护臀膏市场变化的方向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四、中国婴儿护臀膏行业发展的新思路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五、对中国婴儿护臀膏行业发展的思考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中国婴儿护臀膏行业市场供需现状调研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2024-2025年中国婴儿护臀膏市场现状分析</w:t>
      </w:r>
      <w:r>
        <w:rPr>
          <w:rFonts w:hint="eastAsia"/>
        </w:rPr>
        <w:br/>
      </w:r>
      <w:r>
        <w:rPr>
          <w:rFonts w:hint="eastAsia"/>
        </w:rPr>
        <w:t>　　第二节 中国婴儿护臀膏行业产量情况分析及预测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一、婴儿护臀膏总体产能规模</w:t>
      </w:r>
      <w:r>
        <w:rPr>
          <w:rFonts w:hint="eastAsia"/>
        </w:rPr>
        <w:br/>
      </w:r>
      <w:r>
        <w:rPr>
          <w:rFonts w:hint="eastAsia"/>
        </w:rPr>
        <w:t>　　　　二、婴儿护臀膏生产区域分布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三、2019-2024年中国婴儿护臀膏产量统计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四、2025-2031年中国婴儿护臀膏产量预测</w:t>
      </w:r>
      <w:r>
        <w:rPr>
          <w:rFonts w:hint="eastAsia"/>
        </w:rPr>
        <w:br/>
      </w:r>
      <w:r>
        <w:rPr>
          <w:rFonts w:hint="eastAsia"/>
        </w:rPr>
        <w:t>　　第三节 中国婴儿护臀膏市场需求分析及预测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一、中国婴儿护臀膏市场需求特点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二、2019-2024年中国婴儿护臀膏市场需求量统计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三、2025-2031年中国婴儿护臀膏市场需求量预测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中国婴儿护臀膏价格趋势分析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一、2019-2024年中国婴儿护臀膏市场价格趋势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二、2025-2031年中国婴儿护臀膏市场价格走势预测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中国婴儿护臀膏进出口分析</w:t>
      </w:r>
      <w:r>
        <w:rPr>
          <w:rFonts w:hint="eastAsia"/>
        </w:rPr>
        <w:br/>
      </w:r>
      <w:r>
        <w:rPr>
          <w:rFonts w:hint="eastAsia"/>
        </w:rPr>
        <w:t>　　第一节 婴儿护臀膏进口情况分析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婴儿护臀膏出口情况分析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影响婴儿护臀膏进出口因素分析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中国婴儿护臀膏行业主要指标监测分析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2019-2024年中国婴儿护臀膏行业规模情况分析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2019-2024年中国婴儿护臀膏行业财务能力分析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2024-2025年婴儿护臀膏行业细分产品调研</w:t>
      </w:r>
      <w:r>
        <w:rPr>
          <w:rFonts w:hint="eastAsia"/>
        </w:rPr>
        <w:br/>
      </w:r>
      <w:r>
        <w:rPr>
          <w:rFonts w:hint="eastAsia"/>
        </w:rPr>
        <w:t>　　第一节 婴儿护臀膏细分产品结构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2024-2025年婴儿护臀膏行业上下游发展情况分析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婴儿护臀膏行业上游产业发展分析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婴儿护臀膏行业下游产业发展分析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中国婴儿护臀膏行业重点地区发展分析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2024-2025年婴儿护臀膏行业重点区域市场结构调研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**地区婴儿护臀膏市场容量分析</w:t>
      </w:r>
      <w:r>
        <w:rPr>
          <w:rFonts w:hint="eastAsia"/>
        </w:rPr>
        <w:br/>
      </w:r>
      <w:r>
        <w:rPr>
          <w:rFonts w:hint="eastAsia"/>
        </w:rPr>
        <w:t>　　第三节 **地区婴儿护臀膏市场容量分析</w:t>
      </w:r>
      <w:r>
        <w:rPr>
          <w:rFonts w:hint="eastAsia"/>
        </w:rPr>
        <w:br/>
      </w:r>
      <w:r>
        <w:rPr>
          <w:rFonts w:hint="eastAsia"/>
        </w:rPr>
        <w:t>　　第四节 **地区婴儿护臀膏市场容量分析</w:t>
      </w:r>
      <w:r>
        <w:rPr>
          <w:rFonts w:hint="eastAsia"/>
        </w:rPr>
        <w:br/>
      </w:r>
      <w:r>
        <w:rPr>
          <w:rFonts w:hint="eastAsia"/>
        </w:rPr>
        <w:t>　　第五节 **地区婴儿护臀膏市场容量分析</w:t>
      </w:r>
      <w:r>
        <w:rPr>
          <w:rFonts w:hint="eastAsia"/>
        </w:rPr>
        <w:br/>
      </w:r>
      <w:r>
        <w:rPr>
          <w:rFonts w:hint="eastAsia"/>
        </w:rPr>
        <w:t>　　第六节 **地区婴儿护臀膏市场容量分析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婴儿护臀膏行业重点企业竞争力分析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三、企业婴儿护臀膏经营状况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三、企业婴儿护臀膏经营状况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三、企业婴儿护臀膏经营状况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三、企业婴儿护臀膏经营状况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三、企业婴儿护臀膏经营状况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三、企业婴儿护臀膏经营状况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2024-2025年婴儿护臀膏行业企业经营策略研究分析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婴儿护臀膏企业多样化经营策略分析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一、婴儿护臀膏企业多样化经营情况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二、现行婴儿护臀膏行业多样化经营的方向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大型婴儿护臀膏企业集团未来发展策略分析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对中小婴儿护臀膏企业生产经营的建议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2024-2025年婴儿护臀膏行业前景及投资风险预警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2025年婴儿护臀膏市场前景分析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2025年婴儿护臀膏行业发展趋势预测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影响婴儿护臀膏行业发展的主要因素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一、2025年影响婴儿护臀膏行业运行的有利因素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二、2025年影响婴儿护臀膏行业运行的稳定因素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三、2025年影响婴儿护臀膏行业运行的不利因素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四、2025年中国婴儿护臀膏行业发展面临的挑战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五、2025年中国婴儿护臀膏行业发展面临的机遇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婴儿护臀膏行业投资风险预警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一、婴儿护臀膏行业市场风险预测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二、婴儿护臀膏行业政策风险预测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三、婴儿护臀膏行业经营风险预测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四、婴儿护臀膏行业技术风险预测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五、婴儿护臀膏行业竞争风险预测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六、婴儿护臀膏行业其他风险预测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2025-2031年婴儿护臀膏投资建议</w:t>
      </w:r>
      <w:r>
        <w:rPr>
          <w:rFonts w:hint="eastAsia"/>
        </w:rPr>
        <w:br/>
      </w:r>
      <w:r>
        <w:rPr>
          <w:rFonts w:hint="eastAsia"/>
        </w:rPr>
        <w:t>　　第一节 2024-2025年婴儿护臀膏行业投资环境分析</w:t>
      </w:r>
      <w:r>
        <w:rPr>
          <w:rFonts w:hint="eastAsia"/>
        </w:rPr>
        <w:br/>
      </w:r>
      <w:r>
        <w:rPr>
          <w:rFonts w:hint="eastAsia"/>
        </w:rPr>
        <w:t>　　第二节 婴儿护臀膏行业投资进入壁垒分析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婴儿护臀膏行业历程</w:t>
      </w:r>
      <w:r>
        <w:rPr>
          <w:rFonts w:hint="eastAsia"/>
        </w:rPr>
        <w:br/>
      </w:r>
      <w:r>
        <w:rPr>
          <w:rFonts w:hint="eastAsia"/>
        </w:rPr>
        <w:t>　　图表 婴儿护臀膏行业生命周期</w:t>
      </w:r>
      <w:r>
        <w:rPr>
          <w:rFonts w:hint="eastAsia"/>
        </w:rPr>
        <w:br/>
      </w:r>
      <w:r>
        <w:rPr>
          <w:rFonts w:hint="eastAsia"/>
        </w:rPr>
        <w:t>　　图表 婴儿护臀膏行业产业链分析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2019-2024年中国婴儿护臀膏行业市场规模及增长情况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2019-2024年婴儿护臀膏行业市场容量分析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2019-2024年中国婴儿护臀膏行业产能统计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2019-2024年中国婴儿护臀膏行业产量及增长趋势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2019-2024年中国婴儿护臀膏市场需求量及增速统计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2025年中国婴儿护臀膏行业需求领域分布格局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2019-2024年中国婴儿护臀膏行业销售收入分析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2019-2024年中国婴儿护臀膏行业盈利情况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2019-2024年中国婴儿护臀膏行业利润总额统计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2019-2024年中国婴儿护臀膏进口数量分析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2019-2024年中国婴儿护臀膏进口金额分析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2019-2024年中国婴儿护臀膏出口数量分析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2019-2024年中国婴儿护臀膏出口金额分析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2025年中国婴儿护臀膏进口国家及地区分析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2025年中国婴儿护臀膏出口国家及地区分析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2019-2024年中国婴儿护臀膏行业企业数量情况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2019-2024年中国婴儿护臀膏行业企业平均规模情况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**地区婴儿护臀膏市场规模及增长情况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**地区婴儿护臀膏行业市场需求情况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**地区婴儿护臀膏市场规模及增长情况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**地区婴儿护臀膏行业市场需求情况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**地区婴儿护臀膏市场规模及增长情况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**地区婴儿护臀膏行业市场需求情况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**地区婴儿护臀膏市场规模及增长情况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**地区婴儿护臀膏行业市场需求情况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婴儿护臀膏重点企业（一）基本信息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婴儿护臀膏重点企业（一）经营情况分析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婴儿护臀膏重点企业（一）主要经济指标情况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婴儿护臀膏重点企业（一）盈利能力情况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婴儿护臀膏重点企业（一）偿债能力情况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婴儿护臀膏重点企业（一）运营能力情况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婴儿护臀膏重点企业（一）成长能力情况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婴儿护臀膏重点企业（二）基本信息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婴儿护臀膏重点企业（二）经营情况分析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婴儿护臀膏重点企业（二）主要经济指标情况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婴儿护臀膏重点企业（二）盈利能力情况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婴儿护臀膏重点企业（二）偿债能力情况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婴儿护臀膏重点企业（二）运营能力情况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婴儿护臀膏重点企业（二）成长能力情况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婴儿护臀膏重点企业（三）基本信息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婴儿护臀膏重点企业（三）经营情况分析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婴儿护臀膏重点企业（三）主要经济指标情况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婴儿护臀膏重点企业（三）盈利能力情况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婴儿护臀膏重点企业（三）偿债能力情况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婴儿护臀膏重点企业（三）运营能力情况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婴儿护臀膏重点企业（三）成长能力情况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2025-2031年中国婴儿护臀膏行业产能预测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2025-2031年中国婴儿护臀膏行业产量预测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2025-2031年中国婴儿护臀膏市场需求量预测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2025-2031年中国婴儿护臀膏行业供需平衡预测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2025-2031年中国婴儿护臀膏行业市场容量预测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2025-2031年中国婴儿护臀膏行业市场规模预测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2025年中国婴儿护臀膏市场前景分析</w:t>
      </w:r>
      <w:r>
        <w:rPr>
          <w:rFonts w:hint="eastAsia"/>
        </w:rPr>
        <w:br/>
      </w:r>
      <w:r>
        <w:rPr>
          <w:rFonts w:hint="eastAsia"/>
        </w:rPr>
        <w:t>　　图表 2025年中国婴儿护臀膏发展趋势预测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d527da4054fdd" w:history="1">
        <w:r>
          <w:rPr>
            <w:rStyle w:val="Hyperlink"/>
          </w:rPr>
          <w:t>2025-2031年中国婴儿护臀膏市场研究与发展前景分析报告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d527da4054fdd" w:history="1">
        <w:r>
          <w:rPr>
            <w:rStyle w:val="Hyperlink"/>
          </w:rPr>
          <w:t>https://www.20087.com/8/99/YingErHuTunGaoShiChangXianZhuangHeQianJing.html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臀膏十大排行榜、婴儿护臀膏有必要用吗、宝宝护臀膏中的第一名、婴儿护臀膏可以抹哪些地方呢、新生儿护臀霜哪个牌子好、婴儿护臀膏用到多大、护臀膏一天可以用几次、婴儿护臀膏需要每次换尿布都涂吗、屁屁乐和护臀霜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cfe253d2e4759" w:history="1">
      <w:r>
        <w:rPr>
          <w:rStyle w:val="Hyperlink"/>
        </w:rPr>
        <w:t>2025-2031年中国婴儿护臀膏市场研究与发展前景分析报告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ingErHuTunGaoShiChangXianZhuangHeQianJing.html" TargetMode="External" Id="Rc34d527da405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ingErHuTunGaoShiChangXianZhuangHeQianJing.html" TargetMode="External" Id="R11ccfe253d2e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2024-07-31T03:56:00Z</dcterms:created>
  <dcterms:modified xsi:type="dcterms:W3CDTF">2024-07-31T04:56:00Z</dcterms:modified>
  <dc:subject>2025-2031年中国婴儿护臀膏市场研究与发展前景分析报告</dc:subject>
  <dc:title>2025-2031年中国婴儿护臀膏市场研究与发展前景分析报告</dc:title>
  <cp:keywords>2025-2031年中国婴儿护臀膏市场研究与发展前景分析报告</cp:keywords>
  <dc:description>2025-2031年中国婴儿护臀膏市场研究与发展前景分析报告</dc:description>
</cp:coreProperties>
</file>