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90d3d95c346bc" w:history="1">
              <w:r>
                <w:rPr>
                  <w:rStyle w:val="Hyperlink"/>
                </w:rPr>
                <w:t>2025-2031年中国安全玻璃行业市场调研与前景分析报告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90d3d95c346bc" w:history="1">
              <w:r>
                <w:rPr>
                  <w:rStyle w:val="Hyperlink"/>
                </w:rPr>
                <w:t>2025-2031年中国安全玻璃行业市场调研与前景分析报告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d90d3d95c346bc" w:history="1">
                <w:r>
                  <w:rPr>
                    <w:rStyle w:val="Hyperlink"/>
                  </w:rPr>
                  <w:t>https://www.20087.com/8/69/AnQuanBoLiDeQianJingQuShi.html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玻璃，包括夹层玻璃、钢化玻璃等，因其抗冲击、防盗、隔音等特性，在建筑、汽车、电子产品等领域广泛应用。现代安全玻璃技术已实现高度定制化，如自清洁、隔热、防眩光等功能的集成，提升了用户体验。法规的严格要求促进了安全玻璃标准的不断升级，确保了产品的高性能与合规性。</w:t>
      </w:r>
      <w:r>
        <w:rPr>
          <w:rFonts w:hint="eastAsia"/>
        </w:rPr>
        <w:br/>
      </w:r>
      <w:r>
        <w:rPr>
          <w:rFonts w:hint="eastAsia"/>
        </w:rPr>
        <w:t>　　未来，安全玻璃将向更智能、更环保的方向发展。随着物联网技术的应用，智能安全玻璃能够感知环境变化，自动调节透光率或颜色，提升节能效果。同时，采用纳米技术提升玻璃强度，开发更薄、更轻的产品，以适应新能源汽车等新兴领域的需求。此外，探索生物可降解或循环利用材料，减少环境负担，符合可持续发展的大趋势。随着科技的进步，安全玻璃将不仅仅是安全防护的屏障，更是智能生活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90d3d95c346bc" w:history="1">
        <w:r>
          <w:rPr>
            <w:rStyle w:val="Hyperlink"/>
          </w:rPr>
          <w:t>2025-2031年中国安全玻璃行业市场调研与前景分析报告</w:t>
        </w:r>
      </w:hyperlink>
      <w:r>
        <w:rPr>
          <w:rFonts w:hint="eastAsia"/>
        </w:rPr>
        <w:t>》以专业、客观的视角，全面分析了安全玻璃行业的产业链结构、市场规模与需求，探讨了安全玻璃价格走势。安全玻璃报告客观展现了行业现状，科学预测了安全玻璃市场前景与发展趋势。同时，报告聚焦于安全玻璃重点企业，剖析了市场竞争格局、集中度及品牌影响力。进一步细分市场，挖掘了安全玻璃各细分领域的增长潜能。安全玻璃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安全玻璃行业概述</w:t>
      </w:r>
      <w:r>
        <w:rPr>
          <w:rFonts w:hint="eastAsia"/>
        </w:rPr>
        <w:br/>
      </w:r>
      <w:r>
        <w:rPr>
          <w:rFonts w:hint="eastAsia"/>
        </w:rPr>
        <w:t>　　第一节 安全玻璃定义与分类</w:t>
      </w:r>
      <w:r>
        <w:rPr>
          <w:rFonts w:hint="eastAsia"/>
        </w:rPr>
        <w:br/>
      </w:r>
      <w:r>
        <w:rPr>
          <w:rFonts w:hint="eastAsia"/>
        </w:rPr>
        <w:t>　　第二节 安全玻璃应用领域</w:t>
      </w:r>
      <w:r>
        <w:rPr>
          <w:rFonts w:hint="eastAsia"/>
        </w:rPr>
        <w:br/>
      </w:r>
      <w:r>
        <w:rPr>
          <w:rFonts w:hint="eastAsia"/>
        </w:rPr>
        <w:t>　　第三节 安全玻璃行业经济指标分析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一、安全玻璃行业赢利性评估</w:t>
      </w:r>
      <w:r>
        <w:rPr>
          <w:rFonts w:hint="eastAsia"/>
        </w:rPr>
        <w:br/>
      </w:r>
      <w:r>
        <w:rPr>
          <w:rFonts w:hint="eastAsia"/>
        </w:rPr>
        <w:t>　　　　二、安全玻璃行业成长速度分析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三、安全玻璃附加值提升空间探讨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四、安全玻璃行业进入壁垒分析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五、安全玻璃行业风险性评估</w:t>
      </w:r>
      <w:r>
        <w:rPr>
          <w:rFonts w:hint="eastAsia"/>
        </w:rPr>
        <w:br/>
      </w:r>
      <w:r>
        <w:rPr>
          <w:rFonts w:hint="eastAsia"/>
        </w:rPr>
        <w:t>　　　　六、安全玻璃行业周期性分析</w:t>
      </w:r>
      <w:r>
        <w:rPr>
          <w:rFonts w:hint="eastAsia"/>
        </w:rPr>
        <w:br/>
      </w:r>
      <w:r>
        <w:rPr>
          <w:rFonts w:hint="eastAsia"/>
        </w:rPr>
        <w:t>　　　　七、安全玻璃行业竞争程度指标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八、安全玻璃行业成熟度综合分析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安全玻璃产业链及经营模式分析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2024-2025年全球安全玻璃行业发展分析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一、全球安全玻璃行业市场规模与趋势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二、全球安全玻璃行业发展特点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三、全球安全玻璃行业竞争格局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主要国家与地区安全玻璃市场分析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2025-2031年全球安全玻璃行业发展趋势与前景预测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一、安全玻璃技术发展趋势</w:t>
      </w:r>
      <w:r>
        <w:rPr>
          <w:rFonts w:hint="eastAsia"/>
        </w:rPr>
        <w:br/>
      </w:r>
      <w:r>
        <w:rPr>
          <w:rFonts w:hint="eastAsia"/>
        </w:rPr>
        <w:t>　　　　二、安全玻璃行业发展趋势</w:t>
      </w:r>
      <w:r>
        <w:rPr>
          <w:rFonts w:hint="eastAsia"/>
        </w:rPr>
        <w:br/>
      </w:r>
      <w:r>
        <w:rPr>
          <w:rFonts w:hint="eastAsia"/>
        </w:rPr>
        <w:t>　　　　三、安全玻璃行业发展潜力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2024-2025年安全玻璃产能与投资动态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二、安全玻璃产能扩张与投资动态分析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安全玻璃行业产量情况分析与趋势预测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一、2019-2024年安全玻璃行业产量与增长趋势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1、2019-2024年安全玻璃产量及增长趋势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2、2019-2024年安全玻璃细分产品产量及份额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二、安全玻璃产量影响因素分析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三、2025-2031年安全玻璃产量预测</w:t>
      </w:r>
      <w:r>
        <w:rPr>
          <w:rFonts w:hint="eastAsia"/>
        </w:rPr>
        <w:br/>
      </w:r>
      <w:r>
        <w:rPr>
          <w:rFonts w:hint="eastAsia"/>
        </w:rPr>
        <w:t>　　第三节 2025-2031年安全玻璃市场需求与销售分析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一、2024-2025年安全玻璃行业需求现状</w:t>
      </w:r>
      <w:r>
        <w:rPr>
          <w:rFonts w:hint="eastAsia"/>
        </w:rPr>
        <w:br/>
      </w:r>
      <w:r>
        <w:rPr>
          <w:rFonts w:hint="eastAsia"/>
        </w:rPr>
        <w:t>　　　　二、安全玻璃客户群体与需求特点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三、2019-2024年安全玻璃行业销售规模分析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四、2025-2031年安全玻璃市场增长潜力与规模预测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一、2024-2025年安全玻璃主要细分产品市场现状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一、2019-2024年安全玻璃市场价格走势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安全玻璃定价策略与方法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2025-2031年安全玻璃价格竞争态势与趋势预测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2024-2025年重点区域安全玻璃市场发展概况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二、2019-2024年安全玻璃市场需求规模情况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三、2025-2031年安全玻璃行业发展潜力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2019-2024年中国安全玻璃行业进出口情况分析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一、2019-2024年安全玻璃进口规模分析</w:t>
      </w:r>
      <w:r>
        <w:rPr>
          <w:rFonts w:hint="eastAsia"/>
        </w:rPr>
        <w:br/>
      </w:r>
      <w:r>
        <w:rPr>
          <w:rFonts w:hint="eastAsia"/>
        </w:rPr>
        <w:t>　　　　二、安全玻璃主要进口来源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一、2019-2024年安全玻璃出口规模分析</w:t>
      </w:r>
      <w:r>
        <w:rPr>
          <w:rFonts w:hint="eastAsia"/>
        </w:rPr>
        <w:br/>
      </w:r>
      <w:r>
        <w:rPr>
          <w:rFonts w:hint="eastAsia"/>
        </w:rPr>
        <w:t>　　　　二、安全玻璃主要出口目的地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中国安全玻璃行业总体规模分析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一、安全玻璃企业数量与结构</w:t>
      </w:r>
      <w:r>
        <w:rPr>
          <w:rFonts w:hint="eastAsia"/>
        </w:rPr>
        <w:br/>
      </w:r>
      <w:r>
        <w:rPr>
          <w:rFonts w:hint="eastAsia"/>
        </w:rPr>
        <w:t>　　　　二、安全玻璃从业人员规模</w:t>
      </w:r>
      <w:r>
        <w:rPr>
          <w:rFonts w:hint="eastAsia"/>
        </w:rPr>
        <w:br/>
      </w:r>
      <w:r>
        <w:rPr>
          <w:rFonts w:hint="eastAsia"/>
        </w:rPr>
        <w:t>　　　　三、安全玻璃行业资产状况</w:t>
      </w:r>
      <w:r>
        <w:rPr>
          <w:rFonts w:hint="eastAsia"/>
        </w:rPr>
        <w:br/>
      </w:r>
      <w:r>
        <w:rPr>
          <w:rFonts w:hint="eastAsia"/>
        </w:rPr>
        <w:t>　　第二节 中国安全玻璃行业财务指标总体分析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安全玻璃领先企业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安全玻璃标杆企业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安全玻璃代表企业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安全玻璃龙头企业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安全玻璃重点企业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中国安全玻璃行业竞争格局分析</w:t>
      </w:r>
      <w:r>
        <w:rPr>
          <w:rFonts w:hint="eastAsia"/>
        </w:rPr>
        <w:br/>
      </w:r>
      <w:r>
        <w:rPr>
          <w:rFonts w:hint="eastAsia"/>
        </w:rPr>
        <w:t>　　第一节 安全玻璃行业竞争格局总览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2024-2025年安全玻璃行业竞争力分析</w:t>
      </w:r>
      <w:r>
        <w:rPr>
          <w:rFonts w:hint="eastAsia"/>
        </w:rPr>
        <w:br/>
      </w:r>
      <w:r>
        <w:rPr>
          <w:rFonts w:hint="eastAsia"/>
        </w:rPr>
        <w:t>　　　　一、安全玻璃供应商议价能力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四、安全玻璃替代品威胁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2019-2024年安全玻璃行业企业并购活动分析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2024-2025年安全玻璃行业会展与招投标活动分析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2025年中国安全玻璃企业发展策略分析</w:t>
      </w:r>
      <w:r>
        <w:rPr>
          <w:rFonts w:hint="eastAsia"/>
        </w:rPr>
        <w:br/>
      </w:r>
      <w:r>
        <w:rPr>
          <w:rFonts w:hint="eastAsia"/>
        </w:rPr>
        <w:t>　　第一节 安全玻璃市场策略分析</w:t>
      </w:r>
      <w:r>
        <w:rPr>
          <w:rFonts w:hint="eastAsia"/>
        </w:rPr>
        <w:br/>
      </w:r>
      <w:r>
        <w:rPr>
          <w:rFonts w:hint="eastAsia"/>
        </w:rPr>
        <w:t>　　　　一、安全玻璃市场定位与拓展策略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二、安全玻璃市场细分与目标客户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安全玻璃销售策略分析</w:t>
      </w:r>
      <w:r>
        <w:rPr>
          <w:rFonts w:hint="eastAsia"/>
        </w:rPr>
        <w:br/>
      </w:r>
      <w:r>
        <w:rPr>
          <w:rFonts w:hint="eastAsia"/>
        </w:rPr>
        <w:t>　　　　一、安全玻璃销售渠道与网络建设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提高安全玻璃企业竞争力建议</w:t>
      </w:r>
      <w:r>
        <w:rPr>
          <w:rFonts w:hint="eastAsia"/>
        </w:rPr>
        <w:br/>
      </w:r>
      <w:r>
        <w:rPr>
          <w:rFonts w:hint="eastAsia"/>
        </w:rPr>
        <w:t>　　　　一、安全玻璃技术创新与管理优化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安全玻璃品牌战略思考</w:t>
      </w:r>
      <w:r>
        <w:rPr>
          <w:rFonts w:hint="eastAsia"/>
        </w:rPr>
        <w:br/>
      </w:r>
      <w:r>
        <w:rPr>
          <w:rFonts w:hint="eastAsia"/>
        </w:rPr>
        <w:t>　　　　一、安全玻璃品牌建设与维护</w:t>
      </w:r>
      <w:r>
        <w:rPr>
          <w:rFonts w:hint="eastAsia"/>
        </w:rPr>
        <w:br/>
      </w:r>
      <w:r>
        <w:rPr>
          <w:rFonts w:hint="eastAsia"/>
        </w:rPr>
        <w:t>　　　　二、安全玻璃品牌影响力与市场竞争力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中国安全玻璃行业风险与对策</w:t>
      </w:r>
      <w:r>
        <w:rPr>
          <w:rFonts w:hint="eastAsia"/>
        </w:rPr>
        <w:br/>
      </w:r>
      <w:r>
        <w:rPr>
          <w:rFonts w:hint="eastAsia"/>
        </w:rPr>
        <w:t>　　第一节 安全玻璃行业SWOT分析</w:t>
      </w:r>
      <w:r>
        <w:rPr>
          <w:rFonts w:hint="eastAsia"/>
        </w:rPr>
        <w:br/>
      </w:r>
      <w:r>
        <w:rPr>
          <w:rFonts w:hint="eastAsia"/>
        </w:rPr>
        <w:t>　　　　一、安全玻璃行业优势分析</w:t>
      </w:r>
      <w:r>
        <w:rPr>
          <w:rFonts w:hint="eastAsia"/>
        </w:rPr>
        <w:br/>
      </w:r>
      <w:r>
        <w:rPr>
          <w:rFonts w:hint="eastAsia"/>
        </w:rPr>
        <w:t>　　　　二、安全玻璃行业劣势分析</w:t>
      </w:r>
      <w:r>
        <w:rPr>
          <w:rFonts w:hint="eastAsia"/>
        </w:rPr>
        <w:br/>
      </w:r>
      <w:r>
        <w:rPr>
          <w:rFonts w:hint="eastAsia"/>
        </w:rPr>
        <w:t>　　　　三、安全玻璃市场机会探索</w:t>
      </w:r>
      <w:r>
        <w:rPr>
          <w:rFonts w:hint="eastAsia"/>
        </w:rPr>
        <w:br/>
      </w:r>
      <w:r>
        <w:rPr>
          <w:rFonts w:hint="eastAsia"/>
        </w:rPr>
        <w:t>　　　　四、安全玻璃市场威胁评估</w:t>
      </w:r>
      <w:r>
        <w:rPr>
          <w:rFonts w:hint="eastAsia"/>
        </w:rPr>
        <w:br/>
      </w:r>
      <w:r>
        <w:rPr>
          <w:rFonts w:hint="eastAsia"/>
        </w:rPr>
        <w:t>　　第二节 安全玻璃行业风险及对策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2025-2031年中国安全玻璃行业前景与发展趋势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安全玻璃行业发展环境分析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2025-2031年安全玻璃行业发展趋势与方向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一、安全玻璃行业发展方向预测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二、安全玻璃发展趋势分析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2025-2031年安全玻璃行业发展潜力与机遇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一、安全玻璃市场发展潜力评估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二、安全玻璃新兴市场与机遇探索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 安全玻璃行业发展建议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2019-2024年中国安全玻璃行业产品市场价格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安全玻璃重点企业经营情况分析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2025-2031年中国安全玻璃市场规模预测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2025-2031年中国安全玻璃行业利润预测</w:t>
      </w:r>
      <w:r>
        <w:rPr>
          <w:rFonts w:hint="eastAsia"/>
        </w:rPr>
        <w:br/>
      </w:r>
      <w:r>
        <w:rPr>
          <w:rFonts w:hint="eastAsia"/>
        </w:rPr>
        <w:t>　　图表 2025年安全玻璃行业壁垒</w:t>
      </w:r>
      <w:r>
        <w:rPr>
          <w:rFonts w:hint="eastAsia"/>
        </w:rPr>
        <w:br/>
      </w:r>
      <w:r>
        <w:rPr>
          <w:rFonts w:hint="eastAsia"/>
        </w:rPr>
        <w:t>　　图表 2025年安全玻璃市场前景分析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2025-2031年中国安全玻璃市场需求预测</w:t>
      </w:r>
      <w:r>
        <w:rPr>
          <w:rFonts w:hint="eastAsia"/>
        </w:rPr>
        <w:br/>
      </w:r>
      <w:r>
        <w:rPr>
          <w:rFonts w:hint="eastAsia"/>
        </w:rPr>
        <w:t>　　图表 2025年安全玻璃发展趋势预测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90d3d95c346bc" w:history="1">
        <w:r>
          <w:rPr>
            <w:rStyle w:val="Hyperlink"/>
          </w:rPr>
          <w:t>2025-2031年中国安全玻璃行业市场调研与前景分析报告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d90d3d95c346bc" w:history="1">
        <w:r>
          <w:rPr>
            <w:rStyle w:val="Hyperlink"/>
          </w:rPr>
          <w:t>https://www.20087.com/8/69/AnQuanBoLiDeQianJingQuShi.html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热点：安全玻璃最新使用规范、安全玻璃最新使用规范、中空玻璃属于安全玻璃吗、安全玻璃是钢化玻璃吗、怎样看是不是安全玻璃、安全玻璃标识、中国玻璃50强企业、安全玻璃分为哪三种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6b8f1d2654677" w:history="1">
      <w:r>
        <w:rPr>
          <w:rStyle w:val="Hyperlink"/>
        </w:rPr>
        <w:t>2025-2031年中国安全玻璃行业市场调研与前景分析报告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AnQuanBoLiDeQianJingQuShi.html" TargetMode="External" Id="Rb7d90d3d95c3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AnQuanBoLiDeQianJingQuShi.html" TargetMode="External" Id="R7116b8f1d265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2024-08-21T23:57:00Z</dcterms:created>
  <dcterms:modified xsi:type="dcterms:W3CDTF">2024-08-22T00:57:00Z</dcterms:modified>
  <dc:subject>2025-2031年中国安全玻璃行业市场调研与前景分析报告</dc:subject>
  <dc:title>2025-2031年中国安全玻璃行业市场调研与前景分析报告</dc:title>
  <cp:keywords>2025-2031年中国安全玻璃行业市场调研与前景分析报告</cp:keywords>
  <dc:description>2025-2031年中国安全玻璃行业市场调研与前景分析报告</dc:description>
</cp:coreProperties>
</file>