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f27720f084315" w:history="1">
              <w:r>
                <w:rPr>
                  <w:rStyle w:val="Hyperlink"/>
                </w:rPr>
                <w:t>中国宠物杀虫剂发展现状分析与前景趋势报告（2025-2031年）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f27720f084315" w:history="1">
              <w:r>
                <w:rPr>
                  <w:rStyle w:val="Hyperlink"/>
                </w:rPr>
                <w:t>中国宠物杀虫剂发展现状分析与前景趋势报告（2025-2031年）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f27720f084315" w:history="1">
                <w:r>
                  <w:rPr>
                    <w:rStyle w:val="Hyperlink"/>
                  </w:rPr>
                  <w:t>https://www.20087.com/8/59/ChongWuShaChongJiDeQianJingQuShi.html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杀虫剂是专门用于驱除和杀死宠物体表寄生虫的产品，包括跳蚤、虱子、蜱虫等。随着宠物饲养在全球范围内的普及，宠物杀虫剂的市场需求持续增长。目前，市场上的宠物杀虫剂产品种类繁多，包括喷雾剂、滴剂、项圈等，形式和成分各异，以满足不同宠物的需求。同时，为了确保宠物和人类的安全，许多企业开始采用低毒、无刺激性的配方。</w:t>
      </w:r>
      <w:r>
        <w:rPr>
          <w:rFonts w:hint="eastAsia"/>
        </w:rPr>
        <w:br/>
      </w:r>
      <w:r>
        <w:rPr>
          <w:rFonts w:hint="eastAsia"/>
        </w:rPr>
        <w:t>　　未来，宠物杀虫剂的发展将更加注重产品的安全性和智能化。安全性方面，通过严格的毒理学测试和人体健康评估，确保宠物杀虫剂对宠物和人类无害。智能化方面，集成传感器和智能控制系统，实现宠物杀虫剂的智能监测和自动释放，提高使用便捷性和效果。此外，宠物杀虫剂的个性化定制也将成为行业发展的重要方向，满足不同宠物和主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f27720f084315" w:history="1">
        <w:r>
          <w:rPr>
            <w:rStyle w:val="Hyperlink"/>
          </w:rPr>
          <w:t>中国宠物杀虫剂发展现状分析与前景趋势报告（2025-2031年）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宠物杀虫剂行业的现状、市场规模、需求变化、产业链动态及区域发展格局，同时聚焦宠物杀虫剂竞争态势与重点企业表现。报告通过对宠物杀虫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宠物杀虫剂行业相关概述</w:t>
      </w:r>
      <w:r>
        <w:rPr>
          <w:rFonts w:hint="eastAsia"/>
        </w:rPr>
        <w:br/>
      </w:r>
      <w:r>
        <w:rPr>
          <w:rFonts w:hint="eastAsia"/>
        </w:rPr>
        <w:t>　　　　一、宠物杀虫剂行业定义及特点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1、宠物杀虫剂行业定义</w:t>
      </w:r>
      <w:r>
        <w:rPr>
          <w:rFonts w:hint="eastAsia"/>
        </w:rPr>
        <w:br/>
      </w:r>
      <w:r>
        <w:rPr>
          <w:rFonts w:hint="eastAsia"/>
        </w:rPr>
        <w:t>　　　　　　2、宠物杀虫剂行业特点</w:t>
      </w:r>
      <w:r>
        <w:rPr>
          <w:rFonts w:hint="eastAsia"/>
        </w:rPr>
        <w:br/>
      </w:r>
      <w:r>
        <w:rPr>
          <w:rFonts w:hint="eastAsia"/>
        </w:rPr>
        <w:t>　　　　二、宠物杀虫剂行业经营模式分析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1、宠物杀虫剂生产模式</w:t>
      </w:r>
      <w:r>
        <w:rPr>
          <w:rFonts w:hint="eastAsia"/>
        </w:rPr>
        <w:br/>
      </w:r>
      <w:r>
        <w:rPr>
          <w:rFonts w:hint="eastAsia"/>
        </w:rPr>
        <w:t>　　　　　　2、宠物杀虫剂采购模式</w:t>
      </w:r>
      <w:r>
        <w:rPr>
          <w:rFonts w:hint="eastAsia"/>
        </w:rPr>
        <w:br/>
      </w:r>
      <w:r>
        <w:rPr>
          <w:rFonts w:hint="eastAsia"/>
        </w:rPr>
        <w:t>　　　　　　3、宠物杀虫剂销售模式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2024-2025年全球宠物杀虫剂行业发展概况</w:t>
      </w:r>
      <w:r>
        <w:rPr>
          <w:rFonts w:hint="eastAsia"/>
        </w:rPr>
        <w:br/>
      </w:r>
      <w:r>
        <w:rPr>
          <w:rFonts w:hint="eastAsia"/>
        </w:rPr>
        <w:t>　　第二节 全球宠物杀虫剂行业发展走势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一、全球宠物杀虫剂行业市场分布情况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宠物杀虫剂政策环境分析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宠物杀虫剂技术环境分析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中外宠物杀虫剂技术差距及产生差距的主要原因分析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提高我国宠物杀虫剂技术的对策</w:t>
      </w:r>
      <w:r>
        <w:rPr>
          <w:rFonts w:hint="eastAsia"/>
        </w:rPr>
        <w:br/>
      </w:r>
      <w:r>
        <w:rPr>
          <w:rFonts w:hint="eastAsia"/>
        </w:rPr>
        <w:t>　　第四节 我国宠物杀虫剂研发、设计发展趋势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中国宠物杀虫剂行业市场规模情况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中国宠物杀虫剂行业市场需求状况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一、2019-2024年宠物杀虫剂行业市场需求情况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三、2025-2031年宠物杀虫剂行业市场需求预测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中国宠物杀虫剂行业市场供给状况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一、2019-2024年宠物杀虫剂行业市场供给情况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二、宠物杀虫剂行业市场供给特点分析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三、2025-2031年宠物杀虫剂行业市场供给预测</w:t>
      </w:r>
      <w:r>
        <w:rPr>
          <w:rFonts w:hint="eastAsia"/>
        </w:rPr>
        <w:br/>
      </w:r>
      <w:r>
        <w:rPr>
          <w:rFonts w:hint="eastAsia"/>
        </w:rPr>
        <w:t>　　第五节 宠物杀虫剂行业市场供需平衡状况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一、2019-2024年中国宠物杀虫剂行业进口分析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二、**地区宠物杀虫剂市场调研分析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三、**地区宠物杀虫剂市场调研分析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四、**地区宠物杀虫剂市场调研分析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五、**地区宠物杀虫剂市场调研分析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六、**地区宠物杀虫剂市场调研分析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中国宠物杀虫剂行业市场行情分析预测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宠物杀虫剂价格影响因素分析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2019-2024年中国宠物杀虫剂市场价格趋向分析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2025-2031年中国宠物杀虫剂市场价格趋向预测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宠物杀虫剂行业集中度分析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一、宠物杀虫剂市场集中度分析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二、宠物杀虫剂企业集中度分析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三、宠物杀虫剂区域集中度分析</w:t>
      </w:r>
      <w:r>
        <w:rPr>
          <w:rFonts w:hint="eastAsia"/>
        </w:rPr>
        <w:br/>
      </w:r>
      <w:r>
        <w:rPr>
          <w:rFonts w:hint="eastAsia"/>
        </w:rPr>
        <w:t>　　第二节 宠物杀虫剂行业竞争格局分析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2024-2025年宠物杀虫剂企业发展策略分析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宠物杀虫剂市场策略分析</w:t>
      </w:r>
      <w:r>
        <w:rPr>
          <w:rFonts w:hint="eastAsia"/>
        </w:rPr>
        <w:br/>
      </w:r>
      <w:r>
        <w:rPr>
          <w:rFonts w:hint="eastAsia"/>
        </w:rPr>
        <w:t>　　　　一、宠物杀虫剂价格策略分析</w:t>
      </w:r>
      <w:r>
        <w:rPr>
          <w:rFonts w:hint="eastAsia"/>
        </w:rPr>
        <w:br/>
      </w:r>
      <w:r>
        <w:rPr>
          <w:rFonts w:hint="eastAsia"/>
        </w:rPr>
        <w:t>　　　　二、宠物杀虫剂渠道策略分析</w:t>
      </w:r>
      <w:r>
        <w:rPr>
          <w:rFonts w:hint="eastAsia"/>
        </w:rPr>
        <w:br/>
      </w:r>
      <w:r>
        <w:rPr>
          <w:rFonts w:hint="eastAsia"/>
        </w:rPr>
        <w:t>　　第二节 宠物杀虫剂销售策略分析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一、宠物杀虫剂实施品牌战略的意义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四、宠物杀虫剂品牌战略管理的策略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2024-2025年中国宠物杀虫剂行业营销策略分析</w:t>
      </w:r>
      <w:r>
        <w:rPr>
          <w:rFonts w:hint="eastAsia"/>
        </w:rPr>
        <w:br/>
      </w:r>
      <w:r>
        <w:rPr>
          <w:rFonts w:hint="eastAsia"/>
        </w:rPr>
        <w:t>　　第一节 宠物杀虫剂市场推广策略研究分析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一、做好宠物杀虫剂产品导入</w:t>
      </w:r>
      <w:r>
        <w:rPr>
          <w:rFonts w:hint="eastAsia"/>
        </w:rPr>
        <w:br/>
      </w:r>
      <w:r>
        <w:rPr>
          <w:rFonts w:hint="eastAsia"/>
        </w:rPr>
        <w:t>　　　　二、做好宠物杀虫剂产品组合和产品线决策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三、宠物杀虫剂行业城市市场推广策略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宠物杀虫剂行业渠道营销研究分析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一、宠物杀虫剂行业营销环境分析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二、宠物杀虫剂行业现存的营销渠道分析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三、宠物杀虫剂行业终端市场营销管理策略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宠物杀虫剂行业营销战略研究分析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一、中国宠物杀虫剂行业有效整合营销策略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二、建立宠物杀虫剂行业厂商的双嬴模式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2025-2031年中国宠物杀虫剂行业盈利模式与投资策略分析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国外宠物杀虫剂行业投资现状及经营模式分析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一、境外宠物杀虫剂行业成长情况调查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中国宠物杀虫剂行业商业模式探讨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中国宠物杀虫剂行业投资国际化发展战略分析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中国宠物杀虫剂行业投资策略分析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中国宠物杀虫剂行业资本运作战略选择方案研究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中-智-林-中国宠物杀虫剂行业多元化经营战略的可行性分析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宠物杀虫剂行业类别</w:t>
      </w:r>
      <w:r>
        <w:rPr>
          <w:rFonts w:hint="eastAsia"/>
        </w:rPr>
        <w:br/>
      </w:r>
      <w:r>
        <w:rPr>
          <w:rFonts w:hint="eastAsia"/>
        </w:rPr>
        <w:t>　　图表 宠物杀虫剂行业产业链调研</w:t>
      </w:r>
      <w:r>
        <w:rPr>
          <w:rFonts w:hint="eastAsia"/>
        </w:rPr>
        <w:br/>
      </w:r>
      <w:r>
        <w:rPr>
          <w:rFonts w:hint="eastAsia"/>
        </w:rPr>
        <w:t>　　图表 宠物杀虫剂行业现状</w:t>
      </w:r>
      <w:r>
        <w:rPr>
          <w:rFonts w:hint="eastAsia"/>
        </w:rPr>
        <w:br/>
      </w:r>
      <w:r>
        <w:rPr>
          <w:rFonts w:hint="eastAsia"/>
        </w:rPr>
        <w:t>　　图表 宠物杀虫剂行业标准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2019-2024年中国宠物杀虫剂行业产量统计</w:t>
      </w:r>
      <w:r>
        <w:rPr>
          <w:rFonts w:hint="eastAsia"/>
        </w:rPr>
        <w:br/>
      </w:r>
      <w:r>
        <w:rPr>
          <w:rFonts w:hint="eastAsia"/>
        </w:rPr>
        <w:t>　　图表 宠物杀虫剂行业动态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2019-2024年中国宠物杀虫剂行情</w:t>
      </w:r>
      <w:r>
        <w:rPr>
          <w:rFonts w:hint="eastAsia"/>
        </w:rPr>
        <w:br/>
      </w:r>
      <w:r>
        <w:rPr>
          <w:rFonts w:hint="eastAsia"/>
        </w:rPr>
        <w:t>　　图表 2019-2024年中国宠物杀虫剂价格走势图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**地区宠物杀虫剂市场规模</w:t>
      </w:r>
      <w:r>
        <w:rPr>
          <w:rFonts w:hint="eastAsia"/>
        </w:rPr>
        <w:br/>
      </w:r>
      <w:r>
        <w:rPr>
          <w:rFonts w:hint="eastAsia"/>
        </w:rPr>
        <w:t>　　图表 **地区宠物杀虫剂行业市场需求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**地区宠物杀虫剂市场调研</w:t>
      </w:r>
      <w:r>
        <w:rPr>
          <w:rFonts w:hint="eastAsia"/>
        </w:rPr>
        <w:br/>
      </w:r>
      <w:r>
        <w:rPr>
          <w:rFonts w:hint="eastAsia"/>
        </w:rPr>
        <w:t>　　图表 **地区宠物杀虫剂行业市场需求分析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**地区宠物杀虫剂市场规模</w:t>
      </w:r>
      <w:r>
        <w:rPr>
          <w:rFonts w:hint="eastAsia"/>
        </w:rPr>
        <w:br/>
      </w:r>
      <w:r>
        <w:rPr>
          <w:rFonts w:hint="eastAsia"/>
        </w:rPr>
        <w:t>　　图表 **地区宠物杀虫剂行业市场需求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**地区宠物杀虫剂市场调研</w:t>
      </w:r>
      <w:r>
        <w:rPr>
          <w:rFonts w:hint="eastAsia"/>
        </w:rPr>
        <w:br/>
      </w:r>
      <w:r>
        <w:rPr>
          <w:rFonts w:hint="eastAsia"/>
        </w:rPr>
        <w:t>　　图表 **地区宠物杀虫剂行业市场需求分析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宠物杀虫剂行业竞争对手分析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宠物杀虫剂行业准入条件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2025-2031年中国宠物杀虫剂行业发展趋势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2025-2031年中国宠物杀虫剂市场前景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f27720f084315" w:history="1">
        <w:r>
          <w:rPr>
            <w:rStyle w:val="Hyperlink"/>
          </w:rPr>
          <w:t>中国宠物杀虫剂发展现状分析与前景趋势报告（2025-2031年）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f27720f084315" w:history="1">
        <w:r>
          <w:rPr>
            <w:rStyle w:val="Hyperlink"/>
          </w:rPr>
          <w:t>https://www.20087.com/8/59/ChongWuShaChongJiDeQianJingQuShi.html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热点：宠物杀虫剂的使用方法、宠物杀虫剂可以喷在宠物身上吗、宠物杀虫剂狗狗舔了会有事吗?、宠物杀虫剂可以喷在家里吗、宠物杀虫剂有哪几种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a675265e42e8" w:history="1">
      <w:r>
        <w:rPr>
          <w:rStyle w:val="Hyperlink"/>
        </w:rPr>
        <w:t>中国宠物杀虫剂发展现状分析与前景趋势报告（2025-2031年）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hongWuShaChongJiDeQianJingQuShi.html" TargetMode="External" Id="R6f1f27720f0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hongWuShaChongJiDeQianJingQuShi.html" TargetMode="External" Id="R274ea675265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2024-08-19T07:55:00Z</dcterms:created>
  <dcterms:modified xsi:type="dcterms:W3CDTF">2024-08-19T08:55:00Z</dcterms:modified>
  <dc:subject>中国宠物杀虫剂发展现状分析与前景趋势报告（2025-2031年）</dc:subject>
  <dc:title>中国宠物杀虫剂发展现状分析与前景趋势报告（2025-2031年）</dc:title>
  <cp:keywords>中国宠物杀虫剂发展现状分析与前景趋势报告（2025-2031年）</cp:keywords>
  <dc:description>中国宠物杀虫剂发展现状分析与前景趋势报告（2025-2031年）</dc:description>
</cp:coreProperties>
</file>