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4cf68899a4bf0" w:history="1">
              <w:r>
                <w:rPr>
                  <w:rStyle w:val="Hyperlink"/>
                </w:rPr>
                <w:t>中国富马酸锌市场现状与前景趋势（2025-2031年）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4cf68899a4bf0" w:history="1">
              <w:r>
                <w:rPr>
                  <w:rStyle w:val="Hyperlink"/>
                </w:rPr>
                <w:t>中国富马酸锌市场现状与前景趋势（2025-2031年）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4cf68899a4bf0" w:history="1">
                <w:r>
                  <w:rPr>
                    <w:rStyle w:val="Hyperlink"/>
                  </w:rPr>
                  <w:t>https://www.20087.com/8/79/FuMaSuanXinDeFaZhanQuShi.html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马酸锌是一种重要的有机锌化合物，在近年来随着饲料添加剂和化工原料的需求增长，市场需求持续上升。目前，富马酸锌正朝着更高效、更环保的方向发展。通过采用先进的合成技术和配方优化，富马酸锌不仅提高了应用效果和稳定性，还减少了对环境的影响。此外，随着消费者对健康和安全的关注度提升，富马酸锌也开始注重对人体无害的配方研发。</w:t>
      </w:r>
      <w:r>
        <w:rPr>
          <w:rFonts w:hint="eastAsia"/>
        </w:rPr>
        <w:br/>
      </w:r>
      <w:r>
        <w:rPr>
          <w:rFonts w:hint="eastAsia"/>
        </w:rPr>
        <w:t>　　未来，富马酸锌的发展将更加注重技术创新和服务优化。一方面，随着新材料技术和生物技术的应用，富马酸锌将进一步提高性能，如开发具有更高生物利用度和更宽应用范围的产品。另一方面，为了满足不同行业和应用场景的需求，富马酸锌将更加注重提供定制化解决方案，如开发适用于特定饲料种类或特殊性能要求的产品。此外，随着可持续发展理念的普及，富马酸锌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4cf68899a4bf0" w:history="1">
        <w:r>
          <w:rPr>
            <w:rStyle w:val="Hyperlink"/>
          </w:rPr>
          <w:t>中国富马酸锌市场现状与前景趋势（2025-2031年）</w:t>
        </w:r>
      </w:hyperlink>
      <w:r>
        <w:rPr>
          <w:rFonts w:hint="eastAsia"/>
        </w:rPr>
        <w:t>》依托权威机构及行业协会数据，结合富马酸锌行业的宏观环境与微观实践，从富马酸锌市场规模、市场需求、技术现状及产业链结构等多维度进行了系统调研与分析。报告通过严谨的研究方法与翔实的数据支持，辅以直观图表，全面剖析了富马酸锌行业发展趋势、重点企业表现及市场竞争格局，并通过SWOT分析揭示了行业机遇与潜在风险，为富马酸锌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富马酸锌产品概述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富马酸锌市场特点分析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富马酸锌行业发展周期特征分析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2024-2025年中国富马酸锌行业发展环境分析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中国富马酸锌行业发展经济环境分析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中国富马酸锌行业发展政策环境分析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一、富马酸锌行业政策影响分析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二、相关富马酸锌行业标准分析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2024-2025年全球富马酸锌行业市场发展调研分析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全球富马酸锌行业市场运行环境</w:t>
      </w:r>
      <w:r>
        <w:rPr>
          <w:rFonts w:hint="eastAsia"/>
        </w:rPr>
        <w:br/>
      </w:r>
      <w:r>
        <w:rPr>
          <w:rFonts w:hint="eastAsia"/>
        </w:rPr>
        <w:t>　　第二节 全球富马酸锌行业市场发展情况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一、全球富马酸锌行业市场供给分析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二、全球富马酸锌行业市场需求分析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三、全球富马酸锌行业主要国家地区发展情况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2025-2031年全球富马酸锌行业市场规模趋势预测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中国富马酸锌行业市场供需现状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2024-2025年中国富马酸锌市场现状</w:t>
      </w:r>
      <w:r>
        <w:rPr>
          <w:rFonts w:hint="eastAsia"/>
        </w:rPr>
        <w:br/>
      </w:r>
      <w:r>
        <w:rPr>
          <w:rFonts w:hint="eastAsia"/>
        </w:rPr>
        <w:t>　　第二节 中国富马酸锌行业产量情况分析及预测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一、富马酸锌总体产能规模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二、2019-2024年中国富马酸锌产量统计</w:t>
      </w:r>
      <w:r>
        <w:rPr>
          <w:rFonts w:hint="eastAsia"/>
        </w:rPr>
        <w:br/>
      </w:r>
      <w:r>
        <w:rPr>
          <w:rFonts w:hint="eastAsia"/>
        </w:rPr>
        <w:t>　　　　三、富马酸锌行业供给区域分布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四、2025-2031年中国富马酸锌产量预测</w:t>
      </w:r>
      <w:r>
        <w:rPr>
          <w:rFonts w:hint="eastAsia"/>
        </w:rPr>
        <w:br/>
      </w:r>
      <w:r>
        <w:rPr>
          <w:rFonts w:hint="eastAsia"/>
        </w:rPr>
        <w:t>　　第三节 中国富马酸锌市场需求分析及预测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一、2019-2024年中国富马酸锌市场需求统计</w:t>
      </w:r>
      <w:r>
        <w:rPr>
          <w:rFonts w:hint="eastAsia"/>
        </w:rPr>
        <w:br/>
      </w:r>
      <w:r>
        <w:rPr>
          <w:rFonts w:hint="eastAsia"/>
        </w:rPr>
        <w:t>　　　　二、中国富马酸锌市场需求特点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三、2025-2031年中国富马酸锌市场需求量预测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中国富马酸锌行业现状调研分析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中国富马酸锌行业发展现状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一、2024-2025年富马酸锌行业品牌发展现状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二、2024-2025年富马酸锌行业需求市场现状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三、2024-2025年富马酸锌市场需求层次分析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四、2024-2025年中国富马酸锌市场走向分析</w:t>
      </w:r>
      <w:r>
        <w:rPr>
          <w:rFonts w:hint="eastAsia"/>
        </w:rPr>
        <w:br/>
      </w:r>
      <w:r>
        <w:rPr>
          <w:rFonts w:hint="eastAsia"/>
        </w:rPr>
        <w:t>　　第二节 中国富马酸锌产品技术分析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一、2024-2025年富马酸锌产品技术变化特点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二、2024-2025年富马酸锌产品市场的新技术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三、2024-2025年富马酸锌产品市场现状分析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中国富马酸锌行业存在的问题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一、2024-2025年富马酸锌产品市场存在的主要问题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二、2024-2025年国内富马酸锌产品市场的三大瓶颈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三、2024-2025年富马酸锌产品市场遭遇的规模难题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对中国富马酸锌市场的分析及思考</w:t>
      </w:r>
      <w:r>
        <w:rPr>
          <w:rFonts w:hint="eastAsia"/>
        </w:rPr>
        <w:br/>
      </w:r>
      <w:r>
        <w:rPr>
          <w:rFonts w:hint="eastAsia"/>
        </w:rPr>
        <w:t>　　　　一、富马酸锌市场特点</w:t>
      </w:r>
      <w:r>
        <w:rPr>
          <w:rFonts w:hint="eastAsia"/>
        </w:rPr>
        <w:br/>
      </w:r>
      <w:r>
        <w:rPr>
          <w:rFonts w:hint="eastAsia"/>
        </w:rPr>
        <w:t>　　　　二、富马酸锌市场分析</w:t>
      </w:r>
      <w:r>
        <w:rPr>
          <w:rFonts w:hint="eastAsia"/>
        </w:rPr>
        <w:br/>
      </w:r>
      <w:r>
        <w:rPr>
          <w:rFonts w:hint="eastAsia"/>
        </w:rPr>
        <w:t>　　　　三、富马酸锌市场变化的方向</w:t>
      </w:r>
      <w:r>
        <w:rPr>
          <w:rFonts w:hint="eastAsia"/>
        </w:rPr>
        <w:br/>
      </w:r>
      <w:r>
        <w:rPr>
          <w:rFonts w:hint="eastAsia"/>
        </w:rPr>
        <w:t>　　　　四、中国富马酸锌行业发展的新思路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五、对中国富马酸锌行业发展的思考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2019-2024年中国富马酸锌产品市场进出口数据分析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2019-2024年中国富马酸锌产品出口统计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2019-2024年中国富马酸锌产品进口统计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2019-2024年中国富马酸锌产品进出口价格对比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中国富马酸锌主要进口来源地及出口目的地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富马酸锌行业细分产品调研</w:t>
      </w:r>
      <w:r>
        <w:rPr>
          <w:rFonts w:hint="eastAsia"/>
        </w:rPr>
        <w:br/>
      </w:r>
      <w:r>
        <w:rPr>
          <w:rFonts w:hint="eastAsia"/>
        </w:rPr>
        <w:t>　　第一节 富马酸锌细分产品结构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2019-2024年中国富马酸锌行业竞争态势分析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2025年富马酸锌行业集中度分析</w:t>
      </w:r>
      <w:r>
        <w:rPr>
          <w:rFonts w:hint="eastAsia"/>
        </w:rPr>
        <w:br/>
      </w:r>
      <w:r>
        <w:rPr>
          <w:rFonts w:hint="eastAsia"/>
        </w:rPr>
        <w:t>　　　　一、富马酸锌市场集中度分析</w:t>
      </w:r>
      <w:r>
        <w:rPr>
          <w:rFonts w:hint="eastAsia"/>
        </w:rPr>
        <w:br/>
      </w:r>
      <w:r>
        <w:rPr>
          <w:rFonts w:hint="eastAsia"/>
        </w:rPr>
        <w:t>　　　　二、富马酸锌企业分布区域集中度分析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三、富马酸锌区域消费集中度分析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2019-2024年富马酸锌主要企业竞争力分析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2025年富马酸锌行业竞争格局分析</w:t>
      </w:r>
      <w:r>
        <w:rPr>
          <w:rFonts w:hint="eastAsia"/>
        </w:rPr>
        <w:br/>
      </w:r>
      <w:r>
        <w:rPr>
          <w:rFonts w:hint="eastAsia"/>
        </w:rPr>
        <w:t>　　　　一、富马酸锌行业竞争分析</w:t>
      </w:r>
      <w:r>
        <w:rPr>
          <w:rFonts w:hint="eastAsia"/>
        </w:rPr>
        <w:br/>
      </w:r>
      <w:r>
        <w:rPr>
          <w:rFonts w:hint="eastAsia"/>
        </w:rPr>
        <w:t>　　　　二、中外富马酸锌产品竞争分析</w:t>
      </w:r>
      <w:r>
        <w:rPr>
          <w:rFonts w:hint="eastAsia"/>
        </w:rPr>
        <w:br/>
      </w:r>
      <w:r>
        <w:rPr>
          <w:rFonts w:hint="eastAsia"/>
        </w:rPr>
        <w:t>　　　　三、国内富马酸锌行业重点企业发展动向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富马酸锌行业上下游产业链发展情况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富马酸锌上游产业发展分析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富马酸锌下游产业发展分析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富马酸锌行业重点企业竞争力分析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三、企业富马酸锌经营状况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富马酸锌企业管理策略建议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提高富马酸锌企业竞争力的策略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一、提高中国富马酸锌企业核心竞争力的对策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二、富马酸锌企业提升竞争力的主要方向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三、影响富马酸锌企业核心竞争力的因素及提升途径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四、提高富马酸锌企业竞争力的策略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对中国富马酸锌品牌的战略思考</w:t>
      </w:r>
      <w:r>
        <w:rPr>
          <w:rFonts w:hint="eastAsia"/>
        </w:rPr>
        <w:br/>
      </w:r>
      <w:r>
        <w:rPr>
          <w:rFonts w:hint="eastAsia"/>
        </w:rPr>
        <w:t>　　　　一、富马酸锌实施品牌战略的意义</w:t>
      </w:r>
      <w:r>
        <w:rPr>
          <w:rFonts w:hint="eastAsia"/>
        </w:rPr>
        <w:br/>
      </w:r>
      <w:r>
        <w:rPr>
          <w:rFonts w:hint="eastAsia"/>
        </w:rPr>
        <w:t>　　　　二、富马酸锌企业品牌的现状分析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三、中国富马酸锌企业的品牌战略</w:t>
      </w:r>
      <w:r>
        <w:rPr>
          <w:rFonts w:hint="eastAsia"/>
        </w:rPr>
        <w:br/>
      </w:r>
      <w:r>
        <w:rPr>
          <w:rFonts w:hint="eastAsia"/>
        </w:rPr>
        <w:t>　　　　四、富马酸锌品牌战略管理的策略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富马酸锌行业发展趋势及投资风险预警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2025年富马酸锌市场前景分析</w:t>
      </w:r>
      <w:r>
        <w:rPr>
          <w:rFonts w:hint="eastAsia"/>
        </w:rPr>
        <w:br/>
      </w:r>
      <w:r>
        <w:rPr>
          <w:rFonts w:hint="eastAsia"/>
        </w:rPr>
        <w:t>　　第二节 2025年富马酸锌行业发展趋势预测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影响富马酸锌行业发展的主要因素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一、2025年影响富马酸锌行业运行的有利因素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二、2025年影响富马酸锌行业运行的稳定因素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三、2025年影响富马酸锌行业运行的不利因素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四、2025年中国富马酸锌行业发展面临的挑战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五、2025年中国富马酸锌行业发展面临的机遇</w:t>
      </w:r>
      <w:r>
        <w:rPr>
          <w:rFonts w:hint="eastAsia"/>
        </w:rPr>
        <w:br/>
      </w:r>
      <w:r>
        <w:rPr>
          <w:rFonts w:hint="eastAsia"/>
        </w:rPr>
        <w:t>　　第四节 富马酸锌行业投资风险预警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一、2025年富马酸锌行业市场风险及控制策略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二、2025年富马酸锌行业政策风险及控制策略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三、2025年富马酸锌行业经营风险及控制策略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四、2025年富马酸锌同业竞争风险及控制策略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五、2025年富马酸锌行业其他风险及控制策略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富马酸锌市场研究结论</w:t>
      </w:r>
      <w:r>
        <w:rPr>
          <w:rFonts w:hint="eastAsia"/>
        </w:rPr>
        <w:br/>
      </w:r>
      <w:r>
        <w:rPr>
          <w:rFonts w:hint="eastAsia"/>
        </w:rPr>
        <w:t>　　第二节 富马酸锌子行业研究结论</w:t>
      </w:r>
      <w:r>
        <w:rPr>
          <w:rFonts w:hint="eastAsia"/>
        </w:rPr>
        <w:br/>
      </w:r>
      <w:r>
        <w:rPr>
          <w:rFonts w:hint="eastAsia"/>
        </w:rPr>
        <w:t>　　第三节 中智~林－富马酸锌市场发展建议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富马酸锌行业历程</w:t>
      </w:r>
      <w:r>
        <w:rPr>
          <w:rFonts w:hint="eastAsia"/>
        </w:rPr>
        <w:br/>
      </w:r>
      <w:r>
        <w:rPr>
          <w:rFonts w:hint="eastAsia"/>
        </w:rPr>
        <w:t>　　图表 富马酸锌行业生命周期</w:t>
      </w:r>
      <w:r>
        <w:rPr>
          <w:rFonts w:hint="eastAsia"/>
        </w:rPr>
        <w:br/>
      </w:r>
      <w:r>
        <w:rPr>
          <w:rFonts w:hint="eastAsia"/>
        </w:rPr>
        <w:t>　　图表 富马酸锌行业产业链分析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2019-2024年富马酸锌行业市场容量分析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2019-2024年中国富马酸锌行业产量及增长趋势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2019-2024年中国富马酸锌市场需求量及增速统计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2024年中国富马酸锌行业需求领域分布格局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2019-2024年中国富马酸锌行业盈利情况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2019-2024年中国富马酸锌行业利润总额统计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2019-2024年中国富马酸锌进口金额分析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2019-2024年中国富马酸锌出口数量分析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2019-2024年中国富马酸锌出口金额分析</w:t>
      </w:r>
      <w:r>
        <w:rPr>
          <w:rFonts w:hint="eastAsia"/>
        </w:rPr>
        <w:br/>
      </w:r>
      <w:r>
        <w:rPr>
          <w:rFonts w:hint="eastAsia"/>
        </w:rPr>
        <w:t>　　图表 2024年中国富马酸锌进口国家及地区分析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2024年中国富马酸锌出口国家及地区分析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2019-2024年中国富马酸锌行业企业平均规模情况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**地区富马酸锌市场规模及增长情况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**地区富马酸锌市场规模及增长情况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**地区富马酸锌市场规模及增长情况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**地区富马酸锌市场规模及增长情况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**地区富马酸锌行业市场需求情况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富马酸锌重点企业（一）基本信息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富马酸锌重点企业（一）经营情况分析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富马酸锌重点企业（一）主要经济指标情况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富马酸锌重点企业（一）偿债能力情况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富马酸锌重点企业（一）运营能力情况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富马酸锌重点企业（一）成长能力情况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富马酸锌重点企业（二）基本信息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富马酸锌重点企业（二）经营情况分析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富马酸锌重点企业（二）主要经济指标情况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富马酸锌重点企业（二）偿债能力情况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富马酸锌重点企业（二）运营能力情况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富马酸锌重点企业（二）成长能力情况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富马酸锌重点企业（三）基本信息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富马酸锌重点企业（三）经营情况分析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富马酸锌重点企业（三）主要经济指标情况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富马酸锌重点企业（三）偿债能力情况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富马酸锌重点企业（三）运营能力情况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富马酸锌重点企业（三）成长能力情况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2025-2031年中国富马酸锌行业产能预测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2025-2031年中国富马酸锌行业产量预测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2025-2031年中国富马酸锌市场需求量预测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2025-2031年中国富马酸锌行业供需平衡预测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2025-2031年中国富马酸锌行业市场容量预测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2025-2031年中国富马酸锌行业市场规模预测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2025年中国富马酸锌市场前景分析</w:t>
      </w:r>
      <w:r>
        <w:rPr>
          <w:rFonts w:hint="eastAsia"/>
        </w:rPr>
        <w:br/>
      </w:r>
      <w:r>
        <w:rPr>
          <w:rFonts w:hint="eastAsia"/>
        </w:rPr>
        <w:t>　　图表 2025年中国富马酸锌发展趋势预测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4cf68899a4bf0" w:history="1">
        <w:r>
          <w:rPr>
            <w:rStyle w:val="Hyperlink"/>
          </w:rPr>
          <w:t>中国富马酸锌市场现状与前景趋势（2025-2031年）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4cf68899a4bf0" w:history="1">
        <w:r>
          <w:rPr>
            <w:rStyle w:val="Hyperlink"/>
          </w:rPr>
          <w:t>https://www.20087.com/8/79/FuMaSuanXinDeFaZhanQuShi.html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热点：牛磺酸锌、富马酸锌国家标准、高氯酸锌、富马酸锌片、亚磷酸锌、富马酸锌在仔猪饲料的作用、叶酸 锌、富马酸锌有什么药效、柠檬酸锌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99699c3d24093" w:history="1">
      <w:r>
        <w:rPr>
          <w:rStyle w:val="Hyperlink"/>
        </w:rPr>
        <w:t>中国富马酸锌市场现状与前景趋势（2025-2031年）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FuMaSuanXinDeFaZhanQuShi.html" TargetMode="External" Id="R5634cf68899a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FuMaSuanXinDeFaZhanQuShi.html" TargetMode="External" Id="R07499699c3d2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2024-08-18T04:29:00Z</dcterms:created>
  <dcterms:modified xsi:type="dcterms:W3CDTF">2024-08-18T05:29:00Z</dcterms:modified>
  <dc:subject>中国富马酸锌市场现状与前景趋势（2025-2031年）</dc:subject>
  <dc:title>中国富马酸锌市场现状与前景趋势（2025-2031年）</dc:title>
  <cp:keywords>中国富马酸锌市场现状与前景趋势（2025-2031年）</cp:keywords>
  <dc:description>中国富马酸锌市场现状与前景趋势（2025-2031年）</dc:description>
</cp:coreProperties>
</file>