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be3dd2528406f" w:history="1">
              <w:r>
                <w:rPr>
                  <w:rStyle w:val="Hyperlink"/>
                </w:rPr>
                <w:t>2025-2031年中国屋顶卷材市场研究与前景趋势预测报告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be3dd2528406f" w:history="1">
              <w:r>
                <w:rPr>
                  <w:rStyle w:val="Hyperlink"/>
                </w:rPr>
                <w:t>2025-2031年中国屋顶卷材市场研究与前景趋势预测报告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be3dd2528406f" w:history="1">
                <w:r>
                  <w:rPr>
                    <w:rStyle w:val="Hyperlink"/>
                  </w:rPr>
                  <w:t>https://www.20087.com/8/09/WuDingJuanCaiFaZhanQuShi.html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卷材是一种用于建筑防水和隔热的材料，近年来随着材料科学和技术的进步而得到了广泛应用。现代屋顶卷材不仅具有良好的防水性能和耐候性，还具备较高的安全性和可靠性。通过采用先进的制造工艺和设计技术，屋顶卷材不仅提高了防水效果和耐候性，还能够适应不同的建筑需求。此外，随着消费者对环保材料的重视，市场上出现了一系列采用低排放或回收材料的屋顶卷材产品。</w:t>
      </w:r>
      <w:r>
        <w:rPr>
          <w:rFonts w:hint="eastAsia"/>
        </w:rPr>
        <w:br/>
      </w:r>
      <w:r>
        <w:rPr>
          <w:rFonts w:hint="eastAsia"/>
        </w:rPr>
        <w:t>　　未来，屋顶卷材的发展将更加侧重于技术创新和环保性能。一方面，随着新材料技术的应用，将有可能开发出更高性能的屋顶卷材材料，提高产品的防水效果和耐候性。另一方面，随着环保法规的日趋严格，开发低排放、环保型的屋顶卷材将成为行业的一个重要方向。此外，随着个性化需求的增长，提供定制化和创新设计方案的屋顶卷材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be3dd2528406f" w:history="1">
        <w:r>
          <w:rPr>
            <w:rStyle w:val="Hyperlink"/>
          </w:rPr>
          <w:t>2025-2031年中国屋顶卷材市场研究与前景趋势预测报告</w:t>
        </w:r>
      </w:hyperlink>
      <w:r>
        <w:rPr>
          <w:rFonts w:hint="eastAsia"/>
        </w:rPr>
        <w:t>》系统分析了屋顶卷材行业的市场需求、市场规模及价格动态，全面梳理了屋顶卷材产业链结构，并对屋顶卷材细分市场进行了深入探究。报告基于详实数据，科学预测了屋顶卷材市场前景与发展趋势，重点剖析了品牌竞争格局、市场集中度及重点企业的市场地位。通过SWOT分析，报告识别了行业面临的机遇与风险，并提出了针对性发展策略与建议，为屋顶卷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屋顶卷材产品概述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屋顶卷材市场特点分析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屋顶卷材行业发展周期特征分析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2024-2025年中国屋顶卷材行业发展环境分析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中国屋顶卷材行业发展经济环境分析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中国屋顶卷材行业发展政策环境分析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一、屋顶卷材行业政策影响分析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二、相关屋顶卷材行业标准分析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2024-2025年全球屋顶卷材行业市场发展调研分析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全球屋顶卷材行业市场运行环境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全球屋顶卷材行业市场发展情况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一、全球屋顶卷材行业市场供给分析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二、全球屋顶卷材行业市场需求分析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三、全球屋顶卷材行业主要国家地区发展情况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2025-2031年全球屋顶卷材行业市场规模趋势预测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中国屋顶卷材行业市场供需现状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2024-2025年中国屋顶卷材市场现状</w:t>
      </w:r>
      <w:r>
        <w:rPr>
          <w:rFonts w:hint="eastAsia"/>
        </w:rPr>
        <w:br/>
      </w:r>
      <w:r>
        <w:rPr>
          <w:rFonts w:hint="eastAsia"/>
        </w:rPr>
        <w:t>　　第二节 中国屋顶卷材行业产量情况分析及预测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一、屋顶卷材总体产能规模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二、2019-2024年中国屋顶卷材产量统计</w:t>
      </w:r>
      <w:r>
        <w:rPr>
          <w:rFonts w:hint="eastAsia"/>
        </w:rPr>
        <w:br/>
      </w:r>
      <w:r>
        <w:rPr>
          <w:rFonts w:hint="eastAsia"/>
        </w:rPr>
        <w:t>　　　　三、屋顶卷材行业供给区域分布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四、2025-2031年中国屋顶卷材产量预测</w:t>
      </w:r>
      <w:r>
        <w:rPr>
          <w:rFonts w:hint="eastAsia"/>
        </w:rPr>
        <w:br/>
      </w:r>
      <w:r>
        <w:rPr>
          <w:rFonts w:hint="eastAsia"/>
        </w:rPr>
        <w:t>　　第三节 中国屋顶卷材市场需求分析及预测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一、2019-2024年中国屋顶卷材市场需求统计</w:t>
      </w:r>
      <w:r>
        <w:rPr>
          <w:rFonts w:hint="eastAsia"/>
        </w:rPr>
        <w:br/>
      </w:r>
      <w:r>
        <w:rPr>
          <w:rFonts w:hint="eastAsia"/>
        </w:rPr>
        <w:t>　　　　二、中国屋顶卷材市场需求特点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三、2025-2031年中国屋顶卷材市场需求量预测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中国屋顶卷材行业现状调研分析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中国屋顶卷材行业发展现状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一、2024-2025年屋顶卷材行业品牌发展现状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二、2024-2025年屋顶卷材行业需求市场现状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三、2024-2025年屋顶卷材市场需求层次分析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四、2024-2025年中国屋顶卷材市场走向分析</w:t>
      </w:r>
      <w:r>
        <w:rPr>
          <w:rFonts w:hint="eastAsia"/>
        </w:rPr>
        <w:br/>
      </w:r>
      <w:r>
        <w:rPr>
          <w:rFonts w:hint="eastAsia"/>
        </w:rPr>
        <w:t>　　第二节 中国屋顶卷材产品技术分析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一、2024-2025年屋顶卷材产品技术变化特点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二、2024-2025年屋顶卷材产品市场的新技术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三、2024-2025年屋顶卷材产品市场现状分析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中国屋顶卷材行业存在的问题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一、2024-2025年屋顶卷材产品市场存在的主要问题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二、2024-2025年国内屋顶卷材产品市场的三大瓶颈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三、2024-2025年屋顶卷材产品市场遭遇的规模难题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对中国屋顶卷材市场的分析及思考</w:t>
      </w:r>
      <w:r>
        <w:rPr>
          <w:rFonts w:hint="eastAsia"/>
        </w:rPr>
        <w:br/>
      </w:r>
      <w:r>
        <w:rPr>
          <w:rFonts w:hint="eastAsia"/>
        </w:rPr>
        <w:t>　　　　一、屋顶卷材市场特点</w:t>
      </w:r>
      <w:r>
        <w:rPr>
          <w:rFonts w:hint="eastAsia"/>
        </w:rPr>
        <w:br/>
      </w:r>
      <w:r>
        <w:rPr>
          <w:rFonts w:hint="eastAsia"/>
        </w:rPr>
        <w:t>　　　　二、屋顶卷材市场分析</w:t>
      </w:r>
      <w:r>
        <w:rPr>
          <w:rFonts w:hint="eastAsia"/>
        </w:rPr>
        <w:br/>
      </w:r>
      <w:r>
        <w:rPr>
          <w:rFonts w:hint="eastAsia"/>
        </w:rPr>
        <w:t>　　　　三、屋顶卷材市场变化的方向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四、中国屋顶卷材行业发展的新思路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五、对中国屋顶卷材行业发展的思考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2019-2024年中国屋顶卷材产品市场进出口数据分析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2019-2024年中国屋顶卷材产品出口统计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2019-2024年中国屋顶卷材产品进口统计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2019-2024年中国屋顶卷材产品进出口价格对比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中国屋顶卷材主要进口来源地及出口目的地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屋顶卷材行业细分产品调研</w:t>
      </w:r>
      <w:r>
        <w:rPr>
          <w:rFonts w:hint="eastAsia"/>
        </w:rPr>
        <w:br/>
      </w:r>
      <w:r>
        <w:rPr>
          <w:rFonts w:hint="eastAsia"/>
        </w:rPr>
        <w:t>　　第一节 屋顶卷材细分产品结构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2019-2024年中国屋顶卷材行业竞争态势分析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2025年屋顶卷材行业集中度分析</w:t>
      </w:r>
      <w:r>
        <w:rPr>
          <w:rFonts w:hint="eastAsia"/>
        </w:rPr>
        <w:br/>
      </w:r>
      <w:r>
        <w:rPr>
          <w:rFonts w:hint="eastAsia"/>
        </w:rPr>
        <w:t>　　　　一、屋顶卷材市场集中度分析</w:t>
      </w:r>
      <w:r>
        <w:rPr>
          <w:rFonts w:hint="eastAsia"/>
        </w:rPr>
        <w:br/>
      </w:r>
      <w:r>
        <w:rPr>
          <w:rFonts w:hint="eastAsia"/>
        </w:rPr>
        <w:t>　　　　二、屋顶卷材企业分布区域集中度分析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三、屋顶卷材区域消费集中度分析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2019-2024年屋顶卷材主要企业竞争力分析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2025年屋顶卷材行业竞争格局分析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一、屋顶卷材行业竞争分析</w:t>
      </w:r>
      <w:r>
        <w:rPr>
          <w:rFonts w:hint="eastAsia"/>
        </w:rPr>
        <w:br/>
      </w:r>
      <w:r>
        <w:rPr>
          <w:rFonts w:hint="eastAsia"/>
        </w:rPr>
        <w:t>　　　　二、中外屋顶卷材产品竞争分析</w:t>
      </w:r>
      <w:r>
        <w:rPr>
          <w:rFonts w:hint="eastAsia"/>
        </w:rPr>
        <w:br/>
      </w:r>
      <w:r>
        <w:rPr>
          <w:rFonts w:hint="eastAsia"/>
        </w:rPr>
        <w:t>　　　　三、国内屋顶卷材行业重点企业发展动向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屋顶卷材行业上下游产业链发展情况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屋顶卷材上游产业发展分析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屋顶卷材下游产业发展分析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屋顶卷材企业管理策略建议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提高屋顶卷材企业竞争力的策略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一、提高中国屋顶卷材企业核心竞争力的对策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二、屋顶卷材企业提升竞争力的主要方向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三、影响屋顶卷材企业核心竞争力的因素及提升途径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四、提高屋顶卷材企业竞争力的策略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对中国屋顶卷材品牌的战略思考</w:t>
      </w:r>
      <w:r>
        <w:rPr>
          <w:rFonts w:hint="eastAsia"/>
        </w:rPr>
        <w:br/>
      </w:r>
      <w:r>
        <w:rPr>
          <w:rFonts w:hint="eastAsia"/>
        </w:rPr>
        <w:t>　　　　一、屋顶卷材实施品牌战略的意义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二、屋顶卷材企业品牌的现状分析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三、中国屋顶卷材企业的品牌战略</w:t>
      </w:r>
      <w:r>
        <w:rPr>
          <w:rFonts w:hint="eastAsia"/>
        </w:rPr>
        <w:br/>
      </w:r>
      <w:r>
        <w:rPr>
          <w:rFonts w:hint="eastAsia"/>
        </w:rPr>
        <w:t>　　　　四、屋顶卷材品牌战略管理的策略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屋顶卷材行业发展趋势及投资风险预警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2025年屋顶卷材市场前景分析</w:t>
      </w:r>
      <w:r>
        <w:rPr>
          <w:rFonts w:hint="eastAsia"/>
        </w:rPr>
        <w:br/>
      </w:r>
      <w:r>
        <w:rPr>
          <w:rFonts w:hint="eastAsia"/>
        </w:rPr>
        <w:t>　　第二节 2025年屋顶卷材行业发展趋势预测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影响屋顶卷材行业发展的主要因素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一、2025年影响屋顶卷材行业运行的有利因素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二、2025年影响屋顶卷材行业运行的稳定因素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三、2025年影响屋顶卷材行业运行的不利因素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四、2025年中国屋顶卷材行业发展面临的挑战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五、2025年中国屋顶卷材行业发展面临的机遇</w:t>
      </w:r>
      <w:r>
        <w:rPr>
          <w:rFonts w:hint="eastAsia"/>
        </w:rPr>
        <w:br/>
      </w:r>
      <w:r>
        <w:rPr>
          <w:rFonts w:hint="eastAsia"/>
        </w:rPr>
        <w:t>　　第四节 屋顶卷材行业投资风险预警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一、2025年屋顶卷材行业市场风险及控制策略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二、2025年屋顶卷材行业政策风险及控制策略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三、2025年屋顶卷材行业经营风险及控制策略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四、2025年屋顶卷材同业竞争风险及控制策略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五、2025年屋顶卷材行业其他风险及控制策略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屋顶卷材市场研究结论</w:t>
      </w:r>
      <w:r>
        <w:rPr>
          <w:rFonts w:hint="eastAsia"/>
        </w:rPr>
        <w:br/>
      </w:r>
      <w:r>
        <w:rPr>
          <w:rFonts w:hint="eastAsia"/>
        </w:rPr>
        <w:t>　　第二节 屋顶卷材子行业研究结论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中-智林-－屋顶卷材市场发展建议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屋顶卷材行业历程</w:t>
      </w:r>
      <w:r>
        <w:rPr>
          <w:rFonts w:hint="eastAsia"/>
        </w:rPr>
        <w:br/>
      </w:r>
      <w:r>
        <w:rPr>
          <w:rFonts w:hint="eastAsia"/>
        </w:rPr>
        <w:t>　　图表 屋顶卷材行业生命周期</w:t>
      </w:r>
      <w:r>
        <w:rPr>
          <w:rFonts w:hint="eastAsia"/>
        </w:rPr>
        <w:br/>
      </w:r>
      <w:r>
        <w:rPr>
          <w:rFonts w:hint="eastAsia"/>
        </w:rPr>
        <w:t>　　图表 屋顶卷材行业产业链分析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2019-2024年屋顶卷材行业市场容量分析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2019-2024年中国屋顶卷材行业产量及增长趋势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2019-2024年中国屋顶卷材市场需求量及增速统计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2025年中国屋顶卷材行业需求领域分布格局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2019-2024年中国屋顶卷材行业盈利情况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2019-2024年中国屋顶卷材行业利润总额统计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2019-2024年中国屋顶卷材进口金额分析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2019-2024年中国屋顶卷材出口数量分析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2019-2024年中国屋顶卷材出口金额分析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2025年中国屋顶卷材进口国家及地区分析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2025年中国屋顶卷材出口国家及地区分析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2019-2024年中国屋顶卷材行业企业平均规模情况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**地区屋顶卷材市场规模及增长情况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屋顶卷材重点企业（一）经营情况分析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屋顶卷材重点企业（一）主要经济指标情况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屋顶卷材重点企业（一）盈利能力情况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屋顶卷材重点企业（一）偿债能力情况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屋顶卷材重点企业（一）运营能力情况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屋顶卷材重点企业（一）成长能力情况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屋顶卷材重点企业（二）基本信息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屋顶卷材重点企业（二）经营情况分析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屋顶卷材重点企业（二）主要经济指标情况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屋顶卷材重点企业（二）盈利能力情况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屋顶卷材重点企业（二）偿债能力情况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屋顶卷材重点企业（二）运营能力情况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屋顶卷材重点企业（二）成长能力情况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屋顶卷材重点企业（三）基本信息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屋顶卷材重点企业（三）经营情况分析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屋顶卷材重点企业（三）主要经济指标情况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屋顶卷材重点企业（三）盈利能力情况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屋顶卷材重点企业（三）偿债能力情况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屋顶卷材重点企业（三）运营能力情况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屋顶卷材重点企业（三）成长能力情况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2025-2031年中国屋顶卷材行业产量预测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2025-2031年中国屋顶卷材市场需求量预测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2025-2031年中国屋顶卷材行业供需平衡预测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2025-2031年中国屋顶卷材市场容量预测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2025-2031年中国屋顶卷材市场规模预测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2025-2031年中国屋顶卷材市场前景分析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2025-2031年中国屋顶卷材发展趋势预测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be3dd2528406f" w:history="1">
        <w:r>
          <w:rPr>
            <w:rStyle w:val="Hyperlink"/>
          </w:rPr>
          <w:t>2025-2031年中国屋顶卷材市场研究与前景趋势预测报告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be3dd2528406f" w:history="1">
        <w:r>
          <w:rPr>
            <w:rStyle w:val="Hyperlink"/>
          </w:rPr>
          <w:t>https://www.20087.com/8/09/WuDingJuanCaiFaZhanQuShi.html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热点：屋顶防水卷材施工步骤、屋顶卷材漏水怎么处理、房顶黑色防水卷材是什么、屋顶卷材老化漏水怎么办、屋面防水卷材、屋顶卷材防水、防水卷材、屋顶卷材防水价格多少、屋顶防水材料多少钱一卷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f9849b8fa451e" w:history="1">
      <w:r>
        <w:rPr>
          <w:rStyle w:val="Hyperlink"/>
        </w:rPr>
        <w:t>2025-2031年中国屋顶卷材市场研究与前景趋势预测报告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WuDingJuanCaiFaZhanQuShi.html" TargetMode="External" Id="R5cfbe3dd2528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WuDingJuanCaiFaZhanQuShi.html" TargetMode="External" Id="R7e6f9849b8fa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2024-12-10T05:53:00Z</dcterms:created>
  <dcterms:modified xsi:type="dcterms:W3CDTF">2024-12-10T06:53:00Z</dcterms:modified>
  <dc:subject>2025-2031年中国屋顶卷材市场研究与前景趋势预测报告</dc:subject>
  <dc:title>2025-2031年中国屋顶卷材市场研究与前景趋势预测报告</dc:title>
  <cp:keywords>2025-2031年中国屋顶卷材市场研究与前景趋势预测报告</cp:keywords>
  <dc:description>2025-2031年中国屋顶卷材市场研究与前景趋势预测报告</dc:description>
</cp:coreProperties>
</file>