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ce71e9c6643d2" w:history="1">
              <w:r>
                <w:rPr>
                  <w:rStyle w:val="Hyperlink"/>
                </w:rPr>
                <w:t>2026-2032年中国山梨糖醇行业市场调研与趋势预测报告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ce71e9c6643d2" w:history="1">
              <w:r>
                <w:rPr>
                  <w:rStyle w:val="Hyperlink"/>
                </w:rPr>
                <w:t>2026-2032年中国山梨糖醇行业市场调研与趋势预测报告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ce71e9c6643d2" w:history="1">
                <w:r>
                  <w:rPr>
                    <w:rStyle w:val="Hyperlink"/>
                  </w:rPr>
                  <w:t>https://www.20087.com/8/59/ShanLiTangChunDeQianJingQuShi.html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存在的六碳糖醇，因其低热量、不易引起龋齿和血糖反应温和的特性，在食品工业中被广泛用作甜味剂和保湿剂。近年来，随着消费者对健康生活方式的追求和对糖分摄入的限制，山梨糖醇的需求量持续增长。同时，山梨糖醇也被应用于制药行业，作为片剂和胶囊的赋形剂，以及在化妆品行业作为保湿成分，其多功能性使其在多个市场领域内占据一席之地。</w:t>
      </w:r>
      <w:r>
        <w:rPr>
          <w:rFonts w:hint="eastAsia"/>
        </w:rPr>
        <w:br/>
      </w:r>
      <w:r>
        <w:rPr>
          <w:rFonts w:hint="eastAsia"/>
        </w:rPr>
        <w:t>　　未来，山梨糖醇的生产将更加注重可持续性和创新应用。一方面，通过优化生物发酵和化学合成工艺，提高山梨糖醇的生产效率和降低成本，同时减少对环境的影响。另一方面，随着科研人员对山梨糖醇生物活性的深入研究，将开发出更多基于山梨糖醇的功能性食品和药品，如针对糖尿病患者和肥胖人群的专用产品。此外，山梨糖醇在新兴领域的应用，如生物材料和纳米技术，将为该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ce71e9c6643d2" w:history="1">
        <w:r>
          <w:rPr>
            <w:rStyle w:val="Hyperlink"/>
          </w:rPr>
          <w:t>2026-2032年中国山梨糖醇行业市场调研与趋势预测报告</w:t>
        </w:r>
      </w:hyperlink>
      <w:r>
        <w:rPr>
          <w:rFonts w:hint="eastAsia"/>
        </w:rPr>
        <w:t>》依托权威机构及行业协会数据，结合山梨糖醇行业的宏观环境与微观实践，从山梨糖醇市场规模、市场需求、技术现状及产业链结构等多维度进行了系统调研与分析。报告通过严谨的研究方法与翔实的数据支持，辅以直观图表，全面剖析了山梨糖醇行业发展趋势、重点企业表现及市场竞争格局，并通过SWOT分析揭示了行业机遇与潜在风险，为山梨糖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2025-2026年山梨糖醇市场特点分析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山梨糖醇行业发展周期特征分析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2025-2026年中国山梨糖醇行业发展环境分析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山梨糖醇行业经济环境分析</w:t>
      </w:r>
      <w:r>
        <w:rPr>
          <w:rFonts w:hint="eastAsia"/>
        </w:rPr>
        <w:br/>
      </w:r>
      <w:r>
        <w:rPr>
          <w:rFonts w:hint="eastAsia"/>
        </w:rPr>
        <w:t>　　第二节 山梨糖醇行业政策环境分析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二、相关山梨糖醇行业标准分析</w:t>
      </w:r>
      <w:r>
        <w:rPr>
          <w:rFonts w:hint="eastAsia"/>
        </w:rPr>
        <w:br/>
      </w:r>
      <w:r>
        <w:rPr>
          <w:rFonts w:hint="eastAsia"/>
        </w:rPr>
        <w:t>　　第三节 山梨糖醇行业社会环境分析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2025-2026年山梨糖醇行业技术发展现状及趋势分析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2025-2026年全球山梨糖醇行业市场发展调研分析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全球山梨糖醇行业市场运行环境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全球山梨糖醇行业市场发展情况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一、全球山梨糖醇行业市场供给分析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二、全球山梨糖醇行业市场需求分析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三、全球山梨糖醇行业主要国家地区发展情况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2026-2032年全球山梨糖醇行业市场规模趋势预测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2025-2026年中国山梨糖醇市场现状</w:t>
      </w:r>
      <w:r>
        <w:rPr>
          <w:rFonts w:hint="eastAsia"/>
        </w:rPr>
        <w:br/>
      </w:r>
      <w:r>
        <w:rPr>
          <w:rFonts w:hint="eastAsia"/>
        </w:rPr>
        <w:t>　　第二节 中国山梨糖醇行业产量情况分析及预测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二、2020-2025年中国山梨糖醇产量统计</w:t>
      </w:r>
      <w:r>
        <w:rPr>
          <w:rFonts w:hint="eastAsia"/>
        </w:rPr>
        <w:br/>
      </w:r>
      <w:r>
        <w:rPr>
          <w:rFonts w:hint="eastAsia"/>
        </w:rPr>
        <w:t>　　　　三、山梨糖醇行业区域产量分布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四、2026-2032年中国山梨糖醇产量预测</w:t>
      </w:r>
      <w:r>
        <w:rPr>
          <w:rFonts w:hint="eastAsia"/>
        </w:rPr>
        <w:br/>
      </w:r>
      <w:r>
        <w:rPr>
          <w:rFonts w:hint="eastAsia"/>
        </w:rPr>
        <w:t>　　第三节 中国山梨糖醇市场需求分析及预测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一、2020-2025年中国山梨糖醇市场需求统计</w:t>
      </w:r>
      <w:r>
        <w:rPr>
          <w:rFonts w:hint="eastAsia"/>
        </w:rPr>
        <w:br/>
      </w:r>
      <w:r>
        <w:rPr>
          <w:rFonts w:hint="eastAsia"/>
        </w:rPr>
        <w:t>　　　　二、中国山梨糖醇市场需求特点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三、2026-2032年中国山梨糖醇市场需求量预测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山梨糖醇细分市场深度分析</w:t>
      </w:r>
      <w:r>
        <w:rPr>
          <w:rFonts w:hint="eastAsia"/>
        </w:rPr>
        <w:br/>
      </w:r>
      <w:r>
        <w:rPr>
          <w:rFonts w:hint="eastAsia"/>
        </w:rPr>
        <w:t>　　第一节 山梨糖醇细分市场（一）发展研究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山梨糖醇细分市场（二）发展研究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2025-2026年中国山梨糖醇行业现状调研分析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中国山梨糖醇行业发展现状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一、2025-2026年山梨糖醇行业品牌发展现状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二、2025-2026年山梨糖醇行业需求市场现状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三、2025-2026年山梨糖醇市场需求层次分析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四、2025-2026年中国山梨糖醇市场走向分析</w:t>
      </w:r>
      <w:r>
        <w:rPr>
          <w:rFonts w:hint="eastAsia"/>
        </w:rPr>
        <w:br/>
      </w:r>
      <w:r>
        <w:rPr>
          <w:rFonts w:hint="eastAsia"/>
        </w:rPr>
        <w:t>　　第二节 中国山梨糖醇行业存在的问题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一、2025-2026年山梨糖醇产品市场存在的主要问题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二、2025-2026年国内山梨糖醇产品市场的三大瓶颈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三、2025-2026年山梨糖醇产品市场遭遇的规模难题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对中国山梨糖醇市场的分析及思考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一、山梨糖醇市场特点</w:t>
      </w:r>
      <w:r>
        <w:rPr>
          <w:rFonts w:hint="eastAsia"/>
        </w:rPr>
        <w:br/>
      </w:r>
      <w:r>
        <w:rPr>
          <w:rFonts w:hint="eastAsia"/>
        </w:rPr>
        <w:t>　　　　二、山梨糖醇市场分析</w:t>
      </w:r>
      <w:r>
        <w:rPr>
          <w:rFonts w:hint="eastAsia"/>
        </w:rPr>
        <w:br/>
      </w:r>
      <w:r>
        <w:rPr>
          <w:rFonts w:hint="eastAsia"/>
        </w:rPr>
        <w:t>　　　　三、山梨糖醇市场变化的方向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四、中国山梨糖醇行业发展的新思路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五、对中国山梨糖醇行业发展的思考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2020-2025年中国山梨糖醇行业区域市场分析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中国山梨糖醇行业区域市场结构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重点地区山梨糖醇行业调研分析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2020-2025年中国山梨糖醇产品市场进出口数据分析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2020-2025年中国山梨糖醇产品出口统计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2020-2025年中国山梨糖醇产品进口统计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2020-2025年中国山梨糖醇产品进出口价格对比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中国山梨糖醇主要进口来源地及出口目的地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2020-2025年中国山梨糖醇行业竞争态势分析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2026年山梨糖醇行业集中度分析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一、山梨糖醇市场集中度分析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二、山梨糖醇企业分布区域集中度分析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三、山梨糖醇区域消费集中度分析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2020-2025年山梨糖醇主要企业竞争力分析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2025-2026年山梨糖醇行业竞争格局分析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一、山梨糖醇行业竞争分析</w:t>
      </w:r>
      <w:r>
        <w:rPr>
          <w:rFonts w:hint="eastAsia"/>
        </w:rPr>
        <w:br/>
      </w:r>
      <w:r>
        <w:rPr>
          <w:rFonts w:hint="eastAsia"/>
        </w:rPr>
        <w:t>　　　　二、中外山梨糖醇产品竞争分析</w:t>
      </w:r>
      <w:r>
        <w:rPr>
          <w:rFonts w:hint="eastAsia"/>
        </w:rPr>
        <w:br/>
      </w:r>
      <w:r>
        <w:rPr>
          <w:rFonts w:hint="eastAsia"/>
        </w:rPr>
        <w:t>　　　　三、国内山梨糖醇行业重点企业发展动向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山梨糖醇上游产业发展分析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山梨糖醇下游产业发展分析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2026年山梨糖醇企业管理策略建议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山梨糖醇行业发展趋势及投资风险预警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2026年山梨糖醇市场前景分析</w:t>
      </w:r>
      <w:r>
        <w:rPr>
          <w:rFonts w:hint="eastAsia"/>
        </w:rPr>
        <w:br/>
      </w:r>
      <w:r>
        <w:rPr>
          <w:rFonts w:hint="eastAsia"/>
        </w:rPr>
        <w:t>　　第二节 2026年山梨糖醇行业发展趋势预测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一、2026年山梨糖醇行业市场风险及控制策略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二、2026年山梨糖醇行业政策风险及控制策略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三、2026年山梨糖醇行业经营风险及控制策略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四、2026年山梨糖醇同业竞争风险及控制策略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五、2026年山梨糖醇行业其他风险及控制策略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山梨糖醇市场研究结论</w:t>
      </w:r>
      <w:r>
        <w:rPr>
          <w:rFonts w:hint="eastAsia"/>
        </w:rPr>
        <w:br/>
      </w:r>
      <w:r>
        <w:rPr>
          <w:rFonts w:hint="eastAsia"/>
        </w:rPr>
        <w:t>　　第二节 山梨糖醇子行业研究结论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中⋅智⋅林－山梨糖醇市场发展建议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山梨糖醇行业类别</w:t>
      </w:r>
      <w:r>
        <w:rPr>
          <w:rFonts w:hint="eastAsia"/>
        </w:rPr>
        <w:br/>
      </w:r>
      <w:r>
        <w:rPr>
          <w:rFonts w:hint="eastAsia"/>
        </w:rPr>
        <w:t>　　图表 山梨糖醇行业产业链调研</w:t>
      </w:r>
      <w:r>
        <w:rPr>
          <w:rFonts w:hint="eastAsia"/>
        </w:rPr>
        <w:br/>
      </w:r>
      <w:r>
        <w:rPr>
          <w:rFonts w:hint="eastAsia"/>
        </w:rPr>
        <w:t>　　图表 山梨糖醇行业现状</w:t>
      </w:r>
      <w:r>
        <w:rPr>
          <w:rFonts w:hint="eastAsia"/>
        </w:rPr>
        <w:br/>
      </w:r>
      <w:r>
        <w:rPr>
          <w:rFonts w:hint="eastAsia"/>
        </w:rPr>
        <w:t>　　图表 山梨糖醇行业标准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2026年中国山梨糖醇行业产能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2020-2025年中国山梨糖醇行业产量统计</w:t>
      </w:r>
      <w:r>
        <w:rPr>
          <w:rFonts w:hint="eastAsia"/>
        </w:rPr>
        <w:br/>
      </w:r>
      <w:r>
        <w:rPr>
          <w:rFonts w:hint="eastAsia"/>
        </w:rPr>
        <w:t>　　图表 山梨糖醇行业动态</w:t>
      </w:r>
      <w:r>
        <w:rPr>
          <w:rFonts w:hint="eastAsia"/>
        </w:rPr>
        <w:br/>
      </w:r>
      <w:r>
        <w:rPr>
          <w:rFonts w:hint="eastAsia"/>
        </w:rPr>
        <w:t>　　图表 2020-2025年中国山梨糖醇市场需求量</w:t>
      </w:r>
      <w:r>
        <w:rPr>
          <w:rFonts w:hint="eastAsia"/>
        </w:rPr>
        <w:br/>
      </w:r>
      <w:r>
        <w:rPr>
          <w:rFonts w:hint="eastAsia"/>
        </w:rPr>
        <w:t>　　图表 2026年中国山梨糖醇行业需求区域调研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2020-2025年中国山梨糖醇行情</w:t>
      </w:r>
      <w:r>
        <w:rPr>
          <w:rFonts w:hint="eastAsia"/>
        </w:rPr>
        <w:br/>
      </w:r>
      <w:r>
        <w:rPr>
          <w:rFonts w:hint="eastAsia"/>
        </w:rPr>
        <w:t>　　图表 2020-2025年中国山梨糖醇价格走势图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2020-2025年中国山梨糖醇进口统计</w:t>
      </w:r>
      <w:r>
        <w:rPr>
          <w:rFonts w:hint="eastAsia"/>
        </w:rPr>
        <w:br/>
      </w:r>
      <w:r>
        <w:rPr>
          <w:rFonts w:hint="eastAsia"/>
        </w:rPr>
        <w:t>　　图表 2020-2025年中国山梨糖醇出口统计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山梨糖醇行业竞争对手分析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2026-2032年中国山梨糖醇行业市场规模预测</w:t>
      </w:r>
      <w:r>
        <w:rPr>
          <w:rFonts w:hint="eastAsia"/>
        </w:rPr>
        <w:br/>
      </w:r>
      <w:r>
        <w:rPr>
          <w:rFonts w:hint="eastAsia"/>
        </w:rPr>
        <w:t>　　图表 山梨糖醇行业准入条件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2026-2032年中国山梨糖醇市场前景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ce71e9c6643d2" w:history="1">
        <w:r>
          <w:rPr>
            <w:rStyle w:val="Hyperlink"/>
          </w:rPr>
          <w:t>2026-2032年中国山梨糖醇行业市场调研与趋势预测报告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ce71e9c6643d2" w:history="1">
        <w:r>
          <w:rPr>
            <w:rStyle w:val="Hyperlink"/>
          </w:rPr>
          <w:t>https://www.20087.com/8/59/ShanLiTangChunDeQianJingQuShi.html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0d65f0a424dbf" w:history="1">
      <w:r>
        <w:rPr>
          <w:rStyle w:val="Hyperlink"/>
        </w:rPr>
        <w:t>2026-2032年中国山梨糖醇行业市场调研与趋势预测报告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anLiTangChunDeQianJingQuShi.html" TargetMode="External" Id="R773ce71e9c66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anLiTangChunDeQianJingQuShi.html" TargetMode="External" Id="Rff20d65f0a42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2025-08-09T23:34:00Z</dcterms:created>
  <dcterms:modified xsi:type="dcterms:W3CDTF">2025-08-10T00:34:00Z</dcterms:modified>
  <dc:subject>2026-2032年中国山梨糖醇行业市场调研与趋势预测报告</dc:subject>
  <dc:title>2026-2032年中国山梨糖醇行业市场调研与趋势预测报告</dc:title>
  <cp:keywords>2026-2032年中国山梨糖醇行业市场调研与趋势预测报告</cp:keywords>
  <dc:description>2026-2032年中国山梨糖醇行业市场调研与趋势预测报告</dc:description>
</cp:coreProperties>
</file>