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093c9bc4c4343" w:history="1">
              <w:r>
                <w:rPr>
                  <w:rStyle w:val="Hyperlink"/>
                </w:rPr>
                <w:t>2025-2031年全球与中国干混砂浆行业研究及发展前景报告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093c9bc4c4343" w:history="1">
              <w:r>
                <w:rPr>
                  <w:rStyle w:val="Hyperlink"/>
                </w:rPr>
                <w:t>2025-2031年全球与中国干混砂浆行业研究及发展前景报告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093c9bc4c4343" w:history="1">
                <w:r>
                  <w:rPr>
                    <w:rStyle w:val="Hyperlink"/>
                  </w:rPr>
                  <w:t>https://www.20087.com/8/29/GanHunShaJiangShiChangXianZhuangHeQianJing.html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混砂浆是一种用于建筑施工的预拌砂浆材料，在提高施工效率和保证工程质量方面发挥着重要作用。随着建筑材料技术和施工工艺的进步，干混砂浆的性能和应用范围不断扩展。目前，干混砂浆不仅在强度和耐久性上有所提升，还在产品的稳定性和施工便捷性上实现了改进，提高了产品的市场竞争力。然而，如何进一步提高干混砂浆的环保性能、降低生产成本，并且开发更多适应不同施工环境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干混砂浆的发展将更加注重环保化与高效化。通过引入先进的材料科学和绿色生产工艺，未来的干混砂浆将能够实现更高的环保性能和更低的生产成本，提高产品的性价比。同时，通过优化配方和采用循环经济理念，未来的干混砂浆将能够降低能耗，提高资源利用效率。此外，随着新材料技术的发展，未来的干混砂浆将能够适应更多特殊应用场景，如高性能建筑和绿色环保建筑，推动建材行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093c9bc4c4343" w:history="1">
        <w:r>
          <w:rPr>
            <w:rStyle w:val="Hyperlink"/>
          </w:rPr>
          <w:t>2025-2031年全球与中国干混砂浆行业研究及发展前景报告</w:t>
        </w:r>
      </w:hyperlink>
      <w:r>
        <w:rPr>
          <w:rFonts w:hint="eastAsia"/>
        </w:rPr>
        <w:t>》系统分析了干混砂浆行业的市场规模、供需关系及产业链结构，详细梳理了干混砂浆细分市场的品牌竞争态势与价格变化，重点剖析了行业内主要企业的经营状况，揭示了干混砂浆市场集中度与竞争格局。报告结合干混砂浆技术现状及未来发展方向，对行业前景进行了科学预测，明确了干混砂浆发展趋势、潜在机遇与风险。通过SWOT分析，为干混砂浆企业、投资者及政府部门提供了权威、客观的行业洞察与决策支持，助力把握干混砂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干混砂浆市场概述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按照不同产品类型，干混砂浆主要可以分为如下几个类别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全球不同产品类型干混砂浆销售额增长趋势2020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普通干混砂浆</w:t>
      </w:r>
      <w:r>
        <w:rPr>
          <w:rFonts w:hint="eastAsia"/>
        </w:rPr>
        <w:br/>
      </w:r>
      <w:r>
        <w:rPr>
          <w:rFonts w:hint="eastAsia"/>
        </w:rPr>
        <w:t>　　　　1.2.3 内外墙腻子</w:t>
      </w:r>
      <w:r>
        <w:rPr>
          <w:rFonts w:hint="eastAsia"/>
        </w:rPr>
        <w:br/>
      </w:r>
      <w:r>
        <w:rPr>
          <w:rFonts w:hint="eastAsia"/>
        </w:rPr>
        <w:t>　　　　1.2.4 瓷砖胶粘剂</w:t>
      </w:r>
      <w:r>
        <w:rPr>
          <w:rFonts w:hint="eastAsia"/>
        </w:rPr>
        <w:br/>
      </w:r>
      <w:r>
        <w:rPr>
          <w:rFonts w:hint="eastAsia"/>
        </w:rPr>
        <w:t>　　　　1.2.5 防水砂浆</w:t>
      </w:r>
      <w:r>
        <w:rPr>
          <w:rFonts w:hint="eastAsia"/>
        </w:rPr>
        <w:br/>
      </w:r>
      <w:r>
        <w:rPr>
          <w:rFonts w:hint="eastAsia"/>
        </w:rPr>
        <w:t>　　　　1.2.6 自流平砂浆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从不同应用，干混砂浆主要包括如下几个方面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全球不同应用干混砂浆销售额增长趋势2020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家装行业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干混砂浆行业背景、发展历史、现状及趋势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干混砂浆行业背景、发展历史、目前现状分析</w:t>
      </w:r>
      <w:r>
        <w:rPr>
          <w:rFonts w:hint="eastAsia"/>
        </w:rPr>
        <w:br/>
      </w:r>
      <w:r>
        <w:rPr>
          <w:rFonts w:hint="eastAsia"/>
        </w:rPr>
        <w:t>　　　　1.4.2 干混砂浆发展趋势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全球干混砂浆总体规模分析</w:t>
      </w:r>
      <w:r>
        <w:rPr>
          <w:rFonts w:hint="eastAsia"/>
        </w:rPr>
        <w:br/>
      </w:r>
      <w:r>
        <w:rPr>
          <w:rFonts w:hint="eastAsia"/>
        </w:rPr>
        <w:t>　　2.1 全球干混砂浆供需现状及预测（2020-2031）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全球干混砂浆产能、产量、产能利用率及发展趋势（2020-2031）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全球干混砂浆产量、需求量及发展趋势（2020-2031）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全球主要地区干混砂浆产量及发展趋势（2020-2031）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全球主要地区干混砂浆产量（2020-2025）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全球主要地区干混砂浆产量（2025-2031）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全球主要地区干混砂浆产量市场份额（2020-2031）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中国干混砂浆供需现状及预测（2020-2031）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中国干混砂浆产能、产量、产能利用率及发展趋势（2020-2031）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中国干混砂浆产量、市场需求量及发展趋势（2020-2031）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全球干混砂浆销量及销售额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全球市场干混砂浆销售额（2020-2031）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全球市场干混砂浆销量（2020-2031）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全球市场干混砂浆价格趋势（2020-2031）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全球市场主要厂商干混砂浆销量（2020-2025）</w:t>
      </w:r>
      <w:r>
        <w:rPr>
          <w:rFonts w:hint="eastAsia"/>
        </w:rPr>
        <w:br/>
      </w:r>
      <w:r>
        <w:rPr>
          <w:rFonts w:hint="eastAsia"/>
        </w:rPr>
        <w:t>　　　　3.1.1 全球市场主要厂商干混砂浆销量（2020-2025）</w:t>
      </w:r>
      <w:r>
        <w:rPr>
          <w:rFonts w:hint="eastAsia"/>
        </w:rPr>
        <w:br/>
      </w:r>
      <w:r>
        <w:rPr>
          <w:rFonts w:hint="eastAsia"/>
        </w:rPr>
        <w:t>　　　　3.1.2 全球市场主要厂商干混砂浆销售收入（2020-2025）</w:t>
      </w:r>
      <w:r>
        <w:rPr>
          <w:rFonts w:hint="eastAsia"/>
        </w:rPr>
        <w:br/>
      </w:r>
      <w:r>
        <w:rPr>
          <w:rFonts w:hint="eastAsia"/>
        </w:rPr>
        <w:t>　　　　3.1.3 全球市场主要厂商干混砂浆销售价格（2020-2025）</w:t>
      </w:r>
      <w:r>
        <w:rPr>
          <w:rFonts w:hint="eastAsia"/>
        </w:rPr>
        <w:br/>
      </w:r>
      <w:r>
        <w:rPr>
          <w:rFonts w:hint="eastAsia"/>
        </w:rPr>
        <w:t>　　　　3.1.4 2025年全球主要生产商干混砂浆收入排名</w:t>
      </w:r>
      <w:r>
        <w:rPr>
          <w:rFonts w:hint="eastAsia"/>
        </w:rPr>
        <w:br/>
      </w:r>
      <w:r>
        <w:rPr>
          <w:rFonts w:hint="eastAsia"/>
        </w:rPr>
        <w:t>　　3.2 中国市场主要厂商干混砂浆销量（2020-2025）</w:t>
      </w:r>
      <w:r>
        <w:rPr>
          <w:rFonts w:hint="eastAsia"/>
        </w:rPr>
        <w:br/>
      </w:r>
      <w:r>
        <w:rPr>
          <w:rFonts w:hint="eastAsia"/>
        </w:rPr>
        <w:t>　　　　3.2.1 中国市场主要厂商干混砂浆销量（2020-2025）</w:t>
      </w:r>
      <w:r>
        <w:rPr>
          <w:rFonts w:hint="eastAsia"/>
        </w:rPr>
        <w:br/>
      </w:r>
      <w:r>
        <w:rPr>
          <w:rFonts w:hint="eastAsia"/>
        </w:rPr>
        <w:t>　　　　3.2.2 中国市场主要厂商干混砂浆销售收入（2020-2025）</w:t>
      </w:r>
      <w:r>
        <w:rPr>
          <w:rFonts w:hint="eastAsia"/>
        </w:rPr>
        <w:br/>
      </w:r>
      <w:r>
        <w:rPr>
          <w:rFonts w:hint="eastAsia"/>
        </w:rPr>
        <w:t>　　　　3.2.3 2025年中国主要生产商干混砂浆收入排名</w:t>
      </w:r>
      <w:r>
        <w:rPr>
          <w:rFonts w:hint="eastAsia"/>
        </w:rPr>
        <w:br/>
      </w:r>
      <w:r>
        <w:rPr>
          <w:rFonts w:hint="eastAsia"/>
        </w:rPr>
        <w:t>　　　　3.2.4 中国市场主要厂商干混砂浆销售价格（2020-2025）</w:t>
      </w:r>
      <w:r>
        <w:rPr>
          <w:rFonts w:hint="eastAsia"/>
        </w:rPr>
        <w:br/>
      </w:r>
      <w:r>
        <w:rPr>
          <w:rFonts w:hint="eastAsia"/>
        </w:rPr>
        <w:t>　　3.3 全球主要厂商干混砂浆产地分布及销售区域</w:t>
      </w:r>
      <w:r>
        <w:rPr>
          <w:rFonts w:hint="eastAsia"/>
        </w:rPr>
        <w:br/>
      </w:r>
      <w:r>
        <w:rPr>
          <w:rFonts w:hint="eastAsia"/>
        </w:rPr>
        <w:t>　　3.4 全球主要干混砂浆厂商成立时间</w:t>
      </w:r>
      <w:r>
        <w:rPr>
          <w:rFonts w:hint="eastAsia"/>
        </w:rPr>
        <w:br/>
      </w:r>
      <w:r>
        <w:rPr>
          <w:rFonts w:hint="eastAsia"/>
        </w:rPr>
        <w:t>　　3.5 干混砂浆行业集中度、竞争程度分析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干混砂浆行业集中度分析：2025年全球Top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全球干混砂浆第一梯队、第二梯队和第三梯队生产商（品牌）及市场份额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全球干混砂浆主要地区分析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全球主要地区干混砂浆市场规模分析：2020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全球主要地区干混砂浆销售收入及市场份额（2020-2025年）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全球主要地区干混砂浆销售收入预测（2025-2031年）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全球主要地区干混砂浆销量分析：2020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全球主要地区干混砂浆销量及市场份额（2020-2025年）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全球主要地区干混砂浆销量及市场份额预测（2025-2031）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美国市场干混砂浆销量、收入及增长率（2020-2031）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欧洲市场干混砂浆销量、收入及增长率（2020-2031）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中国市场干混砂浆销量、收入及增长率（2020-2031）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日本市场干混砂浆销量、收入及增长率（2020-2031）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东南亚市场干混砂浆销量、收入及增长率（2020-2031）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印度市场干混砂浆销量、收入及增长率（2020-2031）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4.9 墨西哥市场干混砂浆销量、收入及增长率（2020-2031）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重点企业（1）干混砂浆产品概述</w:t>
      </w:r>
      <w:r>
        <w:rPr>
          <w:rFonts w:hint="eastAsia"/>
        </w:rPr>
        <w:br/>
      </w:r>
      <w:r>
        <w:rPr>
          <w:rFonts w:hint="eastAsia"/>
        </w:rPr>
        <w:t>　　　　5.1.3 重点企业（1）干混砂浆销量、收入、价格及毛利率（2020-2025年）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重点企业（2）干混砂浆产品概述</w:t>
      </w:r>
      <w:r>
        <w:rPr>
          <w:rFonts w:hint="eastAsia"/>
        </w:rPr>
        <w:br/>
      </w:r>
      <w:r>
        <w:rPr>
          <w:rFonts w:hint="eastAsia"/>
        </w:rPr>
        <w:t>　　　　5.2.3 重点企业（2）干混砂浆销量、收入、价格及毛利率（2020-2025年）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重点企业（3）干混砂浆产品概述</w:t>
      </w:r>
      <w:r>
        <w:rPr>
          <w:rFonts w:hint="eastAsia"/>
        </w:rPr>
        <w:br/>
      </w:r>
      <w:r>
        <w:rPr>
          <w:rFonts w:hint="eastAsia"/>
        </w:rPr>
        <w:t>　　　　5.3.3 重点企业（3）干混砂浆销量、收入、价格及毛利率（2020-2025年）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重点企业（4）干混砂浆产品概述</w:t>
      </w:r>
      <w:r>
        <w:rPr>
          <w:rFonts w:hint="eastAsia"/>
        </w:rPr>
        <w:br/>
      </w:r>
      <w:r>
        <w:rPr>
          <w:rFonts w:hint="eastAsia"/>
        </w:rPr>
        <w:t>　　　　5.4.3 重点企业（4）干混砂浆销量、收入、价格及毛利率（2020-2025年）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重点企业（5）干混砂浆产品概述</w:t>
      </w:r>
      <w:r>
        <w:rPr>
          <w:rFonts w:hint="eastAsia"/>
        </w:rPr>
        <w:br/>
      </w:r>
      <w:r>
        <w:rPr>
          <w:rFonts w:hint="eastAsia"/>
        </w:rPr>
        <w:t>　　　　5.5.3 重点企业（5）干混砂浆销量、收入、价格及毛利率（2020-2025年）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重点企业（6）干混砂浆产品概述</w:t>
      </w:r>
      <w:r>
        <w:rPr>
          <w:rFonts w:hint="eastAsia"/>
        </w:rPr>
        <w:br/>
      </w:r>
      <w:r>
        <w:rPr>
          <w:rFonts w:hint="eastAsia"/>
        </w:rPr>
        <w:t>　　　　5.6.3 重点企业（6）干混砂浆销量、收入、价格及毛利率（2020-2025年）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重点企业（7）干混砂浆产品概述</w:t>
      </w:r>
      <w:r>
        <w:rPr>
          <w:rFonts w:hint="eastAsia"/>
        </w:rPr>
        <w:br/>
      </w:r>
      <w:r>
        <w:rPr>
          <w:rFonts w:hint="eastAsia"/>
        </w:rPr>
        <w:t>　　　　5.7.3 重点企业（7）干混砂浆销量、收入、价格及毛利率（2020-2025年）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重点企业（8）干混砂浆产品概述</w:t>
      </w:r>
      <w:r>
        <w:rPr>
          <w:rFonts w:hint="eastAsia"/>
        </w:rPr>
        <w:br/>
      </w:r>
      <w:r>
        <w:rPr>
          <w:rFonts w:hint="eastAsia"/>
        </w:rPr>
        <w:t>　　　　5.8.3 重点企业（8）干混砂浆销量、收入、价格及毛利率（2020-2025年）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重点企业（9）干混砂浆产品概述</w:t>
      </w:r>
      <w:r>
        <w:rPr>
          <w:rFonts w:hint="eastAsia"/>
        </w:rPr>
        <w:br/>
      </w:r>
      <w:r>
        <w:rPr>
          <w:rFonts w:hint="eastAsia"/>
        </w:rPr>
        <w:t>　　　　5.9.3 重点企业（9）干混砂浆销量、收入、价格及毛利率（2020-2025年）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重点企业（10）干混砂浆产品概述</w:t>
      </w:r>
      <w:r>
        <w:rPr>
          <w:rFonts w:hint="eastAsia"/>
        </w:rPr>
        <w:br/>
      </w:r>
      <w:r>
        <w:rPr>
          <w:rFonts w:hint="eastAsia"/>
        </w:rPr>
        <w:t>　　　　5.10.3 重点企业（10）干混砂浆销量、收入、价格及毛利率（2020-2025年）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重点企业（11）干混砂浆产品概述</w:t>
      </w:r>
      <w:r>
        <w:rPr>
          <w:rFonts w:hint="eastAsia"/>
        </w:rPr>
        <w:br/>
      </w:r>
      <w:r>
        <w:rPr>
          <w:rFonts w:hint="eastAsia"/>
        </w:rPr>
        <w:t>　　　　5.11.3 重点企业（11）干混砂浆销量、收入、价格及毛利率（2020-2025年）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5.11.4 重点企业（11）主营业务介绍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重点企业（12）干混砂浆产品概述</w:t>
      </w:r>
      <w:r>
        <w:rPr>
          <w:rFonts w:hint="eastAsia"/>
        </w:rPr>
        <w:br/>
      </w:r>
      <w:r>
        <w:rPr>
          <w:rFonts w:hint="eastAsia"/>
        </w:rPr>
        <w:t>　　　　5.12.3 重点企业（12）干混砂浆销量、收入、价格及毛利率（2020-2025年）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5.12.4 重点企业（12）主营业务介绍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重点企业（13）干混砂浆产品概述</w:t>
      </w:r>
      <w:r>
        <w:rPr>
          <w:rFonts w:hint="eastAsia"/>
        </w:rPr>
        <w:br/>
      </w:r>
      <w:r>
        <w:rPr>
          <w:rFonts w:hint="eastAsia"/>
        </w:rPr>
        <w:t>　　　　5.13.3 重点企业（13）干混砂浆销量、收入、价格及毛利率（2020-2025年）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5.13.4 重点企业（13）主营业务介绍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重点企业（14）干混砂浆产品概述</w:t>
      </w:r>
      <w:r>
        <w:rPr>
          <w:rFonts w:hint="eastAsia"/>
        </w:rPr>
        <w:br/>
      </w:r>
      <w:r>
        <w:rPr>
          <w:rFonts w:hint="eastAsia"/>
        </w:rPr>
        <w:t>　　　　5.14.3 重点企业（14）干混砂浆销量、收入、价格及毛利率（2020-2025年）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5.14.4 重点企业（14）主营业务介绍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重点企业（15）干混砂浆产品概述</w:t>
      </w:r>
      <w:r>
        <w:rPr>
          <w:rFonts w:hint="eastAsia"/>
        </w:rPr>
        <w:br/>
      </w:r>
      <w:r>
        <w:rPr>
          <w:rFonts w:hint="eastAsia"/>
        </w:rPr>
        <w:t>　　　　5.15.3 重点企业（15）干混砂浆销量、收入、价格及毛利率（2020-2025年）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5.15.4 重点企业（15）主营业务介绍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重点企业（16）干混砂浆产品概述</w:t>
      </w:r>
      <w:r>
        <w:rPr>
          <w:rFonts w:hint="eastAsia"/>
        </w:rPr>
        <w:br/>
      </w:r>
      <w:r>
        <w:rPr>
          <w:rFonts w:hint="eastAsia"/>
        </w:rPr>
        <w:t>　　　　5.16.3 重点企业（16）干混砂浆销量、收入、价格及毛利率（2020-2025年）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5.16.4 重点企业（16）主营业务介绍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重点企业（17）干混砂浆产品概述</w:t>
      </w:r>
      <w:r>
        <w:rPr>
          <w:rFonts w:hint="eastAsia"/>
        </w:rPr>
        <w:br/>
      </w:r>
      <w:r>
        <w:rPr>
          <w:rFonts w:hint="eastAsia"/>
        </w:rPr>
        <w:t>　　　　5.17.3 重点企业（17）干混砂浆销量、收入、价格及毛利率（2020-2025年）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5.17.4 重点企业（17）主营业务介绍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重点企业（18）干混砂浆产品概述</w:t>
      </w:r>
      <w:r>
        <w:rPr>
          <w:rFonts w:hint="eastAsia"/>
        </w:rPr>
        <w:br/>
      </w:r>
      <w:r>
        <w:rPr>
          <w:rFonts w:hint="eastAsia"/>
        </w:rPr>
        <w:t>　　　　5.18.3 重点企业（18）干混砂浆销量、收入、价格及毛利率（2020-2025年）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5.18.4 重点企业（18）主营业务介绍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重点企业（19）干混砂浆产品概述</w:t>
      </w:r>
      <w:r>
        <w:rPr>
          <w:rFonts w:hint="eastAsia"/>
        </w:rPr>
        <w:br/>
      </w:r>
      <w:r>
        <w:rPr>
          <w:rFonts w:hint="eastAsia"/>
        </w:rPr>
        <w:t>　　　　5.19.3 重点企业（19）干混砂浆销量、收入、价格及毛利率（2020-2025年）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5.19.4 重点企业（19）主营业务介绍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重点企业（20）干混砂浆产品概述</w:t>
      </w:r>
      <w:r>
        <w:rPr>
          <w:rFonts w:hint="eastAsia"/>
        </w:rPr>
        <w:br/>
      </w:r>
      <w:r>
        <w:rPr>
          <w:rFonts w:hint="eastAsia"/>
        </w:rPr>
        <w:t>　　　　5.20.3 重点企业（20）干混砂浆销量、收入、价格及毛利率（2020-2025年）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5.20.4 重点企业（20）主营业务介绍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重点企业（21）干混砂浆产品概述</w:t>
      </w:r>
      <w:r>
        <w:rPr>
          <w:rFonts w:hint="eastAsia"/>
        </w:rPr>
        <w:br/>
      </w:r>
      <w:r>
        <w:rPr>
          <w:rFonts w:hint="eastAsia"/>
        </w:rPr>
        <w:t>　　　　5.21.3 重点企业（21）干混砂浆销量、收入、价格及毛利率（2020-2025年）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5.21.4 重点企业（21）主营业务介绍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重点企业（22）干混砂浆产品概述</w:t>
      </w:r>
      <w:r>
        <w:rPr>
          <w:rFonts w:hint="eastAsia"/>
        </w:rPr>
        <w:br/>
      </w:r>
      <w:r>
        <w:rPr>
          <w:rFonts w:hint="eastAsia"/>
        </w:rPr>
        <w:t>　　　　5.22.3 重点企业（22）干混砂浆销量、收入、价格及毛利率（2020-2025年）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5.22.4 重点企业（22）主营业务介绍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不同产品类型干混砂浆分析</w:t>
      </w:r>
      <w:r>
        <w:rPr>
          <w:rFonts w:hint="eastAsia"/>
        </w:rPr>
        <w:br/>
      </w:r>
      <w:r>
        <w:rPr>
          <w:rFonts w:hint="eastAsia"/>
        </w:rPr>
        <w:t>　　6.1 全球不同产品类型干混砂浆销量（2020-2031）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全球不同产品类型干混砂浆销量及市场份额（2020-2025）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全球不同产品类型干混砂浆销量预测（2025-2031）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全球不同产品类型干混砂浆收入（2020-2031）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全球不同产品类型干混砂浆收入及市场份额（2020-2025）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全球不同产品类型干混砂浆收入预测（2025-2031）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全球不同产品类型干混砂浆价格走势（2020-2031）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不同应用干混砂浆分析</w:t>
      </w:r>
      <w:r>
        <w:rPr>
          <w:rFonts w:hint="eastAsia"/>
        </w:rPr>
        <w:br/>
      </w:r>
      <w:r>
        <w:rPr>
          <w:rFonts w:hint="eastAsia"/>
        </w:rPr>
        <w:t>　　7.1 全球不同应用干混砂浆销量（2020-2031）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全球不同应用干混砂浆销量及市场份额（2020-2025）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全球不同应用干混砂浆销量预测（2025-2031）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全球不同应用干混砂浆收入（2020-2031）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全球不同应用干混砂浆收入及市场份额（2020-2025）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全球不同应用干混砂浆收入预测（2025-2031）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全球不同应用干混砂浆价格走势（2020-2031）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干混砂浆产业链分析</w:t>
      </w:r>
      <w:r>
        <w:rPr>
          <w:rFonts w:hint="eastAsia"/>
        </w:rPr>
        <w:br/>
      </w:r>
      <w:r>
        <w:rPr>
          <w:rFonts w:hint="eastAsia"/>
        </w:rPr>
        <w:t>　　8.2 干混砂浆产业上游供应分析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干混砂浆下游典型客户</w:t>
      </w:r>
      <w:r>
        <w:rPr>
          <w:rFonts w:hint="eastAsia"/>
        </w:rPr>
        <w:br/>
      </w:r>
      <w:r>
        <w:rPr>
          <w:rFonts w:hint="eastAsia"/>
        </w:rPr>
        <w:t>　　8.4 干混砂浆销售渠道分析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干混砂浆行业发展机遇及主要驱动因素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干混砂浆行业发展面临的风险</w:t>
      </w:r>
      <w:r>
        <w:rPr>
          <w:rFonts w:hint="eastAsia"/>
        </w:rPr>
        <w:br/>
      </w:r>
      <w:r>
        <w:rPr>
          <w:rFonts w:hint="eastAsia"/>
        </w:rPr>
        <w:t>　　9.3 干混砂浆行业政策分析</w:t>
      </w:r>
      <w:r>
        <w:rPr>
          <w:rFonts w:hint="eastAsia"/>
        </w:rPr>
        <w:br/>
      </w:r>
      <w:r>
        <w:rPr>
          <w:rFonts w:hint="eastAsia"/>
        </w:rPr>
        <w:t>　　9.4 干混砂浆中国企业SWOT分析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全球不同产品类型干混砂浆销售额增长（CAGR）趋势2020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干混砂浆发展趋势</w:t>
      </w:r>
      <w:r>
        <w:rPr>
          <w:rFonts w:hint="eastAsia"/>
        </w:rPr>
        <w:br/>
      </w:r>
      <w:r>
        <w:rPr>
          <w:rFonts w:hint="eastAsia"/>
        </w:rPr>
        <w:t>　　表 4： 全球主要地区干混砂浆产量增速（CAGR）：（2020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5： 全球主要地区干混砂浆产量（2020-2025）&amp;（千吨）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全球主要地区干混砂浆产量（2025-2031）&amp;（千吨）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全球主要地区干混砂浆产量市场份额（2020-2025）</w:t>
      </w:r>
      <w:r>
        <w:rPr>
          <w:rFonts w:hint="eastAsia"/>
        </w:rPr>
        <w:br/>
      </w:r>
      <w:r>
        <w:rPr>
          <w:rFonts w:hint="eastAsia"/>
        </w:rPr>
        <w:t>　　表 8： 全球主要地区干混砂浆产量（2025-2031）&amp;（千吨）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9： 全球市场主要厂商干混砂浆销量（2020-2025）&amp;（千吨）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全球市场主要厂商干混砂浆销量市场份额（2020-2025）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 11： 全球市场主要厂商干混砂浆销售收入（2020-2025）&amp;（百万美元）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全球市场主要厂商干混砂浆销售收入市场份额（2020-2025）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全球市场主要厂商干混砂浆销售价格（2020-2025）&amp;（美元/吨）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14： 2025年全球主要生产商干混砂浆收入排名（百万美元）</w:t>
      </w:r>
      <w:r>
        <w:rPr>
          <w:rFonts w:hint="eastAsia"/>
        </w:rPr>
        <w:br/>
      </w:r>
      <w:r>
        <w:rPr>
          <w:rFonts w:hint="eastAsia"/>
        </w:rPr>
        <w:t>　　表 15： 中国市场主要厂商干混砂浆销量（2020-2025）&amp;（千吨）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16： 中国市场主要厂商干混砂浆销量市场份额（2020-2025）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 17： 中国市场主要厂商干混砂浆销售收入（2020-2025）&amp;（百万美元）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中国市场主要厂商干混砂浆销售收入市场份额（2020-2025）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19： 2025年中国主要生产商干混砂浆收入排名（百万美元）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中国市场主要厂商干混砂浆销售价格（2020-2025）&amp;（美元/吨）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21： 全球主要厂商干混砂浆产地分布及销售区域</w:t>
      </w:r>
      <w:r>
        <w:rPr>
          <w:rFonts w:hint="eastAsia"/>
        </w:rPr>
        <w:br/>
      </w:r>
      <w:r>
        <w:rPr>
          <w:rFonts w:hint="eastAsia"/>
        </w:rPr>
        <w:t>　　表 22： 全球主要干混砂浆厂商成立时间</w:t>
      </w:r>
      <w:r>
        <w:rPr>
          <w:rFonts w:hint="eastAsia"/>
        </w:rPr>
        <w:br/>
      </w:r>
      <w:r>
        <w:rPr>
          <w:rFonts w:hint="eastAsia"/>
        </w:rPr>
        <w:t>　　表 23： 2025年全球干混砂浆主要厂商市场地位（第一梯队、第二梯队和第三梯队）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全球干混砂浆市场投资、并购等现状分析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全球主要地区干混砂浆销售收入增速：（2020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全球主要地区干混砂浆销售收入（2020-2025）&amp;（百万美元）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全球主要地区干混砂浆销售收入市场份额（2020-2025）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全球主要地区干混砂浆收入（2025-2031）&amp;（百万美元）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全球主要地区干混砂浆收入市场份额（2025-2031）</w:t>
      </w:r>
      <w:r>
        <w:rPr>
          <w:rFonts w:hint="eastAsia"/>
        </w:rPr>
        <w:br/>
      </w:r>
      <w:r>
        <w:rPr>
          <w:rFonts w:hint="eastAsia"/>
        </w:rPr>
        <w:t>　　表 30： 全球主要地区干混砂浆销量（千吨）：2020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31： 全球主要地区干混砂浆销量（2020-2025）&amp;（千吨）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32： 全球主要地区干混砂浆销量市场份额（2020-2025）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 33： 全球主要地区干混砂浆销量（2025-2031）&amp;（千吨）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34： 全球主要地区干混砂浆销量份额（2025-2031）</w:t>
      </w:r>
      <w:r>
        <w:rPr>
          <w:rFonts w:hint="eastAsia"/>
        </w:rPr>
        <w:br/>
      </w:r>
      <w:r>
        <w:rPr>
          <w:rFonts w:hint="eastAsia"/>
        </w:rPr>
        <w:t>　　表 35：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重点企业（1）干混砂浆销量、收入、价格及毛利率（2020-2025年）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37：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38： 重点企业（2）干混砂浆销量、收入、价格及毛利率（2020-2025年）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39：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重点企业（3）干混砂浆销量、收入、价格及毛利率（2020-2025年）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41：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重点企业（4）干混砂浆销量、收入、价格及毛利率（2020-2025年）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43：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重点企业（5）干混砂浆销量、收入、价格及毛利率（2020-2025年）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45：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重点企业（6）干混砂浆销量、收入、价格及毛利率（2020-2025年）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47：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48： 重点企业（7）干混砂浆销量、收入、价格及毛利率（2020-2025年）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49：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51：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重点企业（9）干混砂浆销量、收入、价格及毛利率（2020-2025年）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53：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重点企业（10）干混砂浆销量、收入、价格及毛利率（2020-2025年）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55：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重点企业（11）干混砂浆销量、收入、价格及毛利率（2020-2025年）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57：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58： 重点企业（12）干混砂浆销量、收入、价格及毛利率（2020-2025年）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59：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重点企业（13）干混砂浆销量、收入、价格及毛利率（2020-2025年）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61：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重点企业（14）干混砂浆销量、收入、价格及毛利率（2020-2025年）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63：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重点企业（15）干混砂浆销量、收入、价格及毛利率（2020-2025年）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65：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重点企业（16）干混砂浆销量、收入、价格及毛利率（2020-2025年）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67：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68： 重点企业（17）干混砂浆销量、收入、价格及毛利率（2020-2025年）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69：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重点企业（18）干混砂浆销量、收入、价格及毛利率（2020-2025年）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71：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重点企业（19）干混砂浆销量、收入、价格及毛利率（2020-2025年）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73：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重点企业（20）干混砂浆销量、收入、价格及毛利率（2020-2025年）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75：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重点企业（21）干混砂浆销量、收入、价格及毛利率（2020-2025年）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77：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78： 重点企业（22）干混砂浆销量、收入、价格及毛利率（2020-2025年）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79： 全球不同产品类型干混砂浆销量（2020-2025年）&amp;（千吨）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80： 全球不同产品类型干混砂浆销量市场份额（2020-2025）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全球不同产品类型干混砂浆销量预测（2025-2031）&amp;（千吨）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全球市场不同产品类型干混砂浆销量市场份额预测（2025-2031）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83： 全球不同产品类型干混砂浆收入（2020-2025年）&amp;（百万美元）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84： 全球不同产品类型干混砂浆收入市场份额（2020-2025）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全球不同产品类型干混砂浆收入预测（2025-2031）&amp;（百万美元）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全球不同产品类型干混砂浆收入市场份额预测（2025-2031）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全球不同产品类型干混砂浆价格走势（2020-2025）&amp;（美元/吨）</w:t>
      </w:r>
      <w:r>
        <w:rPr>
          <w:rFonts w:hint="eastAsia"/>
        </w:rPr>
        <w:br/>
      </w:r>
      <w:r>
        <w:rPr>
          <w:rFonts w:hint="eastAsia"/>
        </w:rPr>
        <w:t>　　表 88： 全球不同产品类型干混砂浆价格走势（2025-2031）&amp;（美元/吨）</w:t>
      </w:r>
      <w:r>
        <w:rPr>
          <w:rFonts w:hint="eastAsia"/>
        </w:rPr>
        <w:br/>
      </w:r>
      <w:r>
        <w:rPr>
          <w:rFonts w:hint="eastAsia"/>
        </w:rPr>
        <w:t>　　表 89： 全球不同应用干混砂浆销量（2020-2025年）&amp;（千吨）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90： 全球不同应用干混砂浆销量市场份额（2020-2025）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全球不同应用干混砂浆销量预测（2025-2031）&amp;（千吨）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92： 全球市场不同应用干混砂浆销量市场份额预测（2025-2031）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全球不同应用干混砂浆收入（2020-2025年）&amp;（百万美元）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94： 全球不同应用干混砂浆收入市场份额（2020-2025）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全球不同应用干混砂浆收入预测（2025-2031）&amp;（百万美元）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全球不同应用干混砂浆收入市场份额预测（2025-2031）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全球不同应用干混砂浆价格走势（2020-2025）&amp;（美元/吨）</w:t>
      </w:r>
      <w:r>
        <w:rPr>
          <w:rFonts w:hint="eastAsia"/>
        </w:rPr>
        <w:br/>
      </w:r>
      <w:r>
        <w:rPr>
          <w:rFonts w:hint="eastAsia"/>
        </w:rPr>
        <w:t>　　表 98： 全球不同应用干混砂浆价格走势（2025-2031）&amp;（美元/吨）</w:t>
      </w:r>
      <w:r>
        <w:rPr>
          <w:rFonts w:hint="eastAsia"/>
        </w:rPr>
        <w:br/>
      </w:r>
      <w:r>
        <w:rPr>
          <w:rFonts w:hint="eastAsia"/>
        </w:rPr>
        <w:t>　　表 99： 干混砂浆上游原料供应商及联系方式列表示例</w:t>
      </w:r>
      <w:r>
        <w:rPr>
          <w:rFonts w:hint="eastAsia"/>
        </w:rPr>
        <w:br/>
      </w:r>
      <w:r>
        <w:rPr>
          <w:rFonts w:hint="eastAsia"/>
        </w:rPr>
        <w:t>　　表 100： 干混砂浆典型客户列表示例</w:t>
      </w:r>
      <w:r>
        <w:rPr>
          <w:rFonts w:hint="eastAsia"/>
        </w:rPr>
        <w:br/>
      </w:r>
      <w:r>
        <w:rPr>
          <w:rFonts w:hint="eastAsia"/>
        </w:rPr>
        <w:t>　　表 101： 干混砂浆行业发展机遇及主要驱动因素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102： 干混砂浆行业发展面临的风险</w:t>
      </w:r>
      <w:r>
        <w:rPr>
          <w:rFonts w:hint="eastAsia"/>
        </w:rPr>
        <w:br/>
      </w:r>
      <w:r>
        <w:rPr>
          <w:rFonts w:hint="eastAsia"/>
        </w:rPr>
        <w:t>　　表 103： 干混砂浆行业政策分析示例</w:t>
      </w:r>
      <w:r>
        <w:rPr>
          <w:rFonts w:hint="eastAsia"/>
        </w:rPr>
        <w:br/>
      </w:r>
      <w:r>
        <w:rPr>
          <w:rFonts w:hint="eastAsia"/>
        </w:rPr>
        <w:t>　　表 104： 研究范围</w:t>
      </w:r>
      <w:r>
        <w:rPr>
          <w:rFonts w:hint="eastAsia"/>
        </w:rPr>
        <w:br/>
      </w:r>
      <w:r>
        <w:rPr>
          <w:rFonts w:hint="eastAsia"/>
        </w:rPr>
        <w:t>　　表 105：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干混砂浆产品图片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全球不同产品类型干混砂浆销售额2020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全球不同产品类型干混砂浆市场份额2024 VS 2025</w:t>
      </w:r>
      <w:r>
        <w:rPr>
          <w:rFonts w:hint="eastAsia"/>
        </w:rPr>
        <w:br/>
      </w:r>
      <w:r>
        <w:rPr>
          <w:rFonts w:hint="eastAsia"/>
        </w:rPr>
        <w:t>　　图 4： 普通干混砂浆产品图片</w:t>
      </w:r>
      <w:r>
        <w:rPr>
          <w:rFonts w:hint="eastAsia"/>
        </w:rPr>
        <w:br/>
      </w:r>
      <w:r>
        <w:rPr>
          <w:rFonts w:hint="eastAsia"/>
        </w:rPr>
        <w:t>　　图 5： 内外墙腻子产品图片</w:t>
      </w:r>
      <w:r>
        <w:rPr>
          <w:rFonts w:hint="eastAsia"/>
        </w:rPr>
        <w:br/>
      </w:r>
      <w:r>
        <w:rPr>
          <w:rFonts w:hint="eastAsia"/>
        </w:rPr>
        <w:t>　　图 6： 瓷砖胶粘剂产品图片</w:t>
      </w:r>
      <w:r>
        <w:rPr>
          <w:rFonts w:hint="eastAsia"/>
        </w:rPr>
        <w:br/>
      </w:r>
      <w:r>
        <w:rPr>
          <w:rFonts w:hint="eastAsia"/>
        </w:rPr>
        <w:t>　　图 7： 防水砂浆产品图片</w:t>
      </w:r>
      <w:r>
        <w:rPr>
          <w:rFonts w:hint="eastAsia"/>
        </w:rPr>
        <w:br/>
      </w:r>
      <w:r>
        <w:rPr>
          <w:rFonts w:hint="eastAsia"/>
        </w:rPr>
        <w:t>　　图 8： 自流平砂浆产品图片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全球不同应用干混砂浆市场份额2024 VS 2025</w:t>
      </w:r>
      <w:r>
        <w:rPr>
          <w:rFonts w:hint="eastAsia"/>
        </w:rPr>
        <w:br/>
      </w:r>
      <w:r>
        <w:rPr>
          <w:rFonts w:hint="eastAsia"/>
        </w:rPr>
        <w:t>　　图 12： 建筑业</w:t>
      </w:r>
      <w:r>
        <w:rPr>
          <w:rFonts w:hint="eastAsia"/>
        </w:rPr>
        <w:br/>
      </w:r>
      <w:r>
        <w:rPr>
          <w:rFonts w:hint="eastAsia"/>
        </w:rPr>
        <w:t>　　图 13： 家装行业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全球干混砂浆产能、产量、产能利用率及发展趋势（2020-2031）&amp;（千吨）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全球干混砂浆产量、需求量及发展趋势（2020-2031）&amp;（千吨）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全球主要地区干混砂浆产量（2020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全球主要地区干混砂浆产量市场份额（2020-2031）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中国干混砂浆产能、产量、产能利用率及发展趋势（2020-2031）&amp;（千吨）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中国干混砂浆产量、市场需求量及发展趋势（2020-2031）&amp;（千吨）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全球干混砂浆市场销售额及增长率：（2020-2031）&amp;（百万美元）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全球市场干混砂浆市场规模：2020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全球市场干混砂浆销量及增长率（2020-2031）&amp;（千吨）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全球市场干混砂浆价格趋势（2020-2031）&amp;（美元/吨）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2025年全球市场主要厂商干混砂浆销量市场份额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2025年全球市场主要厂商干混砂浆收入市场份额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2025年中国市场主要厂商干混砂浆销量市场份额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2025年中国市场主要厂商干混砂浆收入市场份额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2025年全球前五大生产商干混砂浆市场份额</w:t>
      </w:r>
      <w:r>
        <w:rPr>
          <w:rFonts w:hint="eastAsia"/>
        </w:rPr>
        <w:br/>
      </w:r>
      <w:r>
        <w:rPr>
          <w:rFonts w:hint="eastAsia"/>
        </w:rPr>
        <w:t>　　图 30： 2025年全球干混砂浆第一梯队、第二梯队和第三梯队厂商及市场份额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全球主要地区干混砂浆销售收入（2020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全球主要地区干混砂浆销售收入市场份额（2025）</w:t>
      </w:r>
      <w:r>
        <w:rPr>
          <w:rFonts w:hint="eastAsia"/>
        </w:rPr>
        <w:br/>
      </w:r>
      <w:r>
        <w:rPr>
          <w:rFonts w:hint="eastAsia"/>
        </w:rPr>
        <w:t>　　图 33： 美国市场干混砂浆销量及增长率（2020-2031）&amp;（千吨）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美国市场干混砂浆收入及增长率（2020-2031）&amp;（百万美元）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欧洲市场干混砂浆销量及增长率（2020-2031）&amp;（千吨）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欧洲市场干混砂浆收入及增长率（2020-2031）&amp;（百万美元）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中国市场干混砂浆销量及增长率（2020-2031）&amp;（千吨）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中国市场干混砂浆收入及增长率（2020-2031）&amp;（百万美元）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日本市场干混砂浆销量及增长率（2020-2031）&amp;（千吨）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日本市场干混砂浆收入及增长率（2020-2031）&amp;（百万美元）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东南亚市场干混砂浆销量及增长率（2020-2031）&amp;（千吨）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东南亚市场干混砂浆收入及增长率（2020-2031）&amp;（百万美元）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印度市场干混砂浆销量及增长率（2020-2031）&amp;（千吨）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印度市场干混砂浆收入及增长率（2020-2031）&amp;（百万美元）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墨西哥市场干混砂浆销量及增长率（2020-2031）&amp;（千吨）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墨西哥市场干混砂浆收入及增长率（2020-2031）&amp;（百万美元）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重点企业（1）干混砂浆产品图片示例</w:t>
      </w:r>
      <w:r>
        <w:rPr>
          <w:rFonts w:hint="eastAsia"/>
        </w:rPr>
        <w:br/>
      </w:r>
      <w:r>
        <w:rPr>
          <w:rFonts w:hint="eastAsia"/>
        </w:rPr>
        <w:t>　　图 48： 重点企业（2） 干混砂浆产品图片示例</w:t>
      </w:r>
      <w:r>
        <w:rPr>
          <w:rFonts w:hint="eastAsia"/>
        </w:rPr>
        <w:br/>
      </w:r>
      <w:r>
        <w:rPr>
          <w:rFonts w:hint="eastAsia"/>
        </w:rPr>
        <w:t>　　图 49： 重点企业（3） 干混砂浆ARDEX A 50产品图片示例</w:t>
      </w:r>
      <w:r>
        <w:rPr>
          <w:rFonts w:hint="eastAsia"/>
        </w:rPr>
        <w:br/>
      </w:r>
      <w:r>
        <w:rPr>
          <w:rFonts w:hint="eastAsia"/>
        </w:rPr>
        <w:t>　　图 50： 重点企业（4）干混砂浆产品图片示例</w:t>
      </w:r>
      <w:r>
        <w:rPr>
          <w:rFonts w:hint="eastAsia"/>
        </w:rPr>
        <w:br/>
      </w:r>
      <w:r>
        <w:rPr>
          <w:rFonts w:hint="eastAsia"/>
        </w:rPr>
        <w:t>　　图 51： 重点企业（5）干混砂浆产品图片示例</w:t>
      </w:r>
      <w:r>
        <w:rPr>
          <w:rFonts w:hint="eastAsia"/>
        </w:rPr>
        <w:br/>
      </w:r>
      <w:r>
        <w:rPr>
          <w:rFonts w:hint="eastAsia"/>
        </w:rPr>
        <w:t>　　图 52： 重点企业（5）干混砂浆产品规格参数示例</w:t>
      </w:r>
      <w:r>
        <w:rPr>
          <w:rFonts w:hint="eastAsia"/>
        </w:rPr>
        <w:br/>
      </w:r>
      <w:r>
        <w:rPr>
          <w:rFonts w:hint="eastAsia"/>
        </w:rPr>
        <w:t>　　图 53： 重点企业（6）干混砂浆产品图片示例</w:t>
      </w:r>
      <w:r>
        <w:rPr>
          <w:rFonts w:hint="eastAsia"/>
        </w:rPr>
        <w:br/>
      </w:r>
      <w:r>
        <w:rPr>
          <w:rFonts w:hint="eastAsia"/>
        </w:rPr>
        <w:t>　　图 54： 重点企业（7）干混砂浆产品图片示例</w:t>
      </w:r>
      <w:r>
        <w:rPr>
          <w:rFonts w:hint="eastAsia"/>
        </w:rPr>
        <w:br/>
      </w:r>
      <w:r>
        <w:rPr>
          <w:rFonts w:hint="eastAsia"/>
        </w:rPr>
        <w:t>　　图 55： 重点企业（8）干混砂浆产品图片示例</w:t>
      </w:r>
      <w:r>
        <w:rPr>
          <w:rFonts w:hint="eastAsia"/>
        </w:rPr>
        <w:br/>
      </w:r>
      <w:r>
        <w:rPr>
          <w:rFonts w:hint="eastAsia"/>
        </w:rPr>
        <w:t>　　图 56： 重点企业（9）干混砂浆产品图片示例</w:t>
      </w:r>
      <w:r>
        <w:rPr>
          <w:rFonts w:hint="eastAsia"/>
        </w:rPr>
        <w:br/>
      </w:r>
      <w:r>
        <w:rPr>
          <w:rFonts w:hint="eastAsia"/>
        </w:rPr>
        <w:t>　　图 57： 重点企业（10）干混砂浆PremiumPlus产品图片示例</w:t>
      </w:r>
      <w:r>
        <w:rPr>
          <w:rFonts w:hint="eastAsia"/>
        </w:rPr>
        <w:br/>
      </w:r>
      <w:r>
        <w:rPr>
          <w:rFonts w:hint="eastAsia"/>
        </w:rPr>
        <w:t>　　图 58： 重点企业（11）干混砂浆产品图片示例</w:t>
      </w:r>
      <w:r>
        <w:rPr>
          <w:rFonts w:hint="eastAsia"/>
        </w:rPr>
        <w:br/>
      </w:r>
      <w:r>
        <w:rPr>
          <w:rFonts w:hint="eastAsia"/>
        </w:rPr>
        <w:t>　　图 59： 重点企业（12）干混砂浆MM 100产品图片示例</w:t>
      </w:r>
      <w:r>
        <w:rPr>
          <w:rFonts w:hint="eastAsia"/>
        </w:rPr>
        <w:br/>
      </w:r>
      <w:r>
        <w:rPr>
          <w:rFonts w:hint="eastAsia"/>
        </w:rPr>
        <w:t>　　图 60： 重点企业（13）干混砂浆Remitar产品图片示例</w:t>
      </w:r>
      <w:r>
        <w:rPr>
          <w:rFonts w:hint="eastAsia"/>
        </w:rPr>
        <w:br/>
      </w:r>
      <w:r>
        <w:rPr>
          <w:rFonts w:hint="eastAsia"/>
        </w:rPr>
        <w:t>　　图 61： 重点企业（14）干混砂浆重点企业（14）Coll KM产品图片示例</w:t>
      </w:r>
      <w:r>
        <w:rPr>
          <w:rFonts w:hint="eastAsia"/>
        </w:rPr>
        <w:br/>
      </w:r>
      <w:r>
        <w:rPr>
          <w:rFonts w:hint="eastAsia"/>
        </w:rPr>
        <w:t>　　图 62： 重点企业（15）干混砂浆产品图片示例</w:t>
      </w:r>
      <w:r>
        <w:rPr>
          <w:rFonts w:hint="eastAsia"/>
        </w:rPr>
        <w:br/>
      </w:r>
      <w:r>
        <w:rPr>
          <w:rFonts w:hint="eastAsia"/>
        </w:rPr>
        <w:t>　　图 63： 重点企业（15）干混砂浆产品规格参数示例</w:t>
      </w:r>
      <w:r>
        <w:rPr>
          <w:rFonts w:hint="eastAsia"/>
        </w:rPr>
        <w:br/>
      </w:r>
      <w:r>
        <w:rPr>
          <w:rFonts w:hint="eastAsia"/>
        </w:rPr>
        <w:t>　　图 64： 重点企业（16）干混砂浆TEC产品图片示例</w:t>
      </w:r>
      <w:r>
        <w:rPr>
          <w:rFonts w:hint="eastAsia"/>
        </w:rPr>
        <w:br/>
      </w:r>
      <w:r>
        <w:rPr>
          <w:rFonts w:hint="eastAsia"/>
        </w:rPr>
        <w:t>　　图 65： 重点企业（17）干混砂浆Eurocol 905产品图片示例</w:t>
      </w:r>
      <w:r>
        <w:rPr>
          <w:rFonts w:hint="eastAsia"/>
        </w:rPr>
        <w:br/>
      </w:r>
      <w:r>
        <w:rPr>
          <w:rFonts w:hint="eastAsia"/>
        </w:rPr>
        <w:t>　　图 66： 重点企业（18）干混砂浆EuroMix Masonry产品图片示例</w:t>
      </w:r>
      <w:r>
        <w:rPr>
          <w:rFonts w:hint="eastAsia"/>
        </w:rPr>
        <w:br/>
      </w:r>
      <w:r>
        <w:rPr>
          <w:rFonts w:hint="eastAsia"/>
        </w:rPr>
        <w:t>　　图 67： 重点企业（19）干混砂浆Morcemsec？ Proyectable Interior GP CSIII W0产品图片示例</w:t>
      </w:r>
      <w:r>
        <w:rPr>
          <w:rFonts w:hint="eastAsia"/>
        </w:rPr>
        <w:br/>
      </w:r>
      <w:r>
        <w:rPr>
          <w:rFonts w:hint="eastAsia"/>
        </w:rPr>
        <w:t>　　图 68： 重点企业（20）干混砂浆产品图片示例</w:t>
      </w:r>
      <w:r>
        <w:rPr>
          <w:rFonts w:hint="eastAsia"/>
        </w:rPr>
        <w:br/>
      </w:r>
      <w:r>
        <w:rPr>
          <w:rFonts w:hint="eastAsia"/>
        </w:rPr>
        <w:t>　　图 69： 重点企业（21）干混砂浆产品图片示例</w:t>
      </w:r>
      <w:r>
        <w:rPr>
          <w:rFonts w:hint="eastAsia"/>
        </w:rPr>
        <w:br/>
      </w:r>
      <w:r>
        <w:rPr>
          <w:rFonts w:hint="eastAsia"/>
        </w:rPr>
        <w:t>　　图 70： 重点企业（22）干混砂浆产品图片示例</w:t>
      </w:r>
      <w:r>
        <w:rPr>
          <w:rFonts w:hint="eastAsia"/>
        </w:rPr>
        <w:br/>
      </w:r>
      <w:r>
        <w:rPr>
          <w:rFonts w:hint="eastAsia"/>
        </w:rPr>
        <w:t>　　图 71： 干混砂浆产业链</w:t>
      </w:r>
      <w:r>
        <w:rPr>
          <w:rFonts w:hint="eastAsia"/>
        </w:rPr>
        <w:br/>
      </w:r>
      <w:r>
        <w:rPr>
          <w:rFonts w:hint="eastAsia"/>
        </w:rPr>
        <w:t>　　图 72： 干混砂浆中国企业SWOT分析</w:t>
      </w:r>
      <w:r>
        <w:rPr>
          <w:rFonts w:hint="eastAsia"/>
        </w:rPr>
        <w:br/>
      </w:r>
      <w:r>
        <w:rPr>
          <w:rFonts w:hint="eastAsia"/>
        </w:rPr>
        <w:t>　　图 73： 关键采访目标</w:t>
      </w:r>
      <w:r>
        <w:rPr>
          <w:rFonts w:hint="eastAsia"/>
        </w:rPr>
        <w:br/>
      </w:r>
      <w:r>
        <w:rPr>
          <w:rFonts w:hint="eastAsia"/>
        </w:rPr>
        <w:t>　　图 74：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093c9bc4c4343" w:history="1">
        <w:r>
          <w:rPr>
            <w:rStyle w:val="Hyperlink"/>
          </w:rPr>
          <w:t>2025-2031年全球与中国干混砂浆行业研究及发展前景报告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093c9bc4c4343" w:history="1">
        <w:r>
          <w:rPr>
            <w:rStyle w:val="Hyperlink"/>
          </w:rPr>
          <w:t>https://www.20087.com/8/29/GanHunShaJiangShiChangXianZhuangHeQianJing.html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拌砂浆和干混砂浆区别、干混砂浆配方、干混砂浆的业务好做吗、干混砂浆多少钱一吨、干混砂浆与预拌砂浆、干混砂浆一吨等于多少立方米、干混砂浆怎么生产、干混砂浆及其他专用砂浆储存期不应超过、水泥砂浆换算成干混砂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2715b5f584cf4" w:history="1">
      <w:r>
        <w:rPr>
          <w:rStyle w:val="Hyperlink"/>
        </w:rPr>
        <w:t>2025-2031年全球与中国干混砂浆行业研究及发展前景报告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anHunShaJiangShiChangXianZhuangHeQianJing.html" TargetMode="External" Id="Rbca093c9bc4c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anHunShaJiangShiChangXianZhuangHeQianJing.html" TargetMode="External" Id="R2912715b5f58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2025-01-18T03:26:00Z</dcterms:created>
  <dcterms:modified xsi:type="dcterms:W3CDTF">2025-01-18T04:26:00Z</dcterms:modified>
  <dc:subject>2025-2031年全球与中国干混砂浆行业研究及发展前景报告</dc:subject>
  <dc:title>2025-2031年全球与中国干混砂浆行业研究及发展前景报告</dc:title>
  <cp:keywords>2025-2031年全球与中国干混砂浆行业研究及发展前景报告</cp:keywords>
  <dc:description>2025-2031年全球与中国干混砂浆行业研究及发展前景报告</dc:description>
</cp:coreProperties>
</file>