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67ba1c204bb8" w:history="1">
              <w:r>
                <w:rPr>
                  <w:rStyle w:val="Hyperlink"/>
                </w:rPr>
                <w:t>2025-2031年中国彩釉钢化玻璃行业研究与市场前景报告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67ba1c204bb8" w:history="1">
              <w:r>
                <w:rPr>
                  <w:rStyle w:val="Hyperlink"/>
                </w:rPr>
                <w:t>2025-2031年中国彩釉钢化玻璃行业研究与市场前景报告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67ba1c204bb8" w:history="1">
                <w:r>
                  <w:rPr>
                    <w:rStyle w:val="Hyperlink"/>
                  </w:rPr>
                  <w:t>https://www.20087.com/8/79/CaiYouGangHuaBoLiDeQianJing.html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钢化玻璃集美观与功能性于一体，被广泛应用于建筑外墙、室内隔断、家具和装饰品等。它通过在钢化玻璃表面涂覆彩釉，不仅增强了玻璃的视觉效果，还具有一定的遮阳、隔热和隐私保护功能。近年来，随着建筑设计的创新和消费者对个性化需求的增加，彩釉钢化玻璃的颜色、图案和质感更加多样，满足了市场对定制化产品的需求。</w:t>
      </w:r>
      <w:r>
        <w:rPr>
          <w:rFonts w:hint="eastAsia"/>
        </w:rPr>
        <w:br/>
      </w:r>
      <w:r>
        <w:rPr>
          <w:rFonts w:hint="eastAsia"/>
        </w:rPr>
        <w:t>　　未来，彩釉钢化玻璃将更加注重与智能建筑技术的融合，如集成太阳能光伏板、智能调光等功能，提高建筑的能源效率和居住体验。同时，环保和可持续设计理念将推动彩釉涂料的开发，使用更少的挥发性有机化合物（VOCs），减少对环境的影响。此外，3D打印和数字印刷技术的应用将使彩釉图案的设计更加灵活，实现更加复杂的艺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67ba1c204bb8" w:history="1">
        <w:r>
          <w:rPr>
            <w:rStyle w:val="Hyperlink"/>
          </w:rPr>
          <w:t>2025-2031年中国彩釉钢化玻璃行业研究与市场前景报告</w:t>
        </w:r>
      </w:hyperlink>
      <w:r>
        <w:rPr>
          <w:rFonts w:hint="eastAsia"/>
        </w:rPr>
        <w:t>》整合了国家统计局、相关行业协会等机构的详实数据，结合专业研究团队对彩釉钢化玻璃市场的长期监测，对彩釉钢化玻璃行业发展现状进行了全面分析。报告探讨了彩釉钢化玻璃行业的市场规模、需求动态、进出口情况、产业链结构和区域分布，详细分析了彩釉钢化玻璃竞争格局以及潜在的风险与投资机会。同时，报告也阐明了彩釉钢化玻璃行业的发展趋势，并对彩釉钢化玻璃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彩釉钢化玻璃行业界定及应用</w:t>
      </w:r>
      <w:r>
        <w:rPr>
          <w:rFonts w:hint="eastAsia"/>
        </w:rPr>
        <w:br/>
      </w:r>
      <w:r>
        <w:rPr>
          <w:rFonts w:hint="eastAsia"/>
        </w:rPr>
        <w:t>　　第一节 彩釉钢化玻璃行业定义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彩釉钢化玻璃主要应用领域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2024-2025年中国彩釉钢化玻璃行业发展环境分析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彩釉钢化玻璃行业经济环境分析</w:t>
      </w:r>
      <w:r>
        <w:rPr>
          <w:rFonts w:hint="eastAsia"/>
        </w:rPr>
        <w:br/>
      </w:r>
      <w:r>
        <w:rPr>
          <w:rFonts w:hint="eastAsia"/>
        </w:rPr>
        <w:t>　　第二节 彩釉钢化玻璃行业政策环境分析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一、彩釉钢化玻璃行业政策影响分析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二、相关彩釉钢化玻璃行业标准分析</w:t>
      </w:r>
      <w:r>
        <w:rPr>
          <w:rFonts w:hint="eastAsia"/>
        </w:rPr>
        <w:br/>
      </w:r>
      <w:r>
        <w:rPr>
          <w:rFonts w:hint="eastAsia"/>
        </w:rPr>
        <w:t>　　第三节 彩釉钢化玻璃行业社会环境分析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2024-2025年彩釉钢化玻璃行业技术发展现状及趋势分析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彩釉钢化玻璃行业技术发展现状分析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国内外彩釉钢化玻璃行业技术差异与原因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彩釉钢化玻璃行业技术发展方向、趋势预测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提升彩釉钢化玻璃行业技术能力策略建议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2024-2025年全球彩釉钢化玻璃行业发展状况分析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2019-2024年全球彩釉钢化玻璃行业运行概况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2019-2024年全球彩釉钢化玻璃行业市场规模分析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全球主要地区彩釉钢化玻璃行业运行情况分析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2025-2031年全球彩釉钢化玻璃行业发展趋势预测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中国彩釉钢化玻璃行业现状调研分析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中国彩釉钢化玻璃行业发展现状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一、2024-2025年彩釉钢化玻璃行业品牌发展现状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二、2024-2025年彩釉钢化玻璃行业需求市场现状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三、2024-2025年彩釉钢化玻璃市场需求层次分析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四、2024-2025年中国彩釉钢化玻璃市场走向分析</w:t>
      </w:r>
      <w:r>
        <w:rPr>
          <w:rFonts w:hint="eastAsia"/>
        </w:rPr>
        <w:br/>
      </w:r>
      <w:r>
        <w:rPr>
          <w:rFonts w:hint="eastAsia"/>
        </w:rPr>
        <w:t>　　第二节 中国彩釉钢化玻璃行业存在的问题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一、2024-2025年彩釉钢化玻璃产品市场存在的主要问题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二、2024-2025年国内彩釉钢化玻璃产品市场的三大瓶颈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三、2024-2025年彩釉钢化玻璃产品市场遭遇的规模难题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对中国彩釉钢化玻璃市场的分析及思考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一、彩釉钢化玻璃市场特点</w:t>
      </w:r>
      <w:r>
        <w:rPr>
          <w:rFonts w:hint="eastAsia"/>
        </w:rPr>
        <w:br/>
      </w:r>
      <w:r>
        <w:rPr>
          <w:rFonts w:hint="eastAsia"/>
        </w:rPr>
        <w:t>　　　　二、彩釉钢化玻璃市场分析</w:t>
      </w:r>
      <w:r>
        <w:rPr>
          <w:rFonts w:hint="eastAsia"/>
        </w:rPr>
        <w:br/>
      </w:r>
      <w:r>
        <w:rPr>
          <w:rFonts w:hint="eastAsia"/>
        </w:rPr>
        <w:t>　　　　三、彩釉钢化玻璃市场变化的方向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四、中国彩釉钢化玻璃行业发展的新思路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五、对中国彩釉钢化玻璃行业发展的思考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中国彩釉钢化玻璃行业市场供需现状调研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中国彩釉钢化玻璃市场现状分析</w:t>
      </w:r>
      <w:r>
        <w:rPr>
          <w:rFonts w:hint="eastAsia"/>
        </w:rPr>
        <w:br/>
      </w:r>
      <w:r>
        <w:rPr>
          <w:rFonts w:hint="eastAsia"/>
        </w:rPr>
        <w:t>　　第二节 中国彩釉钢化玻璃行业产量情况分析及预测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一、彩釉钢化玻璃总体产能规模</w:t>
      </w:r>
      <w:r>
        <w:rPr>
          <w:rFonts w:hint="eastAsia"/>
        </w:rPr>
        <w:br/>
      </w:r>
      <w:r>
        <w:rPr>
          <w:rFonts w:hint="eastAsia"/>
        </w:rPr>
        <w:t>　　　　二、彩釉钢化玻璃生产区域分布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三、2019-2024年中国彩釉钢化玻璃产量统计分析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四、2025-2031年中国彩釉钢化玻璃产量预测分析</w:t>
      </w:r>
      <w:r>
        <w:rPr>
          <w:rFonts w:hint="eastAsia"/>
        </w:rPr>
        <w:br/>
      </w:r>
      <w:r>
        <w:rPr>
          <w:rFonts w:hint="eastAsia"/>
        </w:rPr>
        <w:t>　　第三节 中国彩釉钢化玻璃市场需求分析及预测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一、中国彩釉钢化玻璃市场需求特点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二、2019-2024年中国彩釉钢化玻璃市场需求量统计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三、2025-2031年中国彩釉钢化玻璃市场需求量预测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中国彩釉钢化玻璃价格趋势分析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一、2019-2024年中国彩釉钢化玻璃市场价格趋势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二、2025-2031年中国彩釉钢化玻璃市场价格走势预测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彩釉钢化玻璃细分市场深度分析</w:t>
      </w:r>
      <w:r>
        <w:rPr>
          <w:rFonts w:hint="eastAsia"/>
        </w:rPr>
        <w:br/>
      </w:r>
      <w:r>
        <w:rPr>
          <w:rFonts w:hint="eastAsia"/>
        </w:rPr>
        <w:t>　　第一节 彩釉钢化玻璃细分市场（一）发展研究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彩釉钢化玻璃细分市场（二）发展研究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中国彩釉钢化玻璃进出口分析</w:t>
      </w:r>
      <w:r>
        <w:rPr>
          <w:rFonts w:hint="eastAsia"/>
        </w:rPr>
        <w:br/>
      </w:r>
      <w:r>
        <w:rPr>
          <w:rFonts w:hint="eastAsia"/>
        </w:rPr>
        <w:t>　　第一节 彩釉钢化玻璃进口情况分析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彩釉钢化玻璃出口情况分析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影响彩釉钢化玻璃进出口因素分析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中国彩釉钢化玻璃行业主要指标监测分析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2019-2024年中国彩釉钢化玻璃行业规模情况分析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2019-2024年中国彩釉钢化玻璃行业财务能力分析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彩釉钢化玻璃行业上下游发展情况分析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彩釉钢化玻璃行业上游产业发展分析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彩釉钢化玻璃行业下游产业发展分析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中国彩釉钢化玻璃行业重点地区发展分析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彩釉钢化玻璃行业重点区域市场结构调研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**地区彩釉钢化玻璃市场容量分析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**地区彩釉钢化玻璃市场容量分析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**地区彩釉钢化玻璃市场容量分析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**地区彩釉钢化玻璃市场容量分析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**地区彩釉钢化玻璃市场容量分析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彩釉钢化玻璃行业重点企业竞争力分析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三、企业彩釉钢化玻璃经营状况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三、企业彩釉钢化玻璃经营状况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三、企业彩釉钢化玻璃经营状况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三、企业彩釉钢化玻璃经营状况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三、企业彩釉钢化玻璃经营状况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三、企业彩釉钢化玻璃经营状况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彩釉钢化玻璃行业企业经营策略研究分析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彩釉钢化玻璃企业多样化经营策略分析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一、彩釉钢化玻璃企业多样化经营情况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二、现行彩釉钢化玻璃行业多样化经营的方向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大型彩釉钢化玻璃企业集团未来发展策略分析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对中小彩釉钢化玻璃企业生产经营的建议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彩釉钢化玻璃行业前景及投资风险预警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2025年彩釉钢化玻璃市场前景分析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2025年彩釉钢化玻璃行业发展趋势预测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影响彩釉钢化玻璃行业发展的主要因素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一、2025年影响彩釉钢化玻璃行业运行的有利因素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二、2025年影响彩釉钢化玻璃行业运行的稳定因素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三、2025年影响彩釉钢化玻璃行业运行的不利因素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四、2025年中国彩釉钢化玻璃行业发展面临的挑战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五、2025年中国彩釉钢化玻璃行业发展面临的机遇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彩釉钢化玻璃行业投资风险预警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一、彩釉钢化玻璃行业市场风险预测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二、彩釉钢化玻璃行业政策风险预测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三、彩釉钢化玻璃行业经营风险预测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四、彩釉钢化玻璃行业技术风险预测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五、彩釉钢化玻璃行业竞争风险预测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六、彩釉钢化玻璃行业其他风险预测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彩釉钢化玻璃投资建议</w:t>
      </w:r>
      <w:r>
        <w:rPr>
          <w:rFonts w:hint="eastAsia"/>
        </w:rPr>
        <w:br/>
      </w:r>
      <w:r>
        <w:rPr>
          <w:rFonts w:hint="eastAsia"/>
        </w:rPr>
        <w:t>　　第一节 彩釉钢化玻璃行业投资环境分析</w:t>
      </w:r>
      <w:r>
        <w:rPr>
          <w:rFonts w:hint="eastAsia"/>
        </w:rPr>
        <w:br/>
      </w:r>
      <w:r>
        <w:rPr>
          <w:rFonts w:hint="eastAsia"/>
        </w:rPr>
        <w:t>　　第二节 彩釉钢化玻璃行业投资进入壁垒分析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彩釉钢化玻璃介绍</w:t>
      </w:r>
      <w:r>
        <w:rPr>
          <w:rFonts w:hint="eastAsia"/>
        </w:rPr>
        <w:br/>
      </w:r>
      <w:r>
        <w:rPr>
          <w:rFonts w:hint="eastAsia"/>
        </w:rPr>
        <w:t>　　图表 彩釉钢化玻璃图片</w:t>
      </w:r>
      <w:r>
        <w:rPr>
          <w:rFonts w:hint="eastAsia"/>
        </w:rPr>
        <w:br/>
      </w:r>
      <w:r>
        <w:rPr>
          <w:rFonts w:hint="eastAsia"/>
        </w:rPr>
        <w:t>　　图表 彩釉钢化玻璃种类</w:t>
      </w:r>
      <w:r>
        <w:rPr>
          <w:rFonts w:hint="eastAsia"/>
        </w:rPr>
        <w:br/>
      </w:r>
      <w:r>
        <w:rPr>
          <w:rFonts w:hint="eastAsia"/>
        </w:rPr>
        <w:t>　　图表 彩釉钢化玻璃发展历程</w:t>
      </w:r>
      <w:r>
        <w:rPr>
          <w:rFonts w:hint="eastAsia"/>
        </w:rPr>
        <w:br/>
      </w:r>
      <w:r>
        <w:rPr>
          <w:rFonts w:hint="eastAsia"/>
        </w:rPr>
        <w:t>　　图表 彩釉钢化玻璃用途 应用</w:t>
      </w:r>
      <w:r>
        <w:rPr>
          <w:rFonts w:hint="eastAsia"/>
        </w:rPr>
        <w:br/>
      </w:r>
      <w:r>
        <w:rPr>
          <w:rFonts w:hint="eastAsia"/>
        </w:rPr>
        <w:t>　　图表 彩釉钢化玻璃政策</w:t>
      </w:r>
      <w:r>
        <w:rPr>
          <w:rFonts w:hint="eastAsia"/>
        </w:rPr>
        <w:br/>
      </w:r>
      <w:r>
        <w:rPr>
          <w:rFonts w:hint="eastAsia"/>
        </w:rPr>
        <w:t>　　图表 彩釉钢化玻璃技术 专利情况</w:t>
      </w:r>
      <w:r>
        <w:rPr>
          <w:rFonts w:hint="eastAsia"/>
        </w:rPr>
        <w:br/>
      </w:r>
      <w:r>
        <w:rPr>
          <w:rFonts w:hint="eastAsia"/>
        </w:rPr>
        <w:t>　　图表 彩釉钢化玻璃标准</w:t>
      </w:r>
      <w:r>
        <w:rPr>
          <w:rFonts w:hint="eastAsia"/>
        </w:rPr>
        <w:br/>
      </w:r>
      <w:r>
        <w:rPr>
          <w:rFonts w:hint="eastAsia"/>
        </w:rPr>
        <w:t>　　图表 2019-2024年中国彩釉钢化玻璃市场规模分析</w:t>
      </w:r>
      <w:r>
        <w:rPr>
          <w:rFonts w:hint="eastAsia"/>
        </w:rPr>
        <w:br/>
      </w:r>
      <w:r>
        <w:rPr>
          <w:rFonts w:hint="eastAsia"/>
        </w:rPr>
        <w:t>　　图表 彩釉钢化玻璃产业链分析</w:t>
      </w:r>
      <w:r>
        <w:rPr>
          <w:rFonts w:hint="eastAsia"/>
        </w:rPr>
        <w:br/>
      </w:r>
      <w:r>
        <w:rPr>
          <w:rFonts w:hint="eastAsia"/>
        </w:rPr>
        <w:t>　　图表 2019-2024年彩釉钢化玻璃市场容量分析</w:t>
      </w:r>
      <w:r>
        <w:rPr>
          <w:rFonts w:hint="eastAsia"/>
        </w:rPr>
        <w:br/>
      </w:r>
      <w:r>
        <w:rPr>
          <w:rFonts w:hint="eastAsia"/>
        </w:rPr>
        <w:t>　　图表 彩釉钢化玻璃品牌</w:t>
      </w:r>
      <w:r>
        <w:rPr>
          <w:rFonts w:hint="eastAsia"/>
        </w:rPr>
        <w:br/>
      </w:r>
      <w:r>
        <w:rPr>
          <w:rFonts w:hint="eastAsia"/>
        </w:rPr>
        <w:t>　　图表 彩釉钢化玻璃生产现状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2019-2024年中国彩釉钢化玻璃产能统计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2019-2024年中国彩釉钢化玻璃产量情况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2019-2024年中国彩釉钢化玻璃销售情况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2019-2024年中国彩釉钢化玻璃市场需求情况</w:t>
      </w:r>
      <w:r>
        <w:rPr>
          <w:rFonts w:hint="eastAsia"/>
        </w:rPr>
        <w:br/>
      </w:r>
      <w:r>
        <w:rPr>
          <w:rFonts w:hint="eastAsia"/>
        </w:rPr>
        <w:t>　　图表 彩釉钢化玻璃价格走势</w:t>
      </w:r>
      <w:r>
        <w:rPr>
          <w:rFonts w:hint="eastAsia"/>
        </w:rPr>
        <w:br/>
      </w:r>
      <w:r>
        <w:rPr>
          <w:rFonts w:hint="eastAsia"/>
        </w:rPr>
        <w:t>　　图表 2025年中国彩釉钢化玻璃公司数量统计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彩釉钢化玻璃成本和利润分析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华东地区彩釉钢化玻璃市场规模及增长情况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华东地区彩釉钢化玻璃市场需求情况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华南地区彩釉钢化玻璃市场规模及增长情况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华南地区彩釉钢化玻璃需求情况</w:t>
      </w:r>
      <w:r>
        <w:rPr>
          <w:rFonts w:hint="eastAsia"/>
        </w:rPr>
        <w:br/>
      </w:r>
      <w:r>
        <w:rPr>
          <w:rFonts w:hint="eastAsia"/>
        </w:rPr>
        <w:t>　　图表 华北地区彩釉钢化玻璃市场规模及增长情况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华北地区彩釉钢化玻璃需求情况</w:t>
      </w:r>
      <w:r>
        <w:rPr>
          <w:rFonts w:hint="eastAsia"/>
        </w:rPr>
        <w:br/>
      </w:r>
      <w:r>
        <w:rPr>
          <w:rFonts w:hint="eastAsia"/>
        </w:rPr>
        <w:t>　　图表 华中地区彩釉钢化玻璃市场规模及增长情况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华中地区彩釉钢化玻璃市场需求情况</w:t>
      </w:r>
      <w:r>
        <w:rPr>
          <w:rFonts w:hint="eastAsia"/>
        </w:rPr>
        <w:br/>
      </w:r>
      <w:r>
        <w:rPr>
          <w:rFonts w:hint="eastAsia"/>
        </w:rPr>
        <w:t>　　图表 彩釉钢化玻璃招标、中标情况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2019-2024年中国彩釉钢化玻璃进口数据统计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2019-2024年中国彩釉钢化玻璃出口数据分析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2025年中国彩釉钢化玻璃进口来源国家及地区分析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2025年中国彩釉钢化玻璃出口目的国家及地区分析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彩釉钢化玻璃最新消息</w:t>
      </w:r>
      <w:r>
        <w:rPr>
          <w:rFonts w:hint="eastAsia"/>
        </w:rPr>
        <w:br/>
      </w:r>
      <w:r>
        <w:rPr>
          <w:rFonts w:hint="eastAsia"/>
        </w:rPr>
        <w:t>　　图表 彩釉钢化玻璃企业简介</w:t>
      </w:r>
      <w:r>
        <w:rPr>
          <w:rFonts w:hint="eastAsia"/>
        </w:rPr>
        <w:br/>
      </w:r>
      <w:r>
        <w:rPr>
          <w:rFonts w:hint="eastAsia"/>
        </w:rPr>
        <w:t>　　图表 企业彩釉钢化玻璃产品</w:t>
      </w:r>
      <w:r>
        <w:rPr>
          <w:rFonts w:hint="eastAsia"/>
        </w:rPr>
        <w:br/>
      </w:r>
      <w:r>
        <w:rPr>
          <w:rFonts w:hint="eastAsia"/>
        </w:rPr>
        <w:t>　　图表 彩釉钢化玻璃企业经营情况</w:t>
      </w:r>
      <w:r>
        <w:rPr>
          <w:rFonts w:hint="eastAsia"/>
        </w:rPr>
        <w:br/>
      </w:r>
      <w:r>
        <w:rPr>
          <w:rFonts w:hint="eastAsia"/>
        </w:rPr>
        <w:t>　　图表 彩釉钢化玻璃企业(二)简介</w:t>
      </w:r>
      <w:r>
        <w:rPr>
          <w:rFonts w:hint="eastAsia"/>
        </w:rPr>
        <w:br/>
      </w:r>
      <w:r>
        <w:rPr>
          <w:rFonts w:hint="eastAsia"/>
        </w:rPr>
        <w:t>　　图表 企业彩釉钢化玻璃产品型号</w:t>
      </w:r>
      <w:r>
        <w:rPr>
          <w:rFonts w:hint="eastAsia"/>
        </w:rPr>
        <w:br/>
      </w:r>
      <w:r>
        <w:rPr>
          <w:rFonts w:hint="eastAsia"/>
        </w:rPr>
        <w:t>　　图表 彩釉钢化玻璃企业(二)经营情况</w:t>
      </w:r>
      <w:r>
        <w:rPr>
          <w:rFonts w:hint="eastAsia"/>
        </w:rPr>
        <w:br/>
      </w:r>
      <w:r>
        <w:rPr>
          <w:rFonts w:hint="eastAsia"/>
        </w:rPr>
        <w:t>　　图表 彩釉钢化玻璃企业(三)调研</w:t>
      </w:r>
      <w:r>
        <w:rPr>
          <w:rFonts w:hint="eastAsia"/>
        </w:rPr>
        <w:br/>
      </w:r>
      <w:r>
        <w:rPr>
          <w:rFonts w:hint="eastAsia"/>
        </w:rPr>
        <w:t>　　图表 企业彩釉钢化玻璃产品规格</w:t>
      </w:r>
      <w:r>
        <w:rPr>
          <w:rFonts w:hint="eastAsia"/>
        </w:rPr>
        <w:br/>
      </w:r>
      <w:r>
        <w:rPr>
          <w:rFonts w:hint="eastAsia"/>
        </w:rPr>
        <w:t>　　图表 彩釉钢化玻璃企业(三)经营情况</w:t>
      </w:r>
      <w:r>
        <w:rPr>
          <w:rFonts w:hint="eastAsia"/>
        </w:rPr>
        <w:br/>
      </w:r>
      <w:r>
        <w:rPr>
          <w:rFonts w:hint="eastAsia"/>
        </w:rPr>
        <w:t>　　图表 彩釉钢化玻璃企业(四)介绍</w:t>
      </w:r>
      <w:r>
        <w:rPr>
          <w:rFonts w:hint="eastAsia"/>
        </w:rPr>
        <w:br/>
      </w:r>
      <w:r>
        <w:rPr>
          <w:rFonts w:hint="eastAsia"/>
        </w:rPr>
        <w:t>　　图表 企业彩釉钢化玻璃产品参数</w:t>
      </w:r>
      <w:r>
        <w:rPr>
          <w:rFonts w:hint="eastAsia"/>
        </w:rPr>
        <w:br/>
      </w:r>
      <w:r>
        <w:rPr>
          <w:rFonts w:hint="eastAsia"/>
        </w:rPr>
        <w:t>　　图表 彩釉钢化玻璃企业(四)经营情况</w:t>
      </w:r>
      <w:r>
        <w:rPr>
          <w:rFonts w:hint="eastAsia"/>
        </w:rPr>
        <w:br/>
      </w:r>
      <w:r>
        <w:rPr>
          <w:rFonts w:hint="eastAsia"/>
        </w:rPr>
        <w:t>　　图表 彩釉钢化玻璃企业(五)简介</w:t>
      </w:r>
      <w:r>
        <w:rPr>
          <w:rFonts w:hint="eastAsia"/>
        </w:rPr>
        <w:br/>
      </w:r>
      <w:r>
        <w:rPr>
          <w:rFonts w:hint="eastAsia"/>
        </w:rPr>
        <w:t>　　图表 企业彩釉钢化玻璃业务</w:t>
      </w:r>
      <w:r>
        <w:rPr>
          <w:rFonts w:hint="eastAsia"/>
        </w:rPr>
        <w:br/>
      </w:r>
      <w:r>
        <w:rPr>
          <w:rFonts w:hint="eastAsia"/>
        </w:rPr>
        <w:t>　　图表 彩釉钢化玻璃企业(五)经营情况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彩釉钢化玻璃特点</w:t>
      </w:r>
      <w:r>
        <w:rPr>
          <w:rFonts w:hint="eastAsia"/>
        </w:rPr>
        <w:br/>
      </w:r>
      <w:r>
        <w:rPr>
          <w:rFonts w:hint="eastAsia"/>
        </w:rPr>
        <w:t>　　图表 彩釉钢化玻璃优缺点</w:t>
      </w:r>
      <w:r>
        <w:rPr>
          <w:rFonts w:hint="eastAsia"/>
        </w:rPr>
        <w:br/>
      </w:r>
      <w:r>
        <w:rPr>
          <w:rFonts w:hint="eastAsia"/>
        </w:rPr>
        <w:t>　　图表 彩釉钢化玻璃行业生命周期</w:t>
      </w:r>
      <w:r>
        <w:rPr>
          <w:rFonts w:hint="eastAsia"/>
        </w:rPr>
        <w:br/>
      </w:r>
      <w:r>
        <w:rPr>
          <w:rFonts w:hint="eastAsia"/>
        </w:rPr>
        <w:t>　　图表 彩釉钢化玻璃上游、下游分析</w:t>
      </w:r>
      <w:r>
        <w:rPr>
          <w:rFonts w:hint="eastAsia"/>
        </w:rPr>
        <w:br/>
      </w:r>
      <w:r>
        <w:rPr>
          <w:rFonts w:hint="eastAsia"/>
        </w:rPr>
        <w:t>　　图表 彩釉钢化玻璃投资、并购现状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2025-2031年中国彩釉钢化玻璃产能预测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2025-2031年中国彩釉钢化玻璃产量预测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2025-2031年中国彩釉钢化玻璃需求量预测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2025-2031年中国彩釉钢化玻璃销量预测</w:t>
      </w:r>
      <w:r>
        <w:rPr>
          <w:rFonts w:hint="eastAsia"/>
        </w:rPr>
        <w:br/>
      </w:r>
      <w:r>
        <w:rPr>
          <w:rFonts w:hint="eastAsia"/>
        </w:rPr>
        <w:t>　　图表 彩釉钢化玻璃优势、劣势、机会、威胁分析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彩釉钢化玻璃发展前景</w:t>
      </w:r>
      <w:r>
        <w:rPr>
          <w:rFonts w:hint="eastAsia"/>
        </w:rPr>
        <w:br/>
      </w:r>
      <w:r>
        <w:rPr>
          <w:rFonts w:hint="eastAsia"/>
        </w:rPr>
        <w:t>　　图表 彩釉钢化玻璃发展趋势预测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2025-2031年中国彩釉钢化玻璃市场规模预测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67ba1c204bb8" w:history="1">
        <w:r>
          <w:rPr>
            <w:rStyle w:val="Hyperlink"/>
          </w:rPr>
          <w:t>2025-2031年中国彩釉钢化玻璃行业研究与市场前景报告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67ba1c204bb8" w:history="1">
        <w:r>
          <w:rPr>
            <w:rStyle w:val="Hyperlink"/>
          </w:rPr>
          <w:t>https://www.20087.com/8/79/CaiYouGangHuaBoLiDeQianJing.html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热点：釉面玻璃的图片、彩釉钢化玻璃经销、彩釉玻璃一平方多少钱、彩釉钢化玻璃标准、钢化中空数码打印玻璃技术要求、彩釉钢化玻璃 白玻璃、超低膨胀微晶玻璃、彩釉钢化玻璃与烤漆玻璃价格对比、夹胶热弯玻璃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a86b044a4751" w:history="1">
      <w:r>
        <w:rPr>
          <w:rStyle w:val="Hyperlink"/>
        </w:rPr>
        <w:t>2025-2031年中国彩釉钢化玻璃行业研究与市场前景报告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aiYouGangHuaBoLiDeQianJing.html" TargetMode="External" Id="R8cf367ba1c20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aiYouGangHuaBoLiDeQianJing.html" TargetMode="External" Id="R2414a86b044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2024-12-04T05:13:00Z</dcterms:created>
  <dcterms:modified xsi:type="dcterms:W3CDTF">2024-12-04T06:13:00Z</dcterms:modified>
  <dc:subject>2025-2031年中国彩釉钢化玻璃行业研究与市场前景报告</dc:subject>
  <dc:title>2025-2031年中国彩釉钢化玻璃行业研究与市场前景报告</dc:title>
  <cp:keywords>2025-2031年中国彩釉钢化玻璃行业研究与市场前景报告</cp:keywords>
  <dc:description>2025-2031年中国彩釉钢化玻璃行业研究与市场前景报告</dc:description>
</cp:coreProperties>
</file>