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fb900dade1440b" w:history="1">
              <w:r>
                <w:rPr>
                  <w:rStyle w:val="Hyperlink"/>
                </w:rPr>
                <w:t>2025-2031年全球与中国微球发泡剂市场现状及趋势预测报告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fb900dade1440b" w:history="1">
              <w:r>
                <w:rPr>
                  <w:rStyle w:val="Hyperlink"/>
                </w:rPr>
                <w:t>2025-2031年全球与中国微球发泡剂市场现状及趋势预测报告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3699698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fb900dade1440b" w:history="1">
                <w:r>
                  <w:rPr>
                    <w:rStyle w:val="Hyperlink"/>
                  </w:rPr>
                  <w:t>https://www.20087.com/8/69/WeiQiuFaPaoJiHangYeQuShi.html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球发泡剂是一种新型的轻质填充材料，在塑料、橡胶、建筑材料等多个行业中得到广泛应用。近年来，随着材料科学的进步和生产工艺的改进，微球发泡剂不仅在密度和强度方面有了显著提升，还在热稳定性和化学稳定性方面实现了优化。当前市场上，微球发泡剂不仅能够满足传统应用的需求，还能通过特殊设计满足特定材料的加工要求，例如改善复合材料的力学性能和隔热性能。</w:t>
      </w:r>
      <w:r>
        <w:rPr>
          <w:rFonts w:hint="eastAsia"/>
        </w:rPr>
        <w:br/>
      </w:r>
      <w:r>
        <w:rPr>
          <w:rFonts w:hint="eastAsia"/>
        </w:rPr>
        <w:t>　　未来，微球发泡剂的发展将更加注重技术创新和可持续性。一方面，随着新材料和制造技术的进步，微球发泡剂将进一步提高其性能指标，以适应更高要求的应用场景。另一方面，随着对环保和资源节约的重视，微球发泡剂将更加注重采用环保型材料和减少生产过程中的能耗，同时通过智能化手段提高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fb900dade1440b" w:history="1">
        <w:r>
          <w:rPr>
            <w:rStyle w:val="Hyperlink"/>
          </w:rPr>
          <w:t>2025-2031年全球与中国微球发泡剂市场现状及趋势预测报告</w:t>
        </w:r>
      </w:hyperlink>
      <w:r>
        <w:rPr>
          <w:rFonts w:hint="eastAsia"/>
        </w:rPr>
        <w:t>》系统分析了微球发泡剂行业的市场需求、市场规模及价格动态，全面梳理了微球发泡剂产业链结构，并对微球发泡剂细分市场进行了深入探究。报告基于详实数据，科学预测了微球发泡剂市场前景与发展趋势，重点剖析了品牌竞争格局、市场集中度及重点企业的市场地位。通过SWOT分析，报告识别了行业面临的机遇与风险，并提出了针对性发展策略与建议，为微球发泡剂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微球发泡剂市场概述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按照不同产品类型，微球发泡剂主要可以分为如下几个类别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全球不同产品类型微球发泡剂销售额增长趋势2020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未发泡微球</w:t>
      </w:r>
      <w:r>
        <w:rPr>
          <w:rFonts w:hint="eastAsia"/>
        </w:rPr>
        <w:br/>
      </w:r>
      <w:r>
        <w:rPr>
          <w:rFonts w:hint="eastAsia"/>
        </w:rPr>
        <w:t>　　　　1.2.3 预发泡微球</w:t>
      </w:r>
      <w:r>
        <w:rPr>
          <w:rFonts w:hint="eastAsia"/>
        </w:rPr>
        <w:br/>
      </w:r>
      <w:r>
        <w:rPr>
          <w:rFonts w:hint="eastAsia"/>
        </w:rPr>
        <w:t>　　　　1.2.4 微球母粒</w:t>
      </w:r>
      <w:r>
        <w:rPr>
          <w:rFonts w:hint="eastAsia"/>
        </w:rPr>
        <w:br/>
      </w:r>
      <w:r>
        <w:rPr>
          <w:rFonts w:hint="eastAsia"/>
        </w:rPr>
        <w:t>　　1.3 从不同应用，微球发泡剂主要包括如下几个方面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全球不同应用微球发泡剂销售额增长趋势2020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化工</w:t>
      </w:r>
      <w:r>
        <w:rPr>
          <w:rFonts w:hint="eastAsia"/>
        </w:rPr>
        <w:br/>
      </w:r>
      <w:r>
        <w:rPr>
          <w:rFonts w:hint="eastAsia"/>
        </w:rPr>
        <w:t>　　　　1.3.3 纺织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微球发泡剂行业背景、发展历史、现状及趋势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微球发泡剂行业目前现状分析</w:t>
      </w:r>
      <w:r>
        <w:rPr>
          <w:rFonts w:hint="eastAsia"/>
        </w:rPr>
        <w:br/>
      </w:r>
      <w:r>
        <w:rPr>
          <w:rFonts w:hint="eastAsia"/>
        </w:rPr>
        <w:t>　　　　1.4.2 微球发泡剂发展趋势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全球微球发泡剂总体规模分析</w:t>
      </w:r>
      <w:r>
        <w:rPr>
          <w:rFonts w:hint="eastAsia"/>
        </w:rPr>
        <w:br/>
      </w:r>
      <w:r>
        <w:rPr>
          <w:rFonts w:hint="eastAsia"/>
        </w:rPr>
        <w:t>　　2.1 全球微球发泡剂供需现状及预测（2020-2031）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全球微球发泡剂产能、产量、产能利用率及发展趋势（2020-2031）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全球微球发泡剂产量、需求量及发展趋势（2020-2031）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全球主要地区微球发泡剂产量及发展趋势（2020-2031）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全球主要地区微球发泡剂产量（2020-2025）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全球主要地区微球发泡剂产量（2025-2031）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全球主要地区微球发泡剂产量市场份额（2020-2031）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中国微球发泡剂供需现状及预测（2020-2031）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中国微球发泡剂产能、产量、产能利用率及发展趋势（2020-2031）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中国微球发泡剂产量、市场需求量及发展趋势（2020-2031）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全球微球发泡剂销量及销售额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全球市场微球发泡剂销售额（2020-2031）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全球市场微球发泡剂销量（2020-2031）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全球市场微球发泡剂价格趋势（2020-2031）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全球市场主要厂商微球发泡剂产能市场份额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全球市场主要厂商微球发泡剂销量（2020-2025）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全球市场主要厂商微球发泡剂销量（2020-2025）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全球市场主要厂商微球发泡剂销售收入（2020-2025）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全球市场主要厂商微球发泡剂销售价格（2020-2025）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2025年全球主要生产商微球发泡剂收入排名</w:t>
      </w:r>
      <w:r>
        <w:rPr>
          <w:rFonts w:hint="eastAsia"/>
        </w:rPr>
        <w:br/>
      </w:r>
      <w:r>
        <w:rPr>
          <w:rFonts w:hint="eastAsia"/>
        </w:rPr>
        <w:t>　　3.3 中国市场主要厂商微球发泡剂销量（2020-2025）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中国市场主要厂商微球发泡剂销量（2020-2025）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中国市场主要厂商微球发泡剂销售收入（2020-2025）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2025年中国主要生产商微球发泡剂收入排名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中国市场主要厂商微球发泡剂销售价格（2020-2025）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全球主要厂商微球发泡剂总部及产地分布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全球主要厂商成立时间及微球发泡剂商业化日期</w:t>
      </w:r>
      <w:r>
        <w:rPr>
          <w:rFonts w:hint="eastAsia"/>
        </w:rPr>
        <w:br/>
      </w:r>
      <w:r>
        <w:rPr>
          <w:rFonts w:hint="eastAsia"/>
        </w:rPr>
        <w:t>　　3.6 全球主要厂商微球发泡剂产品类型及应用</w:t>
      </w:r>
      <w:r>
        <w:rPr>
          <w:rFonts w:hint="eastAsia"/>
        </w:rPr>
        <w:br/>
      </w:r>
      <w:r>
        <w:rPr>
          <w:rFonts w:hint="eastAsia"/>
        </w:rPr>
        <w:t>　　3.7 微球发泡剂行业集中度、竞争程度分析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微球发泡剂行业集中度分析：2025年全球Top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全球微球发泡剂第一梯队、第二梯队和第三梯队生产商（品牌）及市场份额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全球微球发泡剂主要地区分析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全球主要地区微球发泡剂市场规模分析：2020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全球主要地区微球发泡剂销售收入及市场份额（2020-2025年）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全球主要地区微球发泡剂销售收入预测（2025-2031年）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全球主要地区微球发泡剂销量分析：2020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全球主要地区微球发泡剂销量及市场份额（2020-2025年）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全球主要地区微球发泡剂销量及市场份额预测（2025-2031）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北美市场微球发泡剂销量、收入及增长率（2020-2031）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欧洲市场微球发泡剂销量、收入及增长率（2020-2031）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中国市场微球发泡剂销量、收入及增长率（2020-2031）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日本市场微球发泡剂销量、收入及增长率（2020-2031）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全球微球发泡剂主要生产商分析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重点企业（1）基本信息、微球发泡剂生产基地、销售区域、竞争对手及市场地位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微球发泡剂产品规格、参数及市场应用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微球发泡剂销量、收入、价格及毛利率（2020-2025）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重点企业（2）基本信息、微球发泡剂生产基地、销售区域、竞争对手及市场地位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微球发泡剂产品规格、参数及市场应用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微球发泡剂销量、收入、价格及毛利率（2020-2025）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重点企业（3）基本信息、微球发泡剂生产基地、销售区域、竞争对手及市场地位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微球发泡剂产品规格、参数及市场应用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微球发泡剂销量、收入、价格及毛利率（2020-2025）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重点企业（4）基本信息、微球发泡剂生产基地、销售区域、竞争对手及市场地位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微球发泡剂产品规格、参数及市场应用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微球发泡剂销量、收入、价格及毛利率（2020-2025）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重点企业（5）基本信息、微球发泡剂生产基地、销售区域、竞争对手及市场地位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微球发泡剂产品规格、参数及市场应用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微球发泡剂销量、收入、价格及毛利率（2020-2025）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重点企业（6）基本信息、微球发泡剂生产基地、销售区域、竞争对手及市场地位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微球发泡剂产品规格、参数及市场应用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微球发泡剂销量、收入、价格及毛利率（2020-2025）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重点企业（7）基本信息、微球发泡剂生产基地、销售区域、竞争对手及市场地位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微球发泡剂产品规格、参数及市场应用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微球发泡剂销量、收入、价格及毛利率（2020-2025）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重点企业（8）基本信息、微球发泡剂生产基地、销售区域、竞争对手及市场地位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微球发泡剂产品规格、参数及市场应用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微球发泡剂销量、收入、价格及毛利率（2020-2025）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重点企业（9）基本信息、微球发泡剂生产基地、销售区域、竞争对手及市场地位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微球发泡剂产品规格、参数及市场应用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微球发泡剂销量、收入、价格及毛利率（2020-2025）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重点企业（10）基本信息、微球发泡剂生产基地、销售区域、竞争对手及市场地位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微球发泡剂产品规格、参数及市场应用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微球发泡剂销量、收入、价格及毛利率（2020-2025）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重点企业（11）基本信息、微球发泡剂生产基地、销售区域、竞争对手及市场地位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微球发泡剂产品规格、参数及市场应用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微球发泡剂销量、收入、价格及毛利率（2020-2025）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重点企业（12）基本信息、微球发泡剂生产基地、销售区域、竞争对手及市场地位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微球发泡剂产品规格、参数及市场应用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微球发泡剂销量、收入、价格及毛利率（2020-2025）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不同产品类型微球发泡剂分析</w:t>
      </w:r>
      <w:r>
        <w:rPr>
          <w:rFonts w:hint="eastAsia"/>
        </w:rPr>
        <w:br/>
      </w:r>
      <w:r>
        <w:rPr>
          <w:rFonts w:hint="eastAsia"/>
        </w:rPr>
        <w:t>　　6.1 全球不同产品类型微球发泡剂销量（2020-2031）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全球不同产品类型微球发泡剂销量及市场份额（2020-2025）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全球不同产品类型微球发泡剂销量预测（2025-2031）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全球不同产品类型微球发泡剂收入（2020-2031）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全球不同产品类型微球发泡剂收入及市场份额（2020-2025）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全球不同产品类型微球发泡剂收入预测（2025-2031）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全球不同产品类型微球发泡剂价格走势（2020-2031）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不同应用微球发泡剂分析</w:t>
      </w:r>
      <w:r>
        <w:rPr>
          <w:rFonts w:hint="eastAsia"/>
        </w:rPr>
        <w:br/>
      </w:r>
      <w:r>
        <w:rPr>
          <w:rFonts w:hint="eastAsia"/>
        </w:rPr>
        <w:t>　　7.1 全球不同应用微球发泡剂销量（2020-2031）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全球不同应用微球发泡剂销量及市场份额（2020-2025）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全球不同应用微球发泡剂销量预测（2025-2031）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全球不同应用微球发泡剂收入（2020-2031）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全球不同应用微球发泡剂收入及市场份额（2020-2025）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全球不同应用微球发泡剂收入预测（2025-2031）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全球不同应用微球发泡剂价格走势（2020-2031）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微球发泡剂产业链分析</w:t>
      </w:r>
      <w:r>
        <w:rPr>
          <w:rFonts w:hint="eastAsia"/>
        </w:rPr>
        <w:br/>
      </w:r>
      <w:r>
        <w:rPr>
          <w:rFonts w:hint="eastAsia"/>
        </w:rPr>
        <w:t>　　8.2 微球发泡剂产业上游供应分析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微球发泡剂下游典型客户</w:t>
      </w:r>
      <w:r>
        <w:rPr>
          <w:rFonts w:hint="eastAsia"/>
        </w:rPr>
        <w:br/>
      </w:r>
      <w:r>
        <w:rPr>
          <w:rFonts w:hint="eastAsia"/>
        </w:rPr>
        <w:t>　　8.4 微球发泡剂销售渠道分析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微球发泡剂行业发展机遇及主要驱动因素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微球发泡剂行业发展面临的风险</w:t>
      </w:r>
      <w:r>
        <w:rPr>
          <w:rFonts w:hint="eastAsia"/>
        </w:rPr>
        <w:br/>
      </w:r>
      <w:r>
        <w:rPr>
          <w:rFonts w:hint="eastAsia"/>
        </w:rPr>
        <w:t>　　9.3 微球发泡剂行业政策分析</w:t>
      </w:r>
      <w:r>
        <w:rPr>
          <w:rFonts w:hint="eastAsia"/>
        </w:rPr>
        <w:br/>
      </w:r>
      <w:r>
        <w:rPr>
          <w:rFonts w:hint="eastAsia"/>
        </w:rPr>
        <w:t>　　9.4 微球发泡剂中国企业SWOT分析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全球不同产品类型微球发泡剂销售额增长（CAGR）趋势2020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微球发泡剂行业目前发展现状</w:t>
      </w:r>
      <w:r>
        <w:rPr>
          <w:rFonts w:hint="eastAsia"/>
        </w:rPr>
        <w:br/>
      </w:r>
      <w:r>
        <w:rPr>
          <w:rFonts w:hint="eastAsia"/>
        </w:rPr>
        <w:t>　　表4 微球发泡剂发展趋势</w:t>
      </w:r>
      <w:r>
        <w:rPr>
          <w:rFonts w:hint="eastAsia"/>
        </w:rPr>
        <w:br/>
      </w:r>
      <w:r>
        <w:rPr>
          <w:rFonts w:hint="eastAsia"/>
        </w:rPr>
        <w:t>　　表5 全球主要地区微球发泡剂产量增速（CAGR）：2020 VS 2025 VS 2031 &amp; （吨）</w:t>
      </w:r>
      <w:r>
        <w:rPr>
          <w:rFonts w:hint="eastAsia"/>
        </w:rPr>
        <w:br/>
      </w:r>
      <w:r>
        <w:rPr>
          <w:rFonts w:hint="eastAsia"/>
        </w:rPr>
        <w:t>　　表6 全球主要地区微球发泡剂产量（2020-2025）&amp;（吨）</w:t>
      </w:r>
      <w:r>
        <w:rPr>
          <w:rFonts w:hint="eastAsia"/>
        </w:rPr>
        <w:br/>
      </w:r>
      <w:r>
        <w:rPr>
          <w:rFonts w:hint="eastAsia"/>
        </w:rPr>
        <w:t>　　表7 全球主要地区微球发泡剂产量（2025-2031）&amp;（吨）</w:t>
      </w:r>
      <w:r>
        <w:rPr>
          <w:rFonts w:hint="eastAsia"/>
        </w:rPr>
        <w:br/>
      </w:r>
      <w:r>
        <w:rPr>
          <w:rFonts w:hint="eastAsia"/>
        </w:rPr>
        <w:t>　　表8 全球主要地区微球发泡剂产量市场份额（2020-2025）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全球主要地区微球发泡剂产量市场份额（2025-2031）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全球市场主要厂商微球发泡剂产能（2020-2025）&amp;（吨）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全球市场主要厂商微球发泡剂销量（2020-2025）&amp;（吨）</w:t>
      </w:r>
      <w:r>
        <w:rPr>
          <w:rFonts w:hint="eastAsia"/>
        </w:rPr>
        <w:br/>
      </w:r>
      <w:r>
        <w:rPr>
          <w:rFonts w:hint="eastAsia"/>
        </w:rPr>
        <w:t>　　表12 全球市场主要厂商微球发泡剂销量市场份额（2020-2025）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全球市场主要厂商微球发泡剂销售收入（2020-2025）&amp;（百万美元）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全球市场主要厂商微球发泡剂销售收入市场份额（2020-2025）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全球市场主要厂商微球发泡剂销售价格（2020-2025）&amp;（美元/吨）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表16 2025年全球主要生产商微球发泡剂收入排名（百万美元）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中国市场主要厂商微球发泡剂销量（2020-2025）&amp;（吨）</w:t>
      </w:r>
      <w:r>
        <w:rPr>
          <w:rFonts w:hint="eastAsia"/>
        </w:rPr>
        <w:br/>
      </w:r>
      <w:r>
        <w:rPr>
          <w:rFonts w:hint="eastAsia"/>
        </w:rPr>
        <w:t>　　表18 中国市场主要厂商微球发泡剂销量市场份额（2020-2025）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中国市场主要厂商微球发泡剂销售收入（2020-2025）&amp;（百万美元）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中国市场主要厂商微球发泡剂销售收入市场份额（2020-2025）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2025年中国主要生产商微球发泡剂收入排名（百万美元）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中国市场主要厂商微球发泡剂销售价格（2020-2025）&amp;（美元/吨）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表23 全球主要厂商微球发泡剂总部及产地分布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全球主要厂商成立时间及微球发泡剂商业化日期</w:t>
      </w:r>
      <w:r>
        <w:rPr>
          <w:rFonts w:hint="eastAsia"/>
        </w:rPr>
        <w:br/>
      </w:r>
      <w:r>
        <w:rPr>
          <w:rFonts w:hint="eastAsia"/>
        </w:rPr>
        <w:t>　　表25 全球主要厂商微球发泡剂产品类型及应用</w:t>
      </w:r>
      <w:r>
        <w:rPr>
          <w:rFonts w:hint="eastAsia"/>
        </w:rPr>
        <w:br/>
      </w:r>
      <w:r>
        <w:rPr>
          <w:rFonts w:hint="eastAsia"/>
        </w:rPr>
        <w:t>　　表26 2025年全球微球发泡剂主要厂商市场地位（第一梯队、第二梯队和第三梯队）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全球微球发泡剂市场投资、并购等现状分析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全球主要地区微球发泡剂销售收入增速：（2020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全球主要地区微球发泡剂销售收入（2020-2025）&amp;（百万美元）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全球主要地区微球发泡剂销售收入市场份额（2020-2025）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全球主要地区微球发泡剂收入（2025-2031）&amp;（百万美元）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全球主要地区微球发泡剂收入市场份额（2025-2031）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全球主要地区微球发泡剂销量（吨）：2020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全球主要地区微球发泡剂销量（2020-2025）&amp;（吨）</w:t>
      </w:r>
      <w:r>
        <w:rPr>
          <w:rFonts w:hint="eastAsia"/>
        </w:rPr>
        <w:br/>
      </w:r>
      <w:r>
        <w:rPr>
          <w:rFonts w:hint="eastAsia"/>
        </w:rPr>
        <w:t>　　表35 全球主要地区微球发泡剂销量市场份额（2020-2025）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全球主要地区微球发泡剂销量（2025-2031）&amp;（吨）</w:t>
      </w:r>
      <w:r>
        <w:rPr>
          <w:rFonts w:hint="eastAsia"/>
        </w:rPr>
        <w:br/>
      </w:r>
      <w:r>
        <w:rPr>
          <w:rFonts w:hint="eastAsia"/>
        </w:rPr>
        <w:t>　　表37 全球主要地区微球发泡剂销量份额（2025-2031）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微球发泡剂生产基地、销售区域、竞争对手及市场地位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微球发泡剂产品规格、参数及市场应用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微球发泡剂销量（吨）、收入（百万美元）、价格（美元/吨）及毛利率（2020-2025）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微球发泡剂生产基地、销售区域、竞争对手及市场地位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微球发泡剂产品规格、参数及市场应用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微球发泡剂销量（吨）、收入（百万美元）、价格（美元/吨）及毛利率（2020-2025）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微球发泡剂生产基地、销售区域、竞争对手及市场地位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微球发泡剂产品规格、参数及市场应用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微球发泡剂销量（吨）、收入（百万美元）、价格（美元/吨）及毛利率（2020-2025）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微球发泡剂生产基地、销售区域、竞争对手及市场地位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微球发泡剂产品规格、参数及市场应用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微球发泡剂销量（吨）、收入（百万美元）、价格（美元/吨）及毛利率（2020-2025）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微球发泡剂生产基地、销售区域、竞争对手及市场地位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微球发泡剂产品规格、参数及市场应用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微球发泡剂销量（吨）、收入（百万美元）、价格（美元/吨）及毛利率（2020-2025）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微球发泡剂生产基地、销售区域、竞争对手及市场地位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微球发泡剂产品规格、参数及市场应用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微球发泡剂销量（吨）、收入（百万美元）、价格（美元/吨）及毛利率（2020-2025）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微球发泡剂生产基地、销售区域、竞争对手及市场地位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微球发泡剂产品规格、参数及市场应用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微球发泡剂销量（吨）、收入（百万美元）、价格（美元/吨）及毛利率（2020-2025）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微球发泡剂生产基地、销售区域、竞争对手及市场地位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微球发泡剂产品规格、参数及市场应用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微球发泡剂销量（吨）、收入（百万美元）、价格（美元/吨）及毛利率（2020-2025）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微球发泡剂生产基地、销售区域、竞争对手及市场地位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微球发泡剂产品规格、参数及市场应用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微球发泡剂销量（吨）、收入（百万美元）、价格（美元/吨）及毛利率（2020-2025）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微球发泡剂生产基地、销售区域、竞争对手及市场地位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微球发泡剂产品规格、参数及市场应用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微球发泡剂销量（吨）、收入（百万美元）、价格（美元/吨）及毛利率（2020-2025）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微球发泡剂生产基地、销售区域、竞争对手及市场地位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微球发泡剂产品规格、参数及市场应用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微球发泡剂销量（吨）、收入（百万美元）、价格（美元/吨）及毛利率（2020-2025）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微球发泡剂生产基地、销售区域、竞争对手及市场地位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微球发泡剂产品规格、参数及市场应用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微球发泡剂销量（吨）、收入（百万美元）、价格（美元/吨）及毛利率（2020-2025）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全球不同产品类型微球发泡剂销量（2020-2025）&amp;（吨）</w:t>
      </w:r>
      <w:r>
        <w:rPr>
          <w:rFonts w:hint="eastAsia"/>
        </w:rPr>
        <w:br/>
      </w:r>
      <w:r>
        <w:rPr>
          <w:rFonts w:hint="eastAsia"/>
        </w:rPr>
        <w:t>　　表99 全球不同产品类型微球发泡剂销量市场份额（2020-2025）</w:t>
      </w:r>
      <w:r>
        <w:rPr>
          <w:rFonts w:hint="eastAsia"/>
        </w:rPr>
        <w:br/>
      </w:r>
      <w:r>
        <w:rPr>
          <w:rFonts w:hint="eastAsia"/>
        </w:rPr>
        <w:t>　　表100 全球不同产品类型微球发泡剂销量预测（2025-2031）&amp;（吨）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表101 全球不同产品类型微球发泡剂销量市场份额预测（2025-2031）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表102 全球不同产品类型微球发泡剂收入（2020-2025）&amp;（百万美元）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表103 全球不同产品类型微球发泡剂收入市场份额（2020-2025）</w:t>
      </w:r>
      <w:r>
        <w:rPr>
          <w:rFonts w:hint="eastAsia"/>
        </w:rPr>
        <w:br/>
      </w:r>
      <w:r>
        <w:rPr>
          <w:rFonts w:hint="eastAsia"/>
        </w:rPr>
        <w:t>　　表104 全球不同产品类型微球发泡剂收入预测（2025-2031）&amp;（百万美元）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表105 全球不同类型微球发泡剂收入市场份额预测（2025-2031）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表106 全球不同应用微球发泡剂销量（2020-2025年）&amp;（吨）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表107 全球不同应用微球发泡剂销量市场份额（2020-2025）</w:t>
      </w:r>
      <w:r>
        <w:rPr>
          <w:rFonts w:hint="eastAsia"/>
        </w:rPr>
        <w:br/>
      </w:r>
      <w:r>
        <w:rPr>
          <w:rFonts w:hint="eastAsia"/>
        </w:rPr>
        <w:t>　　表108 全球不同应用微球发泡剂销量预测（2025-2031）&amp;（吨）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表109 全球不同应用微球发泡剂销量市场份额预测（2025-2031）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表110 全球不同应用微球发泡剂收入（2020-2025年）&amp;（百万美元）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表111 全球不同应用微球发泡剂收入市场份额（2020-2025）</w:t>
      </w:r>
      <w:r>
        <w:rPr>
          <w:rFonts w:hint="eastAsia"/>
        </w:rPr>
        <w:br/>
      </w:r>
      <w:r>
        <w:rPr>
          <w:rFonts w:hint="eastAsia"/>
        </w:rPr>
        <w:t>　　表112 全球不同应用微球发泡剂收入预测（2025-2031）&amp;（百万美元）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表113 全球不同应用微球发泡剂收入市场份额预测（2025-2031）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表114 微球发泡剂上游原料供应商及联系方式列表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表115 微球发泡剂典型客户列表</w:t>
      </w:r>
      <w:r>
        <w:rPr>
          <w:rFonts w:hint="eastAsia"/>
        </w:rPr>
        <w:br/>
      </w:r>
      <w:r>
        <w:rPr>
          <w:rFonts w:hint="eastAsia"/>
        </w:rPr>
        <w:t>　　表116 微球发泡剂主要销售模式及销售渠道</w:t>
      </w:r>
      <w:r>
        <w:rPr>
          <w:rFonts w:hint="eastAsia"/>
        </w:rPr>
        <w:br/>
      </w:r>
      <w:r>
        <w:rPr>
          <w:rFonts w:hint="eastAsia"/>
        </w:rPr>
        <w:t>　　表117 微球发泡剂行业发展机遇及主要驱动因素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表118 微球发泡剂行业发展面临的风险</w:t>
      </w:r>
      <w:r>
        <w:rPr>
          <w:rFonts w:hint="eastAsia"/>
        </w:rPr>
        <w:br/>
      </w:r>
      <w:r>
        <w:rPr>
          <w:rFonts w:hint="eastAsia"/>
        </w:rPr>
        <w:t>　　表119 微球发泡剂行业政策分析</w:t>
      </w:r>
      <w:r>
        <w:rPr>
          <w:rFonts w:hint="eastAsia"/>
        </w:rPr>
        <w:br/>
      </w:r>
      <w:r>
        <w:rPr>
          <w:rFonts w:hint="eastAsia"/>
        </w:rPr>
        <w:t>　　表120 研究范围</w:t>
      </w:r>
      <w:r>
        <w:rPr>
          <w:rFonts w:hint="eastAsia"/>
        </w:rPr>
        <w:br/>
      </w:r>
      <w:r>
        <w:rPr>
          <w:rFonts w:hint="eastAsia"/>
        </w:rPr>
        <w:t>　　表121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微球发泡剂产品图片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全球不同产品类型微球发泡剂销售额2020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全球不同产品类型微球发泡剂市场份额2024 VS 2025</w:t>
      </w:r>
      <w:r>
        <w:rPr>
          <w:rFonts w:hint="eastAsia"/>
        </w:rPr>
        <w:br/>
      </w:r>
      <w:r>
        <w:rPr>
          <w:rFonts w:hint="eastAsia"/>
        </w:rPr>
        <w:t>　　图4 未发泡微球产品图片</w:t>
      </w:r>
      <w:r>
        <w:rPr>
          <w:rFonts w:hint="eastAsia"/>
        </w:rPr>
        <w:br/>
      </w:r>
      <w:r>
        <w:rPr>
          <w:rFonts w:hint="eastAsia"/>
        </w:rPr>
        <w:t>　　图5 预发泡微球产品图片</w:t>
      </w:r>
      <w:r>
        <w:rPr>
          <w:rFonts w:hint="eastAsia"/>
        </w:rPr>
        <w:br/>
      </w:r>
      <w:r>
        <w:rPr>
          <w:rFonts w:hint="eastAsia"/>
        </w:rPr>
        <w:t>　　图6 微球母粒产品图片</w:t>
      </w:r>
      <w:r>
        <w:rPr>
          <w:rFonts w:hint="eastAsia"/>
        </w:rPr>
        <w:br/>
      </w:r>
      <w:r>
        <w:rPr>
          <w:rFonts w:hint="eastAsia"/>
        </w:rPr>
        <w:t>　　图7 全球不同应用微球发泡剂销售额2020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全球不同应用微球发泡剂市场份额2024 VS 2025</w:t>
      </w:r>
      <w:r>
        <w:rPr>
          <w:rFonts w:hint="eastAsia"/>
        </w:rPr>
        <w:br/>
      </w:r>
      <w:r>
        <w:rPr>
          <w:rFonts w:hint="eastAsia"/>
        </w:rPr>
        <w:t>　　图9 化工</w:t>
      </w:r>
      <w:r>
        <w:rPr>
          <w:rFonts w:hint="eastAsia"/>
        </w:rPr>
        <w:br/>
      </w:r>
      <w:r>
        <w:rPr>
          <w:rFonts w:hint="eastAsia"/>
        </w:rPr>
        <w:t>　　图10 纺织</w:t>
      </w:r>
      <w:r>
        <w:rPr>
          <w:rFonts w:hint="eastAsia"/>
        </w:rPr>
        <w:br/>
      </w:r>
      <w:r>
        <w:rPr>
          <w:rFonts w:hint="eastAsia"/>
        </w:rPr>
        <w:t>　　图11 汽车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全球微球发泡剂产能、产量、产能利用率及发展趋势（2020-2031）&amp;（吨）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全球微球发泡剂产量、需求量及发展趋势（2020-2031）&amp;（吨）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全球主要地区微球发泡剂产量市场份额（2020-2031）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中国微球发泡剂产能、产量、产能利用率及发展趋势（2020-2031）&amp;（吨）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中国微球发泡剂产量、市场需求量及发展趋势（2020-2031）&amp;（吨）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全球微球发泡剂市场销售额及增长率：（2020-2031）&amp;（百万美元）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全球市场微球发泡剂市场规模：2020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全球市场微球发泡剂销量及增长率（2020-2031）&amp;（吨）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图21 全球市场微球发泡剂价格趋势（2020-2031）&amp;（吨）&amp;（美元/吨）</w:t>
      </w:r>
      <w:r>
        <w:rPr>
          <w:rFonts w:hint="eastAsia"/>
        </w:rPr>
        <w:br/>
      </w:r>
      <w:r>
        <w:rPr>
          <w:rFonts w:hint="eastAsia"/>
        </w:rPr>
        <w:t>　　图22 2025年全球市场主要厂商微球发泡剂销量市场份额</w:t>
      </w:r>
      <w:r>
        <w:rPr>
          <w:rFonts w:hint="eastAsia"/>
        </w:rPr>
        <w:br/>
      </w:r>
      <w:r>
        <w:rPr>
          <w:rFonts w:hint="eastAsia"/>
        </w:rPr>
        <w:t>　　图23 2025年全球市场主要厂商微球发泡剂收入市场份额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2025年中国市场主要厂商微球发泡剂销量市场份额</w:t>
      </w:r>
      <w:r>
        <w:rPr>
          <w:rFonts w:hint="eastAsia"/>
        </w:rPr>
        <w:br/>
      </w:r>
      <w:r>
        <w:rPr>
          <w:rFonts w:hint="eastAsia"/>
        </w:rPr>
        <w:t>　　图25 2025年中国市场主要厂商微球发泡剂收入市场份额</w:t>
      </w:r>
      <w:r>
        <w:rPr>
          <w:rFonts w:hint="eastAsia"/>
        </w:rPr>
        <w:br/>
      </w:r>
      <w:r>
        <w:rPr>
          <w:rFonts w:hint="eastAsia"/>
        </w:rPr>
        <w:t>　　图26 2025年全球前五大生产商微球发泡剂市场份额</w:t>
      </w:r>
      <w:r>
        <w:rPr>
          <w:rFonts w:hint="eastAsia"/>
        </w:rPr>
        <w:br/>
      </w:r>
      <w:r>
        <w:rPr>
          <w:rFonts w:hint="eastAsia"/>
        </w:rPr>
        <w:t>　　图27 2025年全球微球发泡剂第一梯队、第二梯队和第三梯队生产商（品牌）及市场份额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图28 全球主要地区微球发泡剂销售收入（2020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全球主要地区微球发泡剂销售收入市场份额（2024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北美市场微球发泡剂销量及增长率（2020-2031）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图31 北美市场微球发泡剂收入及增长率（2020-2031）&amp;（百万美元）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欧洲市场微球发泡剂销量及增长率（2020-2031）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图33 欧洲市场微球发泡剂收入及增长率（2020-2031）&amp;（百万美元）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中国市场微球发泡剂销量及增长率（2020-2031）&amp;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图35 中国市场微球发泡剂收入及增长率（2020-2031）&amp;（百万美元）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日本市场微球发泡剂销量及增长率（2020-2031）&amp;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图37 日本市场微球发泡剂收入及增长率（2020-2031）&amp;（百万美元）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全球不同产品类型微球发泡剂价格走势（2020-2031）&amp;（美元/吨）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图39 全球不同应用微球发泡剂价格走势（2020-2031）&amp;（美元/吨）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图40 微球发泡剂产业链</w:t>
      </w:r>
      <w:r>
        <w:rPr>
          <w:rFonts w:hint="eastAsia"/>
        </w:rPr>
        <w:br/>
      </w:r>
      <w:r>
        <w:rPr>
          <w:rFonts w:hint="eastAsia"/>
        </w:rPr>
        <w:t>　　图41 微球发泡剂中国企业SWOT分析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fb900dade1440b" w:history="1">
        <w:r>
          <w:rPr>
            <w:rStyle w:val="Hyperlink"/>
          </w:rPr>
          <w:t>2025-2031年全球与中国微球发泡剂市场现状及趋势预测报告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3699698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fb900dade1440b" w:history="1">
        <w:r>
          <w:rPr>
            <w:rStyle w:val="Hyperlink"/>
          </w:rPr>
          <w:t>https://www.20087.com/8/69/WeiQiuFaPaoJiHangYeQuShi.html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热点：发泡微球是什么东西、微球发泡剂的缺点、聚丙烯发泡剂、微球发泡剂生产厂家、微球发泡粉百度百科、微球发泡剂在水性聚氨酯的应用、微孔发泡技术、微球发泡剂规模、日本微球膨胀剂H880D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9ac4c869b84861" w:history="1">
      <w:r>
        <w:rPr>
          <w:rStyle w:val="Hyperlink"/>
        </w:rPr>
        <w:t>2025-2031年全球与中国微球发泡剂市场现状及趋势预测报告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WeiQiuFaPaoJiHangYeQuShi.html" TargetMode="External" Id="R7cfb900dade144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WeiQiuFaPaoJiHangYeQuShi.html" TargetMode="External" Id="Rf79ac4c869b848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2025-04-20T00:05:00Z</dcterms:created>
  <dcterms:modified xsi:type="dcterms:W3CDTF">2025-04-20T01:05:00Z</dcterms:modified>
  <dc:subject>2025-2031年全球与中国微球发泡剂市场现状及趋势预测报告</dc:subject>
  <dc:title>2025-2031年全球与中国微球发泡剂市场现状及趋势预测报告</dc:title>
  <cp:keywords>2025-2031年全球与中国微球发泡剂市场现状及趋势预测报告</cp:keywords>
  <dc:description>2025-2031年全球与中国微球发泡剂市场现状及趋势预测报告</dc:description>
</cp:coreProperties>
</file>