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4b1e5dbf7448b" w:history="1">
              <w:r>
                <w:rPr>
                  <w:rStyle w:val="Hyperlink"/>
                </w:rPr>
                <w:t>2026-2032年全球与中国微粘保护膜行业现状分析及前景趋势预测报告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4b1e5dbf7448b" w:history="1">
              <w:r>
                <w:rPr>
                  <w:rStyle w:val="Hyperlink"/>
                </w:rPr>
                <w:t>2026-2032年全球与中国微粘保护膜行业现状分析及前景趋势预测报告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4b1e5dbf7448b" w:history="1">
                <w:r>
                  <w:rPr>
                    <w:rStyle w:val="Hyperlink"/>
                  </w:rPr>
                  <w:t>https://www.20087.com/8/09/WeiZhanBaoHuMoHangYeXianZhuangJiQianJing.html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粘保护膜是一种表面涂布低初粘力压敏胶的透明薄膜，用于临时覆盖屏幕、镜片、金属饰面等高光表面，防止划伤、污染或氧化，常见基材为PET或PE，广泛应用于电子制造、汽车装配、建材出厂及精密仪器运输。微粘保护膜强调无残胶、抗静电、高透光率（&gt;90%）及可控剥离力（5–50g/in），部分具备防蓝光或防指纹功能。然而，在高温高湿环境下，胶层易迁移导致雾化；重复贴附后粘性衰减明显。此外，市场充斥低价再生料产品，易析出增塑剂污染被保护面，影响高端应用可靠性。</w:t>
      </w:r>
      <w:r>
        <w:rPr>
          <w:rFonts w:hint="eastAsia"/>
        </w:rPr>
        <w:br/>
      </w:r>
      <w:r>
        <w:rPr>
          <w:rFonts w:hint="eastAsia"/>
        </w:rPr>
        <w:t>　　未来，微粘保护膜将向可降解基材、智能响应胶层与功能集成升级。市场调研网认为，PLA或纤维素膜将替代石油基PET；温敏胶可在特定温度下完全失粘，实现无损剥离。在半导体与显示面板领域，保护膜将集成洁净室兼容标识与ESD防护。长远看，微粘保护膜将从“一次性防护耗材”进化为“精密表面智能守护层”，在高端制造与绿色包装趋势中，提供零残留、可循环、多功能的表面保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4b1e5dbf7448b" w:history="1">
        <w:r>
          <w:rPr>
            <w:rStyle w:val="Hyperlink"/>
          </w:rPr>
          <w:t>2026-2032年全球与中国微粘保护膜行业现状分析及前景趋势预测报告</w:t>
        </w:r>
      </w:hyperlink>
      <w:r>
        <w:rPr>
          <w:rFonts w:hint="eastAsia"/>
        </w:rPr>
        <w:t>》依托权威数据资源和长期市场监测，对微粘保护膜市场现状进行了系统分析，并结合微粘保护膜行业特点对未来发展趋势作出科学预判。报告深入探讨了微粘保护膜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按产品类型细分，全球微粘保护膜市场规模2021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PET基材</w:t>
      </w:r>
      <w:r>
        <w:rPr>
          <w:rFonts w:hint="eastAsia"/>
        </w:rPr>
        <w:br/>
      </w:r>
      <w:r>
        <w:rPr>
          <w:rFonts w:hint="eastAsia"/>
        </w:rPr>
        <w:t>　　　　1.3.3 聚烯烃基材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产品分类，按胶粘剂</w:t>
      </w:r>
      <w:r>
        <w:rPr>
          <w:rFonts w:hint="eastAsia"/>
        </w:rPr>
        <w:br/>
      </w:r>
      <w:r>
        <w:rPr>
          <w:rFonts w:hint="eastAsia"/>
        </w:rPr>
        <w:t>　　　　1.4.1 按胶粘剂细分，全球微粘保护膜市场规模2021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丙烯酸胶粘剂</w:t>
      </w:r>
      <w:r>
        <w:rPr>
          <w:rFonts w:hint="eastAsia"/>
        </w:rPr>
        <w:br/>
      </w:r>
      <w:r>
        <w:rPr>
          <w:rFonts w:hint="eastAsia"/>
        </w:rPr>
        <w:t>　　　　1.4.3 硅胶胶粘剂</w:t>
      </w:r>
      <w:r>
        <w:rPr>
          <w:rFonts w:hint="eastAsia"/>
        </w:rPr>
        <w:br/>
      </w:r>
      <w:r>
        <w:rPr>
          <w:rFonts w:hint="eastAsia"/>
        </w:rPr>
        <w:t>　　　　1.4.4 聚氨酯胶胶粘剂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产品分类，按离型膜</w:t>
      </w:r>
      <w:r>
        <w:rPr>
          <w:rFonts w:hint="eastAsia"/>
        </w:rPr>
        <w:br/>
      </w:r>
      <w:r>
        <w:rPr>
          <w:rFonts w:hint="eastAsia"/>
        </w:rPr>
        <w:t>　　　　1.5.1 按离型膜细分，全球微粘保护膜市场规模2021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OPP离型膜</w:t>
      </w:r>
      <w:r>
        <w:rPr>
          <w:rFonts w:hint="eastAsia"/>
        </w:rPr>
        <w:br/>
      </w:r>
      <w:r>
        <w:rPr>
          <w:rFonts w:hint="eastAsia"/>
        </w:rPr>
        <w:t>　　　　1.5.3 PET离型膜</w:t>
      </w:r>
      <w:r>
        <w:rPr>
          <w:rFonts w:hint="eastAsia"/>
        </w:rPr>
        <w:br/>
      </w:r>
      <w:r>
        <w:rPr>
          <w:rFonts w:hint="eastAsia"/>
        </w:rPr>
        <w:t>　　　　1.5.4 PE离型膜</w:t>
      </w:r>
      <w:r>
        <w:rPr>
          <w:rFonts w:hint="eastAsia"/>
        </w:rPr>
        <w:br/>
      </w:r>
      <w:r>
        <w:rPr>
          <w:rFonts w:hint="eastAsia"/>
        </w:rPr>
        <w:t>　　　　1.5.5 硅离型膜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按应用细分，全球微粘保护膜市场规模2021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光电显示</w:t>
      </w:r>
      <w:r>
        <w:rPr>
          <w:rFonts w:hint="eastAsia"/>
        </w:rPr>
        <w:br/>
      </w:r>
      <w:r>
        <w:rPr>
          <w:rFonts w:hint="eastAsia"/>
        </w:rPr>
        <w:t>　　　　1.6.3 消费电子</w:t>
      </w:r>
      <w:r>
        <w:rPr>
          <w:rFonts w:hint="eastAsia"/>
        </w:rPr>
        <w:br/>
      </w:r>
      <w:r>
        <w:rPr>
          <w:rFonts w:hint="eastAsia"/>
        </w:rPr>
        <w:t>　　　　1.6.4 半导体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微粘保护膜行业发展总体概况</w:t>
      </w:r>
      <w:r>
        <w:rPr>
          <w:rFonts w:hint="eastAsia"/>
        </w:rPr>
        <w:br/>
      </w:r>
      <w:r>
        <w:rPr>
          <w:rFonts w:hint="eastAsia"/>
        </w:rPr>
        <w:t>　　　　1.7.2 微粘保护膜行业发展主要特点</w:t>
      </w:r>
      <w:r>
        <w:rPr>
          <w:rFonts w:hint="eastAsia"/>
        </w:rPr>
        <w:br/>
      </w:r>
      <w:r>
        <w:rPr>
          <w:rFonts w:hint="eastAsia"/>
        </w:rPr>
        <w:t>　　　　1.7.3 微粘保护膜行业发展影响因素</w:t>
      </w:r>
      <w:r>
        <w:rPr>
          <w:rFonts w:hint="eastAsia"/>
        </w:rPr>
        <w:br/>
      </w:r>
      <w:r>
        <w:rPr>
          <w:rFonts w:hint="eastAsia"/>
        </w:rPr>
        <w:t>　　　　1.7.3 .1 微粘保护膜有利因素</w:t>
      </w:r>
      <w:r>
        <w:rPr>
          <w:rFonts w:hint="eastAsia"/>
        </w:rPr>
        <w:br/>
      </w:r>
      <w:r>
        <w:rPr>
          <w:rFonts w:hint="eastAsia"/>
        </w:rPr>
        <w:t>　　　　1.7.3 .2 微粘保护膜不利因素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全球市场，近三年微粘保护膜主要企业占有率及排名（按销量）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微粘保护膜主要企业在国际市场占有率（按销量，2023-2026）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2025年微粘保护膜主要企业在国际市场排名（按销量）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全球市场主要企业微粘保护膜销量（2023-2026）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全球市场，近三年微粘保护膜主要企业占有率及排名（按收入）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微粘保护膜主要企业在国际市场占有率（按收入，2023-2026）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2025年微粘保护膜主要企业在国际市场排名（按收入）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全球市场主要企业微粘保护膜销售收入（2023-2026）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全球市场主要企业微粘保护膜销售价格（2023-2026）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中国市场，近三年微粘保护膜主要企业占有率及排名（按销量）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微粘保护膜主要企业在中国市场占有率（按销量，2023-2026）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2025年微粘保护膜主要企业在中国市场排名（按销量）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中国市场主要企业微粘保护膜销量（2023-2026）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中国市场，近三年微粘保护膜主要企业占有率及排名（按收入）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微粘保护膜主要企业在中国市场占有率（按收入，2023-2026）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2025年微粘保护膜主要企业在中国市场排名（按收入）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中国市场主要企业微粘保护膜销售收入（2023-2026）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全球主要厂商微粘保护膜总部及产地分布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全球主要厂商成立时间及微粘保护膜商业化日期</w:t>
      </w:r>
      <w:r>
        <w:rPr>
          <w:rFonts w:hint="eastAsia"/>
        </w:rPr>
        <w:br/>
      </w:r>
      <w:r>
        <w:rPr>
          <w:rFonts w:hint="eastAsia"/>
        </w:rPr>
        <w:t>　　2.8 全球主要厂商微粘保护膜产品类型及应用</w:t>
      </w:r>
      <w:r>
        <w:rPr>
          <w:rFonts w:hint="eastAsia"/>
        </w:rPr>
        <w:br/>
      </w:r>
      <w:r>
        <w:rPr>
          <w:rFonts w:hint="eastAsia"/>
        </w:rPr>
        <w:t>　　2.9 微粘保护膜行业集中度、竞争程度分析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微粘保护膜行业集中度分析：2025年全球Top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全球微粘保护膜第一梯队、第二梯队和第三梯队生产商（品牌）及市场份额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全球微粘保护膜总体规模分析</w:t>
      </w:r>
      <w:r>
        <w:rPr>
          <w:rFonts w:hint="eastAsia"/>
        </w:rPr>
        <w:br/>
      </w:r>
      <w:r>
        <w:rPr>
          <w:rFonts w:hint="eastAsia"/>
        </w:rPr>
        <w:t>　　3.1 全球微粘保护膜供需现状及预测（2021-2032）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全球微粘保护膜产能、产量、产能利用率及发展趋势（2021-2032）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全球微粘保护膜产量、需求量及发展趋势（2021-2032）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全球主要地区微粘保护膜产量及发展趋势（2021-2032）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全球主要地区微粘保护膜产量（2021-2026）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全球主要地区微粘保护膜产量（2027-2032）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全球主要地区微粘保护膜产量市场份额（2021-2032）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中国微粘保护膜供需现状及预测（2021-2032）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中国微粘保护膜产能、产量、产能利用率及发展趋势（2021-2032）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中国微粘保护膜产量、市场需求量及发展趋势（2021-2032）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中国市场微粘保护膜进出口（2021-2032）</w:t>
      </w:r>
      <w:r>
        <w:rPr>
          <w:rFonts w:hint="eastAsia"/>
        </w:rPr>
        <w:br/>
      </w:r>
      <w:r>
        <w:rPr>
          <w:rFonts w:hint="eastAsia"/>
        </w:rPr>
        <w:t>　　3.4 全球微粘保护膜销量及销售额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全球市场微粘保护膜销售额（2021-2032）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全球市场微粘保护膜销量（2021-2032）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全球市场微粘保护膜价格趋势（2021-2032）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全球微粘保护膜主要地区分析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全球主要地区微粘保护膜市场规模分析：2021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全球主要地区微粘保护膜销售收入及市场份额（2021-2026）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全球主要地区微粘保护膜销售收入预测（2027-2032）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全球主要地区微粘保护膜销量分析：2021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全球主要地区微粘保护膜销量及市场份额（2021-2026）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全球主要地区微粘保护膜销量及市场份额预测（2027-2032）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北美市场微粘保护膜销量、收入及增长率（2021-2032）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欧洲市场微粘保护膜销量、收入及增长率（2021-2032）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中国市场微粘保护膜销量、收入及增长率（2021-2032）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日本市场微粘保护膜销量、收入及增长率（2021-2032）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东南亚市场微粘保护膜销量、收入及增长率（2021-2032）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印度市场微粘保护膜销量、收入及增长率（2021-2032）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南美市场微粘保护膜销量、收入及增长率（2021-2032）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中东市场微粘保护膜销量、收入及增长率（2021-2032）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微粘保护膜销量、收入、价格及毛利率（2021-2026）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微粘保护膜销量、收入、价格及毛利率（2021-2026）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微粘保护膜销量、收入、价格及毛利率（2021-2026）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微粘保护膜销量、收入、价格及毛利率（2021-2026）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微粘保护膜销量、收入、价格及毛利率（2021-2026）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微粘保护膜销量、收入、价格及毛利率（2021-2026）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微粘保护膜销量、收入、价格及毛利率（2021-2026）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微粘保护膜销量、收入、价格及毛利率（2021-2026）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微粘保护膜销量、收入、价格及毛利率（2021-2026）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微粘保护膜销量、收入、价格及毛利率（2021-2026）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微粘保护膜销量、收入、价格及毛利率（2021-2026）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微粘保护膜销量、收入、价格及毛利率（2021-2026）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不同产品类型微粘保护膜分析</w:t>
      </w:r>
      <w:r>
        <w:rPr>
          <w:rFonts w:hint="eastAsia"/>
        </w:rPr>
        <w:br/>
      </w:r>
      <w:r>
        <w:rPr>
          <w:rFonts w:hint="eastAsia"/>
        </w:rPr>
        <w:t>　　6.1 全球不同产品类型微粘保护膜销量（2021-2032）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全球不同产品类型微粘保护膜销量及市场份额（2021-2026）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全球不同产品类型微粘保护膜销量预测（2027-2032）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全球不同产品类型微粘保护膜收入（2021-2032）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全球不同产品类型微粘保护膜收入及市场份额（2021-2026）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全球不同产品类型微粘保护膜收入预测（2027-2032）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全球不同产品类型微粘保护膜价格走势（2021-2032）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中国不同产品类型微粘保护膜销量（2021-2032）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中国不同产品类型微粘保护膜销量及市场份额（2021-2026）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中国不同产品类型微粘保护膜销量预测（2027-2032）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中国不同产品类型微粘保护膜收入（2021-2032）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中国不同产品类型微粘保护膜收入及市场份额（2021-2026）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中国不同产品类型微粘保护膜收入预测（2027-2032）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不同应用微粘保护膜分析</w:t>
      </w:r>
      <w:r>
        <w:rPr>
          <w:rFonts w:hint="eastAsia"/>
        </w:rPr>
        <w:br/>
      </w:r>
      <w:r>
        <w:rPr>
          <w:rFonts w:hint="eastAsia"/>
        </w:rPr>
        <w:t>　　7.1 全球不同应用微粘保护膜销量（2021-2032）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全球不同应用微粘保护膜销量及市场份额（2021-2026）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全球不同应用微粘保护膜销量预测（2027-2032）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全球不同应用微粘保护膜收入（2021-2032）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全球不同应用微粘保护膜收入及市场份额（2021-2026）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全球不同应用微粘保护膜收入预测（2027-2032）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全球不同应用微粘保护膜价格走势（2021-2032）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中国不同应用微粘保护膜销量（2021-2032）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中国不同应用微粘保护膜销量及市场份额（2021-2026）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中国不同应用微粘保护膜销量预测（2027-2032）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中国不同应用微粘保护膜收入（2021-2032）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中国不同应用微粘保护膜收入及市场份额（2021-2026）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中国不同应用微粘保护膜收入预测（2027-2032）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微粘保护膜行业发展趋势</w:t>
      </w:r>
      <w:r>
        <w:rPr>
          <w:rFonts w:hint="eastAsia"/>
        </w:rPr>
        <w:br/>
      </w:r>
      <w:r>
        <w:rPr>
          <w:rFonts w:hint="eastAsia"/>
        </w:rPr>
        <w:t>　　8.2 微粘保护膜行业主要驱动因素</w:t>
      </w:r>
      <w:r>
        <w:rPr>
          <w:rFonts w:hint="eastAsia"/>
        </w:rPr>
        <w:br/>
      </w:r>
      <w:r>
        <w:rPr>
          <w:rFonts w:hint="eastAsia"/>
        </w:rPr>
        <w:t>　　8.3 微粘保护膜中国企业SWOT分析</w:t>
      </w:r>
      <w:r>
        <w:rPr>
          <w:rFonts w:hint="eastAsia"/>
        </w:rPr>
        <w:br/>
      </w:r>
      <w:r>
        <w:rPr>
          <w:rFonts w:hint="eastAsia"/>
        </w:rPr>
        <w:t>　　8.4 中国微粘保护膜行业政策环境分析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微粘保护膜行业产业链简介</w:t>
      </w:r>
      <w:r>
        <w:rPr>
          <w:rFonts w:hint="eastAsia"/>
        </w:rPr>
        <w:br/>
      </w:r>
      <w:r>
        <w:rPr>
          <w:rFonts w:hint="eastAsia"/>
        </w:rPr>
        <w:t>　　　　9.1.1 微粘保护膜行业供应链分析</w:t>
      </w:r>
      <w:r>
        <w:rPr>
          <w:rFonts w:hint="eastAsia"/>
        </w:rPr>
        <w:br/>
      </w:r>
      <w:r>
        <w:rPr>
          <w:rFonts w:hint="eastAsia"/>
        </w:rPr>
        <w:t>　　　　9.1.2 微粘保护膜主要原料及供应情况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微粘保护膜行业采购模式</w:t>
      </w:r>
      <w:r>
        <w:rPr>
          <w:rFonts w:hint="eastAsia"/>
        </w:rPr>
        <w:br/>
      </w:r>
      <w:r>
        <w:rPr>
          <w:rFonts w:hint="eastAsia"/>
        </w:rPr>
        <w:t>　　9.3 微粘保护膜行业生产模式</w:t>
      </w:r>
      <w:r>
        <w:rPr>
          <w:rFonts w:hint="eastAsia"/>
        </w:rPr>
        <w:br/>
      </w:r>
      <w:r>
        <w:rPr>
          <w:rFonts w:hint="eastAsia"/>
        </w:rPr>
        <w:t>　　9.4 微粘保护膜行业销售模式及销售渠道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按产品类型细分，全球微粘保护膜市场规模2021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按胶粘剂细分，全球微粘保护膜市场规模2021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按离型膜细分，全球微粘保护膜市场规模2021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按应用细分，全球微粘保护膜市场规模（CAGR）2021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微粘保护膜行业发展主要特点</w:t>
      </w:r>
      <w:r>
        <w:rPr>
          <w:rFonts w:hint="eastAsia"/>
        </w:rPr>
        <w:br/>
      </w:r>
      <w:r>
        <w:rPr>
          <w:rFonts w:hint="eastAsia"/>
        </w:rPr>
        <w:t>　　表 6： 微粘保护膜行业发展有利因素分析</w:t>
      </w:r>
      <w:r>
        <w:rPr>
          <w:rFonts w:hint="eastAsia"/>
        </w:rPr>
        <w:br/>
      </w:r>
      <w:r>
        <w:rPr>
          <w:rFonts w:hint="eastAsia"/>
        </w:rPr>
        <w:t>　　表 7： 微粘保护膜行业发展不利因素分析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进入微粘保护膜行业壁垒</w:t>
      </w:r>
      <w:r>
        <w:rPr>
          <w:rFonts w:hint="eastAsia"/>
        </w:rPr>
        <w:br/>
      </w:r>
      <w:r>
        <w:rPr>
          <w:rFonts w:hint="eastAsia"/>
        </w:rPr>
        <w:t>　　表 9： 微粘保护膜主要企业在国际市场占有率（按销量，2023-2026）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2025年微粘保护膜主要企业在国际市场排名（按销量）&amp;（百万平方米）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全球市场主要企业微粘保护膜销量（2023-2026）&amp;（百万平方米）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12： 微粘保护膜主要企业在国际市场占有率（按收入，2023-2026）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2025年微粘保护膜主要企业在国际市场排名（按收入）&amp;（万元）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全球市场主要企业微粘保护膜销售收入（2023-2026）&amp;（万元）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全球市场主要企业微粘保护膜销售价格（2023-2026）&amp;（元/平方米）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微粘保护膜主要企业在中国市场占有率（按销量，2023-2026）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2025年微粘保护膜主要企业在中国市场排名（按销量）&amp;（百万平方米）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中国市场主要企业微粘保护膜销量（2023-2026）&amp;（百万平方米）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19： 微粘保护膜主要企业在中国市场占有率（按收入，2023-2026）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2025年微粘保护膜主要企业在中国市场排名（按收入）&amp;（万元）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中国市场主要企业微粘保护膜销售收入（2023-2026）&amp;（万元）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全球主要厂商微粘保护膜总部及产地分布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全球主要厂商成立时间及微粘保护膜商业化日期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全球主要厂商微粘保护膜产品类型及应用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2025年全球微粘保护膜主要厂商市场地位（第一梯队、第二梯队和第三梯队）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全球微粘保护膜市场投资、并购等现状分析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全球主要地区微粘保护膜产量增速（CAGR）：（2021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28： 全球主要地区微粘保护膜产量（2021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29： 全球主要地区微粘保护膜产量（2021-2026）&amp;（百万平方米）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30： 全球主要地区微粘保护膜产量（2027-2032）&amp;（百万平方米）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31： 全球主要地区微粘保护膜产量市场份额（2021-2026）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全球主要地区微粘保护膜产量市场份额（2027-2032）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中国市场微粘保护膜产量、销量、进出口（2021-2026）&amp;（百万平方米）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34： 中国市场微粘保护膜产量、销量、进出口预测（2027-2032）&amp;（百万平方米）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35： 全球主要地区微粘保护膜销售收入增速：（2021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全球主要地区微粘保护膜销售收入（2021-2026）&amp;（万元）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全球主要地区微粘保护膜销售收入市场份额（2021-2026）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全球主要地区微粘保护膜收入（2027-2032）&amp;（万元）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全球主要地区微粘保护膜收入市场份额（2027-2032）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全球主要地区微粘保护膜销量（百万平方米）：2021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全球主要地区微粘保护膜销量（2021-2026）&amp;（百万平方米）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42： 全球主要地区微粘保护膜销量市场份额（2021-2026）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全球主要地区微粘保护膜销量（2027-2032）&amp;（百万平方米）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44： 全球主要地区微粘保护膜销量份额（2027-2032）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微粘保护膜生产基地、销售区域、竞争对手及市场地位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微粘保护膜产品规格、参数及市场应用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微粘保护膜销量（百万平方米）、收入（万元）、价格（元/平方米）及毛利率（2021-2026）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微粘保护膜生产基地、销售区域、竞争对手及市场地位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微粘保护膜产品规格、参数及市场应用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微粘保护膜销量（百万平方米）、收入（万元）、价格（元/平方米）及毛利率（2021-2026）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微粘保护膜生产基地、销售区域、竞争对手及市场地位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微粘保护膜产品规格、参数及市场应用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微粘保护膜销量（百万平方米）、收入（万元）、价格（元/平方米）及毛利率（2021-2026）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微粘保护膜生产基地、销售区域、竞争对手及市场地位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微粘保护膜产品规格、参数及市场应用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微粘保护膜销量（百万平方米）、收入（万元）、价格（元/平方米）及毛利率（2021-2026）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微粘保护膜生产基地、销售区域、竞争对手及市场地位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微粘保护膜产品规格、参数及市场应用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微粘保护膜销量（百万平方米）、收入（万元）、价格（元/平方米）及毛利率（2021-2026）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微粘保护膜生产基地、销售区域、竞争对手及市场地位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微粘保护膜产品规格、参数及市场应用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微粘保护膜销量（百万平方米）、收入（万元）、价格（元/平方米）及毛利率（2021-2026）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微粘保护膜生产基地、销售区域、竞争对手及市场地位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微粘保护膜产品规格、参数及市场应用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微粘保护膜销量（百万平方米）、收入（万元）、价格（元/平方米）及毛利率（2021-2026）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微粘保护膜生产基地、销售区域、竞争对手及市场地位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微粘保护膜产品规格、参数及市场应用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微粘保护膜销量（百万平方米）、收入（万元）、价格（元/平方米）及毛利率（2021-2026）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微粘保护膜生产基地、销售区域、竞争对手及市场地位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微粘保护膜产品规格、参数及市场应用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微粘保护膜销量（百万平方米）、收入（万元）、价格（元/平方米）及毛利率（2021-2026）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微粘保护膜生产基地、销售区域、竞争对手及市场地位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微粘保护膜产品规格、参数及市场应用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微粘保护膜销量（百万平方米）、收入（万元）、价格（元/平方米）及毛利率（2021-2026）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微粘保护膜生产基地、销售区域、竞争对手及市场地位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微粘保护膜产品规格、参数及市场应用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微粘保护膜销量（百万平方米）、收入（万元）、价格（元/平方米）及毛利率（2021-2026）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微粘保护膜生产基地、销售区域、竞争对手及市场地位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微粘保护膜产品规格、参数及市场应用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微粘保护膜销量（百万平方米）、收入（万元）、价格（元/平方米）及毛利率（2021-2026）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全球不同产品类型微粘保护膜销量（2021-2026）&amp;（百万平方米）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106： 全球不同产品类型微粘保护膜销量市场份额（2021-2026）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全球不同产品类型微粘保护膜销量预测（2027-2032）&amp;（百万平方米）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全球市场不同产品类型微粘保护膜销量市场份额预测（2027-2032）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全球不同产品类型微粘保护膜收入（2021-2026）&amp;（万元）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全球不同产品类型微粘保护膜收入市场份额（2021-2026）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全球不同产品类型微粘保护膜收入预测（2027-2032）&amp;（万元）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全球不同产品类型微粘保护膜收入市场份额预测（2027-2032）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中国不同产品类型微粘保护膜销量（2021-2026）&amp;（百万平方米）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114： 中国不同产品类型微粘保护膜销量市场份额（2021-2026）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中国不同产品类型微粘保护膜销量预测（2027-2032）&amp;（百万平方米）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全球市场不同产品类型微粘保护膜销量市场份额预测（2027-2032）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中国不同产品类型微粘保护膜收入（2021-2026）&amp;（万元）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中国不同产品类型微粘保护膜收入市场份额（2021-2026）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中国不同产品类型微粘保护膜收入预测（2027-2032）&amp;（万元）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中国不同产品类型微粘保护膜收入市场份额预测（2027-2032）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全球不同应用微粘保护膜销量（2021-2026）&amp;（百万平方米）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122： 全球不同应用微粘保护膜销量市场份额（2021-2026）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全球不同应用微粘保护膜销量预测（2027-2032）&amp;（百万平方米）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124： 全球市场不同应用微粘保护膜销量市场份额预测（2027-2032）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全球不同应用微粘保护膜收入（2021-2026）&amp;（万元）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全球不同应用微粘保护膜收入市场份额（2021-2026）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全球不同应用微粘保护膜收入预测（2027-2032）&amp;（万元）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全球不同应用微粘保护膜收入市场份额预测（2027-2032）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中国不同应用微粘保护膜销量（2021-2026）&amp;（百万平方米）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130： 中国不同应用微粘保护膜销量市场份额（2021-2026）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中国不同应用微粘保护膜销量预测（2027-2032）&amp;（百万平方米）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132： 中国市场不同应用微粘保护膜销量市场份额预测（2027-2032）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中国不同应用微粘保护膜收入（2021-2026）&amp;（万元）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中国不同应用微粘保护膜收入市场份额（2021-2026）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中国不同应用微粘保护膜收入预测（2027-2032）&amp;（万元）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中国不同应用微粘保护膜收入市场份额预测（2027-2032）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微粘保护膜行业发展趋势</w:t>
      </w:r>
      <w:r>
        <w:rPr>
          <w:rFonts w:hint="eastAsia"/>
        </w:rPr>
        <w:br/>
      </w:r>
      <w:r>
        <w:rPr>
          <w:rFonts w:hint="eastAsia"/>
        </w:rPr>
        <w:t>　　表 138： 微粘保护膜行业主要驱动因素</w:t>
      </w:r>
      <w:r>
        <w:rPr>
          <w:rFonts w:hint="eastAsia"/>
        </w:rPr>
        <w:br/>
      </w:r>
      <w:r>
        <w:rPr>
          <w:rFonts w:hint="eastAsia"/>
        </w:rPr>
        <w:t>　　表 139： 微粘保护膜行业供应链分析</w:t>
      </w:r>
      <w:r>
        <w:rPr>
          <w:rFonts w:hint="eastAsia"/>
        </w:rPr>
        <w:br/>
      </w:r>
      <w:r>
        <w:rPr>
          <w:rFonts w:hint="eastAsia"/>
        </w:rPr>
        <w:t>　　表 140： 微粘保护膜上游原料供应商</w:t>
      </w:r>
      <w:r>
        <w:rPr>
          <w:rFonts w:hint="eastAsia"/>
        </w:rPr>
        <w:br/>
      </w:r>
      <w:r>
        <w:rPr>
          <w:rFonts w:hint="eastAsia"/>
        </w:rPr>
        <w:t>　　表 141： 微粘保护膜主要地区不同应用客户分析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微粘保护膜典型经销商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微粘保护膜产品图片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全球不同产品类型微粘保护膜销售额2021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全球不同产品类型微粘保护膜市场份额2025 &amp; 2032</w:t>
      </w:r>
      <w:r>
        <w:rPr>
          <w:rFonts w:hint="eastAsia"/>
        </w:rPr>
        <w:br/>
      </w:r>
      <w:r>
        <w:rPr>
          <w:rFonts w:hint="eastAsia"/>
        </w:rPr>
        <w:t>　　图 4： PET基材产品图片</w:t>
      </w:r>
      <w:r>
        <w:rPr>
          <w:rFonts w:hint="eastAsia"/>
        </w:rPr>
        <w:br/>
      </w:r>
      <w:r>
        <w:rPr>
          <w:rFonts w:hint="eastAsia"/>
        </w:rPr>
        <w:t>　　图 5： 聚烯烃基材产品图片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全球不同胶粘剂微粘保护膜销售额2021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全球不同胶粘剂微粘保护膜市场份额2025 &amp; 2032</w:t>
      </w:r>
      <w:r>
        <w:rPr>
          <w:rFonts w:hint="eastAsia"/>
        </w:rPr>
        <w:br/>
      </w:r>
      <w:r>
        <w:rPr>
          <w:rFonts w:hint="eastAsia"/>
        </w:rPr>
        <w:t>　　图 9： 丙烯酸胶粘剂产品图片</w:t>
      </w:r>
      <w:r>
        <w:rPr>
          <w:rFonts w:hint="eastAsia"/>
        </w:rPr>
        <w:br/>
      </w:r>
      <w:r>
        <w:rPr>
          <w:rFonts w:hint="eastAsia"/>
        </w:rPr>
        <w:t>　　图 10： 硅胶胶粘剂产品图片</w:t>
      </w:r>
      <w:r>
        <w:rPr>
          <w:rFonts w:hint="eastAsia"/>
        </w:rPr>
        <w:br/>
      </w:r>
      <w:r>
        <w:rPr>
          <w:rFonts w:hint="eastAsia"/>
        </w:rPr>
        <w:t>　　图 11： 聚氨酯胶胶粘剂产品图片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全球不同离型膜微粘保护膜销售额2021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全球不同离型膜微粘保护膜市场份额2025 &amp; 2032</w:t>
      </w:r>
      <w:r>
        <w:rPr>
          <w:rFonts w:hint="eastAsia"/>
        </w:rPr>
        <w:br/>
      </w:r>
      <w:r>
        <w:rPr>
          <w:rFonts w:hint="eastAsia"/>
        </w:rPr>
        <w:t>　　图 15： OPP离型膜产品图片</w:t>
      </w:r>
      <w:r>
        <w:rPr>
          <w:rFonts w:hint="eastAsia"/>
        </w:rPr>
        <w:br/>
      </w:r>
      <w:r>
        <w:rPr>
          <w:rFonts w:hint="eastAsia"/>
        </w:rPr>
        <w:t>　　图 16： PET离型膜产品图片</w:t>
      </w:r>
      <w:r>
        <w:rPr>
          <w:rFonts w:hint="eastAsia"/>
        </w:rPr>
        <w:br/>
      </w:r>
      <w:r>
        <w:rPr>
          <w:rFonts w:hint="eastAsia"/>
        </w:rPr>
        <w:t>　　图 17： PE离型膜产品图片</w:t>
      </w:r>
      <w:r>
        <w:rPr>
          <w:rFonts w:hint="eastAsia"/>
        </w:rPr>
        <w:br/>
      </w:r>
      <w:r>
        <w:rPr>
          <w:rFonts w:hint="eastAsia"/>
        </w:rPr>
        <w:t>　　图 18： 硅离型膜产品图片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全球不同应用微粘保护膜市场份额2025 &amp; 2032</w:t>
      </w:r>
      <w:r>
        <w:rPr>
          <w:rFonts w:hint="eastAsia"/>
        </w:rPr>
        <w:br/>
      </w:r>
      <w:r>
        <w:rPr>
          <w:rFonts w:hint="eastAsia"/>
        </w:rPr>
        <w:t>　　图 22： 光电显示</w:t>
      </w:r>
      <w:r>
        <w:rPr>
          <w:rFonts w:hint="eastAsia"/>
        </w:rPr>
        <w:br/>
      </w:r>
      <w:r>
        <w:rPr>
          <w:rFonts w:hint="eastAsia"/>
        </w:rPr>
        <w:t>　　图 23： 消费电子</w:t>
      </w:r>
      <w:r>
        <w:rPr>
          <w:rFonts w:hint="eastAsia"/>
        </w:rPr>
        <w:br/>
      </w:r>
      <w:r>
        <w:rPr>
          <w:rFonts w:hint="eastAsia"/>
        </w:rPr>
        <w:t>　　图 24： 半导体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2025年全球前五大生产商微粘保护膜市场份额</w:t>
      </w:r>
      <w:r>
        <w:rPr>
          <w:rFonts w:hint="eastAsia"/>
        </w:rPr>
        <w:br/>
      </w:r>
      <w:r>
        <w:rPr>
          <w:rFonts w:hint="eastAsia"/>
        </w:rPr>
        <w:t>　　图 26： 2025年全球微粘保护膜第一梯队、第二梯队和第三梯队厂商及市场份额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全球微粘保护膜产能、产量、产能利用率及发展趋势（2021-2032）&amp;（百万平方米）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28： 全球微粘保护膜产量、需求量及发展趋势（2021-2032）&amp;（百万平方米）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29： 全球主要地区微粘保护膜产量市场份额（2021-2032）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中国微粘保护膜产能、产量、产能利用率及发展趋势（2021-2032）&amp;（百万平方米）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31： 中国微粘保护膜产量、市场需求量及发展趋势（2021-2032）&amp;（百万平方米）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32： 全球微粘保护膜市场销售额及增长率：（2021-2032）&amp;（万元）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全球市场微粘保护膜市场规模：2021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全球市场微粘保护膜销量及增长率（2021-2032）&amp;（百万平方米）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35： 全球市场微粘保护膜价格趋势（2021-2032）&amp;（元/平方米）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36： 全球主要地区微粘保护膜销售收入（2021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全球主要地区微粘保护膜销售收入市场份额（2021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北美市场微粘保护膜销量及增长率（2021-2032）&amp;（百万平方米）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39： 北美市场微粘保护膜收入及增长率（2021-2032）&amp;（万元）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欧洲市场微粘保护膜销量及增长率（2021-2032）&amp;（百万平方米）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41： 欧洲市场微粘保护膜收入及增长率（2021-2032）&amp;（万元）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中国市场微粘保护膜销量及增长率（2021-2032）&amp;（百万平方米）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43： 中国市场微粘保护膜收入及增长率（2021-2032）&amp;（万元）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日本市场微粘保护膜销量及增长率（2021-2032）&amp;（百万平方米）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45： 日本市场微粘保护膜收入及增长率（2021-2032）&amp;（万元）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东南亚市场微粘保护膜销量及增长率（2021-2032）&amp;（百万平方米）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47： 东南亚市场微粘保护膜收入及增长率（2021-2032）&amp;（万元）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印度市场微粘保护膜销量及增长率（2021-2032）&amp;（百万平方米）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49： 印度市场微粘保护膜收入及增长率（2021-2032）&amp;（万元）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南美市场微粘保护膜销量及增长率（2021-2032）&amp;（百万平方米）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51： 南美市场微粘保护膜收入及增长率（2021-2032）&amp;（万元）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中东市场微粘保护膜销量及增长率（2021-2032）&amp;（百万平方米）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53： 中东市场微粘保护膜收入及增长率（2021-2032）&amp;（万元）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全球不同产品类型微粘保护膜价格走势（2021-2032）&amp;（元/平方米）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55： 全球不同应用微粘保护膜价格走势（2021-2032）&amp;（元/平方米）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56： 微粘保护膜中国企业SWOT分析</w:t>
      </w:r>
      <w:r>
        <w:rPr>
          <w:rFonts w:hint="eastAsia"/>
        </w:rPr>
        <w:br/>
      </w:r>
      <w:r>
        <w:rPr>
          <w:rFonts w:hint="eastAsia"/>
        </w:rPr>
        <w:t>　　图 57： 微粘保护膜产业链</w:t>
      </w:r>
      <w:r>
        <w:rPr>
          <w:rFonts w:hint="eastAsia"/>
        </w:rPr>
        <w:br/>
      </w:r>
      <w:r>
        <w:rPr>
          <w:rFonts w:hint="eastAsia"/>
        </w:rPr>
        <w:t>　　图 58： 微粘保护膜行业采购模式分析</w:t>
      </w:r>
      <w:r>
        <w:rPr>
          <w:rFonts w:hint="eastAsia"/>
        </w:rPr>
        <w:br/>
      </w:r>
      <w:r>
        <w:rPr>
          <w:rFonts w:hint="eastAsia"/>
        </w:rPr>
        <w:t>　　图 59： 微粘保护膜行业生产模式</w:t>
      </w:r>
      <w:r>
        <w:rPr>
          <w:rFonts w:hint="eastAsia"/>
        </w:rPr>
        <w:br/>
      </w:r>
      <w:r>
        <w:rPr>
          <w:rFonts w:hint="eastAsia"/>
        </w:rPr>
        <w:t>　　图 60： 微粘保护膜行业销售模式分析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4b1e5dbf7448b" w:history="1">
        <w:r>
          <w:rPr>
            <w:rStyle w:val="Hyperlink"/>
          </w:rPr>
          <w:t>2026-2032年全球与中国微粘保护膜行业现状分析及前景趋势预测报告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4b1e5dbf7448b" w:history="1">
        <w:r>
          <w:rPr>
            <w:rStyle w:val="Hyperlink"/>
          </w:rPr>
          <w:t>https://www.20087.com/8/09/WeiZhanBaoHuMoHangYeXianZhuangJiQianJing.html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热点：自粘胶膜、保护膜粘性、静电薄膜是粘还是不粘、保护膜粘贴、保护膜粘的太紧怎么办、粘性保护膜的坏处、防粘连膜、自粘保护膜、微晶膜的优缺点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e591ada404001" w:history="1">
      <w:r>
        <w:rPr>
          <w:rStyle w:val="Hyperlink"/>
        </w:rPr>
        <w:t>2026-2032年全球与中国微粘保护膜行业现状分析及前景趋势预测报告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WeiZhanBaoHuMoHangYeXianZhuangJiQianJing.html" TargetMode="External" Id="R4114b1e5dbf7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WeiZhanBaoHuMoHangYeXianZhuangJiQianJing.html" TargetMode="External" Id="R258e591ada40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2026-02-08T06:12:36Z</dcterms:created>
  <dcterms:modified xsi:type="dcterms:W3CDTF">2026-02-08T07:12:36Z</dcterms:modified>
  <dc:subject>2026-2032年全球与中国微粘保护膜行业现状分析及前景趋势预测报告</dc:subject>
  <dc:title>2026-2032年全球与中国微粘保护膜行业现状分析及前景趋势预测报告</dc:title>
  <cp:keywords>2026-2032年全球与中国微粘保护膜行业现状分析及前景趋势预测报告</cp:keywords>
  <dc:description>2026-2032年全球与中国微粘保护膜行业现状分析及前景趋势预测报告</dc:description>
</cp:coreProperties>
</file>