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81e5df9204f6b" w:history="1">
              <w:r>
                <w:rPr>
                  <w:rStyle w:val="Hyperlink"/>
                </w:rPr>
                <w:t>2025-2031年中国抗氧剂1024市场现状与前景趋势报告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81e5df9204f6b" w:history="1">
              <w:r>
                <w:rPr>
                  <w:rStyle w:val="Hyperlink"/>
                </w:rPr>
                <w:t>2025-2031年中国抗氧剂1024市场现状与前景趋势报告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781e5df9204f6b" w:history="1">
                <w:r>
                  <w:rPr>
                    <w:rStyle w:val="Hyperlink"/>
                  </w:rPr>
                  <w:t>https://www.20087.com/8/69/KangYangJi1024XianZhuangYuQianJingFenXi.html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1024是一种高效的自由基清除剂，主要用于塑料、橡胶和涂料等行业中，以延缓材料的老化过程，延长使用寿命。随着工业制品对耐候性和稳定性的要求日益提高，抗氧剂1024的应用越来越广泛。现代生产工艺不仅提高了抗氧剂1024的纯度和稳定性，还采用了环保型生产工艺，减少了对环境的影响。然而，市场上产品质量参差不齐，部分产品可能存在添加量不当或效果不佳的问题。</w:t>
      </w:r>
      <w:r>
        <w:rPr>
          <w:rFonts w:hint="eastAsia"/>
        </w:rPr>
        <w:br/>
      </w:r>
      <w:r>
        <w:rPr>
          <w:rFonts w:hint="eastAsia"/>
        </w:rPr>
        <w:t>　　未来，抗氧剂1024的发展将更加注重高效能与多功能应用。一方面，通过引入纳米技术和表面改性技术，进一步提升抗氧剂的分散性和抗氧化性能，满足高端应用需求；另一方面，结合新材料科学研究，开发具有更高耐热性和抗紫外线能力的复合抗氧化剂，适用于极端工况下的使用。此外，探索其在可降解材料和绿色包装中的应用潜力，如开发适用于环保包装材料的高效抗氧化剂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81e5df9204f6b" w:history="1">
        <w:r>
          <w:rPr>
            <w:rStyle w:val="Hyperlink"/>
          </w:rPr>
          <w:t>2025-2031年中国抗氧剂1024市场现状与前景趋势报告</w:t>
        </w:r>
      </w:hyperlink>
      <w:r>
        <w:rPr>
          <w:rFonts w:hint="eastAsia"/>
        </w:rPr>
        <w:t>》基于国家统计局、发改委及抗氧剂1024相关行业协会的数据，全面研究了抗氧剂1024行业的产业链、市场规模与需求、价格体系及现状。抗氧剂1024报告对抗氧剂1024市场前景、发展趋势进行了科学预测，同时聚焦抗氧剂1024重点企业，深入剖析了抗氧剂1024行业竞争格局、市场集中度及品牌影响力。此外，抗氧剂1024报告还进一步细分了市场，为战略投资者、银行信贷部门等提供了关于抗氧剂1024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抗氧剂1024行业概述</w:t>
      </w:r>
      <w:r>
        <w:rPr>
          <w:rFonts w:hint="eastAsia"/>
        </w:rPr>
        <w:br/>
      </w:r>
      <w:r>
        <w:rPr>
          <w:rFonts w:hint="eastAsia"/>
        </w:rPr>
        <w:t>　　第一节 抗氧剂1024定义与分类</w:t>
      </w:r>
      <w:r>
        <w:rPr>
          <w:rFonts w:hint="eastAsia"/>
        </w:rPr>
        <w:br/>
      </w:r>
      <w:r>
        <w:rPr>
          <w:rFonts w:hint="eastAsia"/>
        </w:rPr>
        <w:t>　　第二节 抗氧剂1024应用领域</w:t>
      </w:r>
      <w:r>
        <w:rPr>
          <w:rFonts w:hint="eastAsia"/>
        </w:rPr>
        <w:br/>
      </w:r>
      <w:r>
        <w:rPr>
          <w:rFonts w:hint="eastAsia"/>
        </w:rPr>
        <w:t>　　第三节 抗氧剂1024行业经济指标分析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抗氧剂1024产业链及经营模式分析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三、抗氧剂1024销售模式及销售渠道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全球抗氧剂1024市场发展综述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2019-2024年全球抗氧剂1024市场规模与趋势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主要国家与地区抗氧剂1024市场分析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2025-2031年全球抗氧剂1024行业发展趋势与前景预测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中国抗氧剂1024行业市场分析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2024-2025年抗氧剂1024产能与投资动态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一、国内抗氧剂1024产能及利用情况</w:t>
      </w:r>
      <w:r>
        <w:rPr>
          <w:rFonts w:hint="eastAsia"/>
        </w:rPr>
        <w:br/>
      </w:r>
      <w:r>
        <w:rPr>
          <w:rFonts w:hint="eastAsia"/>
        </w:rPr>
        <w:t>　　　　二、抗氧剂1024产能扩张与投资动态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2025-2031年抗氧剂1024行业产量统计与趋势预测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一、2019-2024年抗氧剂1024行业产量数据统计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1、2019-2024年抗氧剂1024产量及增长趋势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2、2019-2024年抗氧剂1024细分产品产量及份额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二、影响抗氧剂1024产量的关键因素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三、2025-2031年抗氧剂1024产量预测</w:t>
      </w:r>
      <w:r>
        <w:rPr>
          <w:rFonts w:hint="eastAsia"/>
        </w:rPr>
        <w:br/>
      </w:r>
      <w:r>
        <w:rPr>
          <w:rFonts w:hint="eastAsia"/>
        </w:rPr>
        <w:t>　　第三节 2025-2031年抗氧剂1024市场需求与销售分析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一、2024-2025年抗氧剂1024行业需求现状</w:t>
      </w:r>
      <w:r>
        <w:rPr>
          <w:rFonts w:hint="eastAsia"/>
        </w:rPr>
        <w:br/>
      </w:r>
      <w:r>
        <w:rPr>
          <w:rFonts w:hint="eastAsia"/>
        </w:rPr>
        <w:t>　　　　二、抗氧剂1024客户群体与需求特点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三、2019-2024年抗氧剂1024行业销售规模分析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四、2025-2031年抗氧剂1024市场增长潜力与规模预测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中国抗氧剂1024细分市场与下游应用领域分析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抗氧剂1024细分市场分析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一、2024-2025年抗氧剂1024主要细分产品市场现状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抗氧剂1024下游应用与客户群体分析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一、2024-2025年抗氧剂1024各应用领域市场现状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2024-2025年中国抗氧剂1024技术发展研究</w:t>
      </w:r>
      <w:r>
        <w:rPr>
          <w:rFonts w:hint="eastAsia"/>
        </w:rPr>
        <w:br/>
      </w:r>
      <w:r>
        <w:rPr>
          <w:rFonts w:hint="eastAsia"/>
        </w:rPr>
        <w:t>　　第一节 当前抗氧剂1024技术发展现状</w:t>
      </w:r>
      <w:r>
        <w:rPr>
          <w:rFonts w:hint="eastAsia"/>
        </w:rPr>
        <w:br/>
      </w:r>
      <w:r>
        <w:rPr>
          <w:rFonts w:hint="eastAsia"/>
        </w:rPr>
        <w:t>　　第二节 国内外抗氧剂1024技术差异与原因</w:t>
      </w:r>
      <w:r>
        <w:rPr>
          <w:rFonts w:hint="eastAsia"/>
        </w:rPr>
        <w:br/>
      </w:r>
      <w:r>
        <w:rPr>
          <w:rFonts w:hint="eastAsia"/>
        </w:rPr>
        <w:t>　　第三节 抗氧剂1024技术创新与发展趋势预测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技术进步对抗氧剂1024行业的影响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抗氧剂1024价格机制与竞争策略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一、2019-2024年抗氧剂1024市场价格走势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抗氧剂1024定价策略与方法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2025-2031年抗氧剂1024价格竞争态势与趋势预测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中国抗氧剂1024行业重点区域市场研究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2024-2025年重点区域抗氧剂1024市场发展概况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二、2019-2024年抗氧剂1024市场需求规模情况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三、2025-2031年抗氧剂1024行业发展潜力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二、2019-2024年抗氧剂1024市场需求规模情况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三、2025-2031年抗氧剂1024行业发展潜力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二、2019-2024年抗氧剂1024市场需求规模情况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三、2025-2031年抗氧剂1024行业发展潜力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二、2019-2024年抗氧剂1024市场需求规模情况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三、2025-2031年抗氧剂1024行业发展潜力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二、2019-2024年抗氧剂1024市场需求规模情况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三、2025-2031年抗氧剂1024行业发展潜力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2019-2024年中国抗氧剂1024行业进出口情况分析</w:t>
      </w:r>
      <w:r>
        <w:rPr>
          <w:rFonts w:hint="eastAsia"/>
        </w:rPr>
        <w:br/>
      </w:r>
      <w:r>
        <w:rPr>
          <w:rFonts w:hint="eastAsia"/>
        </w:rPr>
        <w:t>　　第一节 抗氧剂1024行业进口情况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一、2019-2024年抗氧剂1024进口规模及增长情况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二、抗氧剂1024主要进口来源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抗氧剂1024行业出口情况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一、2019-2024年抗氧剂1024出口规模及增长情况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二、抗氧剂1024主要出口目的地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2019-2024年中国抗氧剂1024行业总体发展与财务状况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2019-2024年中国抗氧剂1024行业规模情况</w:t>
      </w:r>
      <w:r>
        <w:rPr>
          <w:rFonts w:hint="eastAsia"/>
        </w:rPr>
        <w:br/>
      </w:r>
      <w:r>
        <w:rPr>
          <w:rFonts w:hint="eastAsia"/>
        </w:rPr>
        <w:t>　　　　一、抗氧剂1024行业企业数量规模</w:t>
      </w:r>
      <w:r>
        <w:rPr>
          <w:rFonts w:hint="eastAsia"/>
        </w:rPr>
        <w:br/>
      </w:r>
      <w:r>
        <w:rPr>
          <w:rFonts w:hint="eastAsia"/>
        </w:rPr>
        <w:t>　　　　二、抗氧剂1024行业从业人员规模</w:t>
      </w:r>
      <w:r>
        <w:rPr>
          <w:rFonts w:hint="eastAsia"/>
        </w:rPr>
        <w:br/>
      </w:r>
      <w:r>
        <w:rPr>
          <w:rFonts w:hint="eastAsia"/>
        </w:rPr>
        <w:t>　　　　三、抗氧剂1024行业市场敏感性分析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2019-2024年中国抗氧剂1024行业财务能力分析</w:t>
      </w:r>
      <w:r>
        <w:rPr>
          <w:rFonts w:hint="eastAsia"/>
        </w:rPr>
        <w:br/>
      </w:r>
      <w:r>
        <w:rPr>
          <w:rFonts w:hint="eastAsia"/>
        </w:rPr>
        <w:t>　　　　一、抗氧剂1024行业盈利能力</w:t>
      </w:r>
      <w:r>
        <w:rPr>
          <w:rFonts w:hint="eastAsia"/>
        </w:rPr>
        <w:br/>
      </w:r>
      <w:r>
        <w:rPr>
          <w:rFonts w:hint="eastAsia"/>
        </w:rPr>
        <w:t>　　　　二、抗氧剂1024行业偿债能力</w:t>
      </w:r>
      <w:r>
        <w:rPr>
          <w:rFonts w:hint="eastAsia"/>
        </w:rPr>
        <w:br/>
      </w:r>
      <w:r>
        <w:rPr>
          <w:rFonts w:hint="eastAsia"/>
        </w:rPr>
        <w:t>　　　　三、抗氧剂1024行业营运能力</w:t>
      </w:r>
      <w:r>
        <w:rPr>
          <w:rFonts w:hint="eastAsia"/>
        </w:rPr>
        <w:br/>
      </w:r>
      <w:r>
        <w:rPr>
          <w:rFonts w:hint="eastAsia"/>
        </w:rPr>
        <w:t>　　　　四、抗氧剂1024行业发展能力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抗氧剂1024行业重点企业调研分析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二、企业抗氧剂1024业务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二、企业抗氧剂1024业务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二、企业抗氧剂1024业务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二、企业抗氧剂1024业务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二、企业抗氧剂1024业务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二、企业抗氧剂1024业务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中国抗氧剂1024行业竞争格局分析</w:t>
      </w:r>
      <w:r>
        <w:rPr>
          <w:rFonts w:hint="eastAsia"/>
        </w:rPr>
        <w:br/>
      </w:r>
      <w:r>
        <w:rPr>
          <w:rFonts w:hint="eastAsia"/>
        </w:rPr>
        <w:t>　　第一节 抗氧剂1024行业竞争格局总览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2024-2025年抗氧剂1024行业竞争力分析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2019-2024年抗氧剂1024行业企业并购活动分析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2024-2025年抗氧剂1024行业会展与招投标活动分析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一、抗氧剂1024行业会展活动及其市场影响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2025年中国抗氧剂1024企业发展企业发展策略与建议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抗氧剂1024销售模式与渠道策略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抗氧剂1024品牌与市场推广策略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抗氧剂1024研发投入与技术创新能力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抗氧剂1024合作联盟与资源整合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中国抗氧剂1024行业风险与对策</w:t>
      </w:r>
      <w:r>
        <w:rPr>
          <w:rFonts w:hint="eastAsia"/>
        </w:rPr>
        <w:br/>
      </w:r>
      <w:r>
        <w:rPr>
          <w:rFonts w:hint="eastAsia"/>
        </w:rPr>
        <w:t>　　第一节 抗氧剂1024行业SWOT分析</w:t>
      </w:r>
      <w:r>
        <w:rPr>
          <w:rFonts w:hint="eastAsia"/>
        </w:rPr>
        <w:br/>
      </w:r>
      <w:r>
        <w:rPr>
          <w:rFonts w:hint="eastAsia"/>
        </w:rPr>
        <w:t>　　　　一、抗氧剂1024行业优势</w:t>
      </w:r>
      <w:r>
        <w:rPr>
          <w:rFonts w:hint="eastAsia"/>
        </w:rPr>
        <w:br/>
      </w:r>
      <w:r>
        <w:rPr>
          <w:rFonts w:hint="eastAsia"/>
        </w:rPr>
        <w:t>　　　　二、抗氧剂1024行业劣势</w:t>
      </w:r>
      <w:r>
        <w:rPr>
          <w:rFonts w:hint="eastAsia"/>
        </w:rPr>
        <w:br/>
      </w:r>
      <w:r>
        <w:rPr>
          <w:rFonts w:hint="eastAsia"/>
        </w:rPr>
        <w:t>　　　　三、抗氧剂1024市场机会</w:t>
      </w:r>
      <w:r>
        <w:rPr>
          <w:rFonts w:hint="eastAsia"/>
        </w:rPr>
        <w:br/>
      </w:r>
      <w:r>
        <w:rPr>
          <w:rFonts w:hint="eastAsia"/>
        </w:rPr>
        <w:t>　　　　四、抗氧剂1024市场威胁</w:t>
      </w:r>
      <w:r>
        <w:rPr>
          <w:rFonts w:hint="eastAsia"/>
        </w:rPr>
        <w:br/>
      </w:r>
      <w:r>
        <w:rPr>
          <w:rFonts w:hint="eastAsia"/>
        </w:rPr>
        <w:t>　　第二节 抗氧剂1024行业风险及对策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2025-2031年中国抗氧剂1024行业前景与发展趋势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2024-2025年抗氧剂1024行业发展环境分析</w:t>
      </w:r>
      <w:r>
        <w:rPr>
          <w:rFonts w:hint="eastAsia"/>
        </w:rPr>
        <w:br/>
      </w:r>
      <w:r>
        <w:rPr>
          <w:rFonts w:hint="eastAsia"/>
        </w:rPr>
        <w:t>　　　　一、抗氧剂1024行业主管部门与监管体制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二、抗氧剂1024行业主要法律法规及政策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三、抗氧剂1024行业标准与质量监管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2025-2031年抗氧剂1024行业发展趋势与方向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2025-2031年抗氧剂1024行业发展潜力与机遇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抗氧剂1024行业研究结论与建议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[中~智~林~]抗氧剂1024行业发展建议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2019-2024年中国抗氧剂1024市场规模及增长情况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2019-2024年中国抗氧剂1024行业产量及增长趋势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2025-2031年中国抗氧剂1024行业产量预测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2019-2024年中国抗氧剂1024行业市场需求及增长情况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2025-2031年中国抗氧剂1024行业市场需求预测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2019-2024年中国抗氧剂1024行业利润及增长情况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**地区抗氧剂1024市场规模及增长情况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**地区抗氧剂1024行业市场需求情况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**地区抗氧剂1024市场规模及增长情况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**地区抗氧剂1024行业市场需求情况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2019-2024年中国抗氧剂1024行业进口量及增速统计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2019-2024年中国抗氧剂1024行业出口量及增速统计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抗氧剂1024重点企业经营情况分析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2025年抗氧剂1024市场前景分析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2025-2031年中国抗氧剂1024市场需求预测</w:t>
      </w:r>
      <w:r>
        <w:rPr>
          <w:rFonts w:hint="eastAsia"/>
        </w:rPr>
        <w:br/>
      </w:r>
      <w:r>
        <w:rPr>
          <w:rFonts w:hint="eastAsia"/>
        </w:rPr>
        <w:t>　　图表 2025年抗氧剂1024发展趋势预测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81e5df9204f6b" w:history="1">
        <w:r>
          <w:rPr>
            <w:rStyle w:val="Hyperlink"/>
          </w:rPr>
          <w:t>2025-2031年中国抗氧剂1024市场现状与前景趋势报告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781e5df9204f6b" w:history="1">
        <w:r>
          <w:rPr>
            <w:rStyle w:val="Hyperlink"/>
          </w:rPr>
          <w:t>https://www.20087.com/8/69/KangYangJi1024XianZhuangYuQianJingFenXi.html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feb45a0664039" w:history="1">
      <w:r>
        <w:rPr>
          <w:rStyle w:val="Hyperlink"/>
        </w:rPr>
        <w:t>2025-2031年中国抗氧剂1024市场现状与前景趋势报告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KangYangJi1024XianZhuangYuQianJingFenXi.html" TargetMode="External" Id="R7f781e5df920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KangYangJi1024XianZhuangYuQianJingFenXi.html" TargetMode="External" Id="Rf6bfeb45a066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2025-03-10T01:13:47Z</dcterms:created>
  <dcterms:modified xsi:type="dcterms:W3CDTF">2025-03-10T02:13:47Z</dcterms:modified>
  <dc:subject>2025-2031年中国抗氧剂1024市场现状与前景趋势报告</dc:subject>
  <dc:title>2025-2031年中国抗氧剂1024市场现状与前景趋势报告</dc:title>
  <cp:keywords>2025-2031年中国抗氧剂1024市场现状与前景趋势报告</cp:keywords>
  <dc:description>2025-2031年中国抗氧剂1024市场现状与前景趋势报告</dc:description>
</cp:coreProperties>
</file>