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de8a27cc443dd" w:history="1">
              <w:r>
                <w:rPr>
                  <w:rStyle w:val="Hyperlink"/>
                </w:rPr>
                <w:t>2025-2031年全球与中国改性PVC市场分析及发展前景报告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de8a27cc443dd" w:history="1">
              <w:r>
                <w:rPr>
                  <w:rStyle w:val="Hyperlink"/>
                </w:rPr>
                <w:t>2025-2031年全球与中国改性PVC市场分析及发展前景报告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de8a27cc443dd" w:history="1">
                <w:r>
                  <w:rPr>
                    <w:rStyle w:val="Hyperlink"/>
                  </w:rPr>
                  <w:t>https://www.20087.com/8/69/GaiXingPVCDeFaZhanQianJing.html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改性PVC（Polyvinyl Chloride, 聚氯乙烯）是指通过化学或物理手段对PVC进行改性处理，以改善其性能，满足特定应用需求的塑料材料。改性PVC因其良好的加工性能、耐候性、阻燃性等特点，在建筑、包装、家具等多个领域得到广泛应用。近年来，随着技术的进步和环保要求的提高，改性PVC的发展趋势主要集中在提高材料的环保性能、降低VOC（挥发性有机化合物）排放以及增强耐久性和抗冲击性等方面。同时，新型添加剂的开发也为改性PVC带来了更广阔的性能提升空间。</w:t>
      </w:r>
      <w:r>
        <w:rPr>
          <w:rFonts w:hint="eastAsia"/>
        </w:rPr>
        <w:br/>
      </w:r>
      <w:r>
        <w:rPr>
          <w:rFonts w:hint="eastAsia"/>
        </w:rPr>
        <w:t>　　改性PVC的未来发展方向将着重于可持续性和高性能两个方面。一方面，随着全球对环保的关注度提升，开发低VOC、可回收或生物降解的改性PVC将成为行业的重要趋势。另一方面，随着技术的不断进步，改性PVC将被赋予更多的功能性，如抗菌、抗静电、自清洁等特性，以满足不同行业的需求。此外，随着3D打印技术的应用范围扩大，具有良好打印性能的改性PVC材料也将成为研究热点。同时，为了适应更复杂的应用环境，改性PVC将朝着更高的强度、更低的热膨胀系数等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de8a27cc443dd" w:history="1">
        <w:r>
          <w:rPr>
            <w:rStyle w:val="Hyperlink"/>
          </w:rPr>
          <w:t>2025-2031年全球与中国改性PVC市场分析及发展前景报告</w:t>
        </w:r>
      </w:hyperlink>
      <w:r>
        <w:rPr>
          <w:rFonts w:hint="eastAsia"/>
        </w:rPr>
        <w:t>》依托行业权威数据及长期市场监测信息，系统分析了改性PVC行业的市场规模、供需关系、竞争格局及重点企业经营状况，并结合改性PVC行业发展现状，科学预测了改性PVC市场前景与技术发展方向。报告通过SWOT分析，揭示了改性PVC行业机遇与潜在风险，为投资者提供了全面的现状分析与前景评估，助力挖掘投资价值并优化决策。同时，报告从投资、生产及营销等角度提出可行性建议，为改性PVC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中国改性PVC概述</w:t>
      </w:r>
      <w:r>
        <w:rPr>
          <w:rFonts w:hint="eastAsia"/>
        </w:rPr>
        <w:br/>
      </w:r>
      <w:r>
        <w:rPr>
          <w:rFonts w:hint="eastAsia"/>
        </w:rPr>
        <w:t>　　第一节 改性PVC行业定义</w:t>
      </w:r>
      <w:r>
        <w:rPr>
          <w:rFonts w:hint="eastAsia"/>
        </w:rPr>
        <w:br/>
      </w:r>
      <w:r>
        <w:rPr>
          <w:rFonts w:hint="eastAsia"/>
        </w:rPr>
        <w:t>　　第二节 改性PVC行业发展特性</w:t>
      </w:r>
      <w:r>
        <w:rPr>
          <w:rFonts w:hint="eastAsia"/>
        </w:rPr>
        <w:br/>
      </w:r>
      <w:r>
        <w:rPr>
          <w:rFonts w:hint="eastAsia"/>
        </w:rPr>
        <w:t>　　第三节 改性PVC产业链分析</w:t>
      </w:r>
      <w:r>
        <w:rPr>
          <w:rFonts w:hint="eastAsia"/>
        </w:rPr>
        <w:br/>
      </w:r>
      <w:r>
        <w:rPr>
          <w:rFonts w:hint="eastAsia"/>
        </w:rPr>
        <w:t>　　第四节 改性PVC行业生命周期分析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国外主要改性PVC市场发展概况</w:t>
      </w:r>
      <w:r>
        <w:rPr>
          <w:rFonts w:hint="eastAsia"/>
        </w:rPr>
        <w:br/>
      </w:r>
      <w:r>
        <w:rPr>
          <w:rFonts w:hint="eastAsia"/>
        </w:rPr>
        <w:t>　　第一节 全球改性PVC市场发展分析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欧洲地区主要国家改性PVC市场概况</w:t>
      </w:r>
      <w:r>
        <w:rPr>
          <w:rFonts w:hint="eastAsia"/>
        </w:rPr>
        <w:br/>
      </w:r>
      <w:r>
        <w:rPr>
          <w:rFonts w:hint="eastAsia"/>
        </w:rPr>
        <w:t>　　第三节 北美地区改性PVC市场概况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亚洲地区主要国家改性PVC市场概况</w:t>
      </w:r>
      <w:r>
        <w:rPr>
          <w:rFonts w:hint="eastAsia"/>
        </w:rPr>
        <w:br/>
      </w:r>
      <w:r>
        <w:rPr>
          <w:rFonts w:hint="eastAsia"/>
        </w:rPr>
        <w:t>　　第五节 全球改性PVC市场发展预测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中国改性PVC发展环境分析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改性PVC行业相关政策、标准</w:t>
      </w:r>
      <w:r>
        <w:rPr>
          <w:rFonts w:hint="eastAsia"/>
        </w:rPr>
        <w:br/>
      </w:r>
      <w:r>
        <w:rPr>
          <w:rFonts w:hint="eastAsia"/>
        </w:rPr>
        <w:t>　　第三节 改性PVC行业相关发展规划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中国改性PVC技术发展分析</w:t>
      </w:r>
      <w:r>
        <w:rPr>
          <w:rFonts w:hint="eastAsia"/>
        </w:rPr>
        <w:br/>
      </w:r>
      <w:r>
        <w:rPr>
          <w:rFonts w:hint="eastAsia"/>
        </w:rPr>
        <w:t>　　第一节 当前改性PVC技术发展现状分析</w:t>
      </w:r>
      <w:r>
        <w:rPr>
          <w:rFonts w:hint="eastAsia"/>
        </w:rPr>
        <w:br/>
      </w:r>
      <w:r>
        <w:rPr>
          <w:rFonts w:hint="eastAsia"/>
        </w:rPr>
        <w:t>　　第二节 改性PVC生产中需注意的问题</w:t>
      </w:r>
      <w:r>
        <w:rPr>
          <w:rFonts w:hint="eastAsia"/>
        </w:rPr>
        <w:br/>
      </w:r>
      <w:r>
        <w:rPr>
          <w:rFonts w:hint="eastAsia"/>
        </w:rPr>
        <w:t>　　第三节 改性PVC行业主要技术发展趋势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改性PVC市场特性分析</w:t>
      </w:r>
      <w:r>
        <w:rPr>
          <w:rFonts w:hint="eastAsia"/>
        </w:rPr>
        <w:br/>
      </w:r>
      <w:r>
        <w:rPr>
          <w:rFonts w:hint="eastAsia"/>
        </w:rPr>
        <w:t>　　第一节 改性PVC行业集中度分析</w:t>
      </w:r>
      <w:r>
        <w:rPr>
          <w:rFonts w:hint="eastAsia"/>
        </w:rPr>
        <w:br/>
      </w:r>
      <w:r>
        <w:rPr>
          <w:rFonts w:hint="eastAsia"/>
        </w:rPr>
        <w:t>　　第二节 改性PVC行业SWOT分析</w:t>
      </w:r>
      <w:r>
        <w:rPr>
          <w:rFonts w:hint="eastAsia"/>
        </w:rPr>
        <w:br/>
      </w:r>
      <w:r>
        <w:rPr>
          <w:rFonts w:hint="eastAsia"/>
        </w:rPr>
        <w:t>　　　　一、改性PVC行业优势</w:t>
      </w:r>
      <w:r>
        <w:rPr>
          <w:rFonts w:hint="eastAsia"/>
        </w:rPr>
        <w:br/>
      </w:r>
      <w:r>
        <w:rPr>
          <w:rFonts w:hint="eastAsia"/>
        </w:rPr>
        <w:t>　　　　二、改性PVC行业劣势</w:t>
      </w:r>
      <w:r>
        <w:rPr>
          <w:rFonts w:hint="eastAsia"/>
        </w:rPr>
        <w:br/>
      </w:r>
      <w:r>
        <w:rPr>
          <w:rFonts w:hint="eastAsia"/>
        </w:rPr>
        <w:t>　　　　三、改性PVC行业机会</w:t>
      </w:r>
      <w:r>
        <w:rPr>
          <w:rFonts w:hint="eastAsia"/>
        </w:rPr>
        <w:br/>
      </w:r>
      <w:r>
        <w:rPr>
          <w:rFonts w:hint="eastAsia"/>
        </w:rPr>
        <w:t>　　　　四、改性PVC行业风险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中国改性PVC发展现状</w:t>
      </w:r>
      <w:r>
        <w:rPr>
          <w:rFonts w:hint="eastAsia"/>
        </w:rPr>
        <w:br/>
      </w:r>
      <w:r>
        <w:rPr>
          <w:rFonts w:hint="eastAsia"/>
        </w:rPr>
        <w:t>　　第一节 中国改性PVC市场现状分析</w:t>
      </w:r>
      <w:r>
        <w:rPr>
          <w:rFonts w:hint="eastAsia"/>
        </w:rPr>
        <w:br/>
      </w:r>
      <w:r>
        <w:rPr>
          <w:rFonts w:hint="eastAsia"/>
        </w:rPr>
        <w:t>　　第二节 中国改性PVC行业产量情况分析及预测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一、改性PVC总体产能规模</w:t>
      </w:r>
      <w:r>
        <w:rPr>
          <w:rFonts w:hint="eastAsia"/>
        </w:rPr>
        <w:br/>
      </w:r>
      <w:r>
        <w:rPr>
          <w:rFonts w:hint="eastAsia"/>
        </w:rPr>
        <w:t>　　　　二、改性PVC生产区域分布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三、2019-2024年中国改性PVC产量统计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四、2025-2031年中国改性PVC产量预测</w:t>
      </w:r>
      <w:r>
        <w:rPr>
          <w:rFonts w:hint="eastAsia"/>
        </w:rPr>
        <w:br/>
      </w:r>
      <w:r>
        <w:rPr>
          <w:rFonts w:hint="eastAsia"/>
        </w:rPr>
        <w:t>　　第三节 中国改性PVC市场需求分析及预测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一、中国改性PVC市场需求特点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二、2019-2024年中国改性PVC市场需求量统计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三、2025-2031年中国改性PVC市场需求量预测</w:t>
      </w:r>
      <w:r>
        <w:rPr>
          <w:rFonts w:hint="eastAsia"/>
        </w:rPr>
        <w:br/>
      </w:r>
      <w:r>
        <w:rPr>
          <w:rFonts w:hint="eastAsia"/>
        </w:rPr>
        <w:t>　　第四节 中国改性PVC价格趋势分析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一、2019-2024年中国改性PVC市场价格趋势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二、2025-2031年中国改性PVC市场价格走势预测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2019-2024年改性PVC行业经济运行状况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2019-2024年中国改性PVC行业盈利能力分析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2019-2024年中国改性PVC行业发展能力分析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2019-2024年改性PVC行业偿债能力分析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2019-2024年改性PVC制造企业数量分析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改性PVC行业上、下游市场分析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改性PVC行业上游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改性PVC行业下游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中国改性PVC行业重点地区发展分析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改性PVC行业重点区域市场结构调研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**地区改性PVC市场发展分析</w:t>
      </w:r>
      <w:r>
        <w:rPr>
          <w:rFonts w:hint="eastAsia"/>
        </w:rPr>
        <w:br/>
      </w:r>
      <w:r>
        <w:rPr>
          <w:rFonts w:hint="eastAsia"/>
        </w:rPr>
        <w:t>　　第三节 **地区改性PVC市场发展分析</w:t>
      </w:r>
      <w:r>
        <w:rPr>
          <w:rFonts w:hint="eastAsia"/>
        </w:rPr>
        <w:br/>
      </w:r>
      <w:r>
        <w:rPr>
          <w:rFonts w:hint="eastAsia"/>
        </w:rPr>
        <w:t>　　第四节 **地区改性PVC市场发展分析</w:t>
      </w:r>
      <w:r>
        <w:rPr>
          <w:rFonts w:hint="eastAsia"/>
        </w:rPr>
        <w:br/>
      </w:r>
      <w:r>
        <w:rPr>
          <w:rFonts w:hint="eastAsia"/>
        </w:rPr>
        <w:t>　　第五节 **地区改性PVC市场发展分析</w:t>
      </w:r>
      <w:r>
        <w:rPr>
          <w:rFonts w:hint="eastAsia"/>
        </w:rPr>
        <w:br/>
      </w:r>
      <w:r>
        <w:rPr>
          <w:rFonts w:hint="eastAsia"/>
        </w:rPr>
        <w:t>　　第六节 **地区改性PVC市场发展分析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2019-2024年中国改性PVC进出口分析</w:t>
      </w:r>
      <w:r>
        <w:rPr>
          <w:rFonts w:hint="eastAsia"/>
        </w:rPr>
        <w:br/>
      </w:r>
      <w:r>
        <w:rPr>
          <w:rFonts w:hint="eastAsia"/>
        </w:rPr>
        <w:t>　　第一节 改性PVC进口情况分析</w:t>
      </w:r>
      <w:r>
        <w:rPr>
          <w:rFonts w:hint="eastAsia"/>
        </w:rPr>
        <w:br/>
      </w:r>
      <w:r>
        <w:rPr>
          <w:rFonts w:hint="eastAsia"/>
        </w:rPr>
        <w:t>　　第二节 改性PVC出口情况分析</w:t>
      </w:r>
      <w:r>
        <w:rPr>
          <w:rFonts w:hint="eastAsia"/>
        </w:rPr>
        <w:br/>
      </w:r>
      <w:r>
        <w:rPr>
          <w:rFonts w:hint="eastAsia"/>
        </w:rPr>
        <w:t>　　第三节 影响改性PVC进出口因素分析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改性PVC行业重点企业竞争力分析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三、企业改性PVC经营状况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三、企业改性PVC经营状况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三、企业改性PVC经营状况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三、企业改性PVC经营状况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三、企业改性PVC经营状况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三、企业改性PVC经营状况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改性PVC行业企业经营策略研究分析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改性PVC企业多样化经营策略分析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一、改性PVC企业多样化经营情况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二、现行改性PVC行业多样化经营的方向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大型改性PVC企业集团未来发展策略分析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对中小改性PVC企业生产经营的建议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改性PVC行业投资风险预警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影响改性PVC行业发展的主要因素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一、2025年影响改性PVC行业运行的有利因素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二、2025年影响改性PVC行业运行的稳定因素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三、2025年影响改性PVC行业运行的不利因素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四、2025年我国改性PVC行业发展面临的挑战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五、2025年我国改性PVC行业发展面临的机遇</w:t>
      </w:r>
      <w:r>
        <w:rPr>
          <w:rFonts w:hint="eastAsia"/>
        </w:rPr>
        <w:br/>
      </w:r>
      <w:r>
        <w:rPr>
          <w:rFonts w:hint="eastAsia"/>
        </w:rPr>
        <w:t>　　第二节 改性PVC行业投资风险预警</w:t>
      </w:r>
      <w:r>
        <w:rPr>
          <w:rFonts w:hint="eastAsia"/>
        </w:rPr>
        <w:br/>
      </w:r>
      <w:r>
        <w:rPr>
          <w:rFonts w:hint="eastAsia"/>
        </w:rPr>
        <w:t>　　　　一、改性PVC行业市场风险预测</w:t>
      </w:r>
      <w:r>
        <w:rPr>
          <w:rFonts w:hint="eastAsia"/>
        </w:rPr>
        <w:br/>
      </w:r>
      <w:r>
        <w:rPr>
          <w:rFonts w:hint="eastAsia"/>
        </w:rPr>
        <w:t>　　　　二、改性PVC行业政策风险预测</w:t>
      </w:r>
      <w:r>
        <w:rPr>
          <w:rFonts w:hint="eastAsia"/>
        </w:rPr>
        <w:br/>
      </w:r>
      <w:r>
        <w:rPr>
          <w:rFonts w:hint="eastAsia"/>
        </w:rPr>
        <w:t>　　　　三、改性PVC行业经营风险预测</w:t>
      </w:r>
      <w:r>
        <w:rPr>
          <w:rFonts w:hint="eastAsia"/>
        </w:rPr>
        <w:br/>
      </w:r>
      <w:r>
        <w:rPr>
          <w:rFonts w:hint="eastAsia"/>
        </w:rPr>
        <w:t>　　　　四、改性PVC行业技术风险预测</w:t>
      </w:r>
      <w:r>
        <w:rPr>
          <w:rFonts w:hint="eastAsia"/>
        </w:rPr>
        <w:br/>
      </w:r>
      <w:r>
        <w:rPr>
          <w:rFonts w:hint="eastAsia"/>
        </w:rPr>
        <w:t>　　　　五、改性PVC行业竞争风险预测</w:t>
      </w:r>
      <w:r>
        <w:rPr>
          <w:rFonts w:hint="eastAsia"/>
        </w:rPr>
        <w:br/>
      </w:r>
      <w:r>
        <w:rPr>
          <w:rFonts w:hint="eastAsia"/>
        </w:rPr>
        <w:t>　　　　六、改性PVC行业其他风险预测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改性PVC投资建议</w:t>
      </w:r>
      <w:r>
        <w:rPr>
          <w:rFonts w:hint="eastAsia"/>
        </w:rPr>
        <w:br/>
      </w:r>
      <w:r>
        <w:rPr>
          <w:rFonts w:hint="eastAsia"/>
        </w:rPr>
        <w:t>　　第一节 2025年改性PVC市场前景分析</w:t>
      </w:r>
      <w:r>
        <w:rPr>
          <w:rFonts w:hint="eastAsia"/>
        </w:rPr>
        <w:br/>
      </w:r>
      <w:r>
        <w:rPr>
          <w:rFonts w:hint="eastAsia"/>
        </w:rPr>
        <w:t>　　第二节 2025年改性PVC发展趋势预测</w:t>
      </w:r>
      <w:r>
        <w:rPr>
          <w:rFonts w:hint="eastAsia"/>
        </w:rPr>
        <w:br/>
      </w:r>
      <w:r>
        <w:rPr>
          <w:rFonts w:hint="eastAsia"/>
        </w:rPr>
        <w:t>　　第三节 改性PVC行业投资进入壁垒分析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改性PVC行业历程</w:t>
      </w:r>
      <w:r>
        <w:rPr>
          <w:rFonts w:hint="eastAsia"/>
        </w:rPr>
        <w:br/>
      </w:r>
      <w:r>
        <w:rPr>
          <w:rFonts w:hint="eastAsia"/>
        </w:rPr>
        <w:t>　　图表 改性PVC行业生命周期</w:t>
      </w:r>
      <w:r>
        <w:rPr>
          <w:rFonts w:hint="eastAsia"/>
        </w:rPr>
        <w:br/>
      </w:r>
      <w:r>
        <w:rPr>
          <w:rFonts w:hint="eastAsia"/>
        </w:rPr>
        <w:t>　　图表 改性PVC行业产业链分析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2019-2024年中国改性PVC行业市场规模及增长情况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2019-2024年改性PVC行业市场容量分析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2019-2024年中国改性PVC行业产能统计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2019-2024年中国改性PVC行业产量及增长趋势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2019-2024年中国改性PVC市场需求量及增速统计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2024年中国改性PVC行业需求领域分布格局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2019-2024年中国改性PVC行业销售收入分析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2019-2024年中国改性PVC行业盈利情况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2019-2024年中国改性PVC行业利润总额统计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2019-2024年中国改性PVC进口数量分析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2019-2024年中国改性PVC进口金额分析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2019-2024年中国改性PVC出口数量分析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2019-2024年中国改性PVC出口金额分析</w:t>
      </w:r>
      <w:r>
        <w:rPr>
          <w:rFonts w:hint="eastAsia"/>
        </w:rPr>
        <w:br/>
      </w:r>
      <w:r>
        <w:rPr>
          <w:rFonts w:hint="eastAsia"/>
        </w:rPr>
        <w:t>　　图表 2024年中国改性PVC进口国家及地区分析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2024年中国改性PVC出口国家及地区分析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2019-2024年中国改性PVC行业企业数量情况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2019-2024年中国改性PVC行业企业平均规模情况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**地区改性PVC行业市场需求情况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**地区改性PVC行业市场需求情况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**地区改性PVC行业市场需求情况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**地区改性PVC市场规模及增长情况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**地区改性PVC行业市场需求情况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改性PVC重点企业（一）基本信息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改性PVC重点企业（一）经营情况分析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改性PVC重点企业（一）主要经济指标情况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改性PVC重点企业（一）盈利能力情况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改性PVC重点企业（二）经营情况分析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改性PVC重点企业（二）主要经济指标情况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改性PVC重点企业（二）盈利能力情况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改性PVC重点企业（三）经营情况分析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改性PVC重点企业（三）主要经济指标情况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改性PVC重点企业（三）盈利能力情况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改性PVC重点企业（三）成长能力情况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2025-2031年中国改性PVC行业产能预测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2025-2031年中国改性PVC行业产量预测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2025-2031年中国改性PVC市场需求量预测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2025-2031年中国改性PVC行业供需平衡预测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2025-2031年中国改性PVC市场容量预测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2025-2031年中国改性PVC市场规模预测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2025-2031年中国改性PVC市场前景分析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2025-2031年中国改性PVC发展趋势预测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de8a27cc443dd" w:history="1">
        <w:r>
          <w:rPr>
            <w:rStyle w:val="Hyperlink"/>
          </w:rPr>
          <w:t>2025-2031年全球与中国改性PVC市场分析及发展前景报告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de8a27cc443dd" w:history="1">
        <w:r>
          <w:rPr>
            <w:rStyle w:val="Hyperlink"/>
          </w:rPr>
          <w:t>https://www.20087.com/8/69/GaiXingPVCDeFaZhanQianJing.html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热点：PVC聚丙是什么材质、改性PVC耐高温、改性聚乙烯、改性PVC树脂、改性pct塑料水杯安全吗、改性PVC胶水、PCT是几号塑料、改性PVC工艺流程、pvc的共混改性及其应用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cd47e4c6843f3" w:history="1">
      <w:r>
        <w:rPr>
          <w:rStyle w:val="Hyperlink"/>
        </w:rPr>
        <w:t>2025-2031年全球与中国改性PVC市场分析及发展前景报告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aiXingPVCDeFaZhanQianJing.html" TargetMode="External" Id="R3dade8a27cc4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aiXingPVCDeFaZhanQianJing.html" TargetMode="External" Id="R2c4cd47e4c68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2024-10-14T05:09:00Z</dcterms:created>
  <dcterms:modified xsi:type="dcterms:W3CDTF">2024-10-14T06:09:00Z</dcterms:modified>
  <dc:subject>2025-2031年全球与中国改性PVC市场分析及发展前景报告</dc:subject>
  <dc:title>2025-2031年全球与中国改性PVC市场分析及发展前景报告</dc:title>
  <cp:keywords>2025-2031年全球与中国改性PVC市场分析及发展前景报告</cp:keywords>
  <dc:description>2025-2031年全球与中国改性PVC市场分析及发展前景报告</dc:description>
</cp:coreProperties>
</file>