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d97f3cf54648" w:history="1">
              <w:r>
                <w:rPr>
                  <w:rStyle w:val="Hyperlink"/>
                </w:rPr>
                <w:t>2025-2031年全球与中国数据中心浸没液市场调查研究及前景趋势预测报告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d97f3cf54648" w:history="1">
              <w:r>
                <w:rPr>
                  <w:rStyle w:val="Hyperlink"/>
                </w:rPr>
                <w:t>2025-2031年全球与中国数据中心浸没液市场调查研究及前景趋势预测报告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d97f3cf54648" w:history="1">
                <w:r>
                  <w:rPr>
                    <w:rStyle w:val="Hyperlink"/>
                  </w:rPr>
                  <w:t>https://www.20087.com/8/69/ShuJuZhongXinJinMeiYeFaZhanQianJing.html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浸没液是一种专门设计用于冷却数据中心服务器和其他IT设备的液体冷却解决方案，旨在通过直接接触式冷却提高散热效率，减少能耗。相比传统的空气冷却系统，浸没液冷却系统不仅能够提供更高的冷却效率，还能有效降低噪音水平，并减少占地面积。随着数据中心规模不断扩大和计算密度的增加，对高效冷却解决方案的需求也在增长。然而，尽管其在节能和空间利用方面表现出色，但浸没液的成本较高，且需要特殊设计的数据中心架构，这对企业的初期投资提出了较高的要求。</w:t>
      </w:r>
      <w:r>
        <w:rPr>
          <w:rFonts w:hint="eastAsia"/>
        </w:rPr>
        <w:br/>
      </w:r>
      <w:r>
        <w:rPr>
          <w:rFonts w:hint="eastAsia"/>
        </w:rPr>
        <w:t>　　随着信息技术的发展和绿色数据中心理念的推广，浸没液冷却技术的应用将更加广泛。一方面，通过改进液体配方和冷却系统设计，可以提升浸没液的冷却效率和经济性，例如开发出具有更好导热性和更低蒸发率的新型浸没液，适用于更复杂的冷却需求。另一方面，随着人工智能和大数据分析技术的应用，智能化冷却管理系统将成为趋势，这些系统可以通过实时监测和调节冷却液温度，确保最佳散热效果，同时实现能源的最优利用。此外，随着全球对节能减排目标的追求，开发绿色环保型浸没液，减少生产过程中的环境影响，也将成为行业发展的一个重要方向。预计未来几年内，数据中心浸没液将在推动绿色数据中心建设、支持高效能运算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d97f3cf54648" w:history="1">
        <w:r>
          <w:rPr>
            <w:rStyle w:val="Hyperlink"/>
          </w:rPr>
          <w:t>2025-2031年全球与中国数据中心浸没液市场调查研究及前景趋势预测报告</w:t>
        </w:r>
      </w:hyperlink>
      <w:r>
        <w:rPr>
          <w:rFonts w:hint="eastAsia"/>
        </w:rPr>
        <w:t>》基于市场调研数据，系统分析了数据中心浸没液行业的市场现状与发展前景。报告从数据中心浸没液产业链角度出发，梳理了当前数据中心浸没液市场规模、价格走势和供需情况，并对未来几年的增长空间作出预测。研究涵盖了数据中心浸没液行业技术发展现状、创新方向以及重点企业的竞争格局，包括数据中心浸没液市场集中度和品牌策略分析。报告还针对数据中心浸没液细分领域和区域市场展开讨论，客观评估了数据中心浸没液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按产品类型细分，全球数据中心浸没液市场规模2020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含氟化合物</w:t>
      </w:r>
      <w:r>
        <w:rPr>
          <w:rFonts w:hint="eastAsia"/>
        </w:rPr>
        <w:br/>
      </w:r>
      <w:r>
        <w:rPr>
          <w:rFonts w:hint="eastAsia"/>
        </w:rPr>
        <w:t>　　　　1.3.3 碳氢化合物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按应用细分，全球数据中心浸没液市场规模2020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核心数据中心</w:t>
      </w:r>
      <w:r>
        <w:rPr>
          <w:rFonts w:hint="eastAsia"/>
        </w:rPr>
        <w:br/>
      </w:r>
      <w:r>
        <w:rPr>
          <w:rFonts w:hint="eastAsia"/>
        </w:rPr>
        <w:t>　　　　1.4.3 灾备数据中心</w:t>
      </w:r>
      <w:r>
        <w:rPr>
          <w:rFonts w:hint="eastAsia"/>
        </w:rPr>
        <w:br/>
      </w:r>
      <w:r>
        <w:rPr>
          <w:rFonts w:hint="eastAsia"/>
        </w:rPr>
        <w:t>　　　　1.4.4 辅助数据中心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数据中心浸没液行业发展总体概况</w:t>
      </w:r>
      <w:r>
        <w:rPr>
          <w:rFonts w:hint="eastAsia"/>
        </w:rPr>
        <w:br/>
      </w:r>
      <w:r>
        <w:rPr>
          <w:rFonts w:hint="eastAsia"/>
        </w:rPr>
        <w:t>　　　　1.5.2 数据中心浸没液行业发展主要特点</w:t>
      </w:r>
      <w:r>
        <w:rPr>
          <w:rFonts w:hint="eastAsia"/>
        </w:rPr>
        <w:br/>
      </w:r>
      <w:r>
        <w:rPr>
          <w:rFonts w:hint="eastAsia"/>
        </w:rPr>
        <w:t>　　　　1.5.3 数据中心浸没液行业发展影响因素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数据中心浸没液有利因素</w:t>
      </w:r>
      <w:r>
        <w:rPr>
          <w:rFonts w:hint="eastAsia"/>
        </w:rPr>
        <w:br/>
      </w:r>
      <w:r>
        <w:rPr>
          <w:rFonts w:hint="eastAsia"/>
        </w:rPr>
        <w:t>　　　　1.5.3 .2 数据中心浸没液不利因素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全球市场，近三年数据中心浸没液主要企业占有率及排名（按销量）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数据中心浸没液主要企业在国际市场占有率（按销量，2022-2025）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2024年数据中心浸没液主要企业在国际市场排名（按销量）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全球市场主要企业数据中心浸没液销量（2022-2025）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全球市场，近三年数据中心浸没液主要企业占有率及排名（按收入）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数据中心浸没液主要企业在国际市场占有率（按收入，2022-2025）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2024年数据中心浸没液主要企业在国际市场排名（按收入）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全球市场主要企业数据中心浸没液销售收入（2022-2025）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全球市场主要企业数据中心浸没液销售价格（2022-2025）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中国市场，近三年数据中心浸没液主要企业占有率及排名（按销量）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数据中心浸没液主要企业在中国市场占有率（按销量，2022-2025）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2024年数据中心浸没液主要企业在中国市场排名（按销量）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中国市场主要企业数据中心浸没液销量（2022-2025）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中国市场，近三年数据中心浸没液主要企业占有率及排名（按收入）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数据中心浸没液主要企业在中国市场占有率（按收入，2022-2025）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2024年数据中心浸没液主要企业在中国市场排名（按收入）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中国市场主要企业数据中心浸没液销售收入（2022-2025）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全球主要厂商数据中心浸没液总部及产地分布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全球主要厂商成立时间及数据中心浸没液商业化日期</w:t>
      </w:r>
      <w:r>
        <w:rPr>
          <w:rFonts w:hint="eastAsia"/>
        </w:rPr>
        <w:br/>
      </w:r>
      <w:r>
        <w:rPr>
          <w:rFonts w:hint="eastAsia"/>
        </w:rPr>
        <w:t>　　2.8 全球主要厂商数据中心浸没液产品类型及应用</w:t>
      </w:r>
      <w:r>
        <w:rPr>
          <w:rFonts w:hint="eastAsia"/>
        </w:rPr>
        <w:br/>
      </w:r>
      <w:r>
        <w:rPr>
          <w:rFonts w:hint="eastAsia"/>
        </w:rPr>
        <w:t>　　2.9 数据中心浸没液行业集中度、竞争程度分析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数据中心浸没液行业集中度分析：2024年全球Top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全球数据中心浸没液第一梯队、第二梯队和第三梯队生产商（品牌）及市场份额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全球数据中心浸没液总体规模分析</w:t>
      </w:r>
      <w:r>
        <w:rPr>
          <w:rFonts w:hint="eastAsia"/>
        </w:rPr>
        <w:br/>
      </w:r>
      <w:r>
        <w:rPr>
          <w:rFonts w:hint="eastAsia"/>
        </w:rPr>
        <w:t>　　3.1 全球数据中心浸没液供需现状及预测（2020-2031）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全球数据中心浸没液产能、产量、产能利用率及发展趋势（2020-2031）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全球数据中心浸没液产量、需求量及发展趋势（2020-2031）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全球主要地区数据中心浸没液产量及发展趋势（2020-2031）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全球主要地区数据中心浸没液产量（2020-2025）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全球主要地区数据中心浸没液产量（2026-2031）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全球主要地区数据中心浸没液产量市场份额（2020-2031）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中国数据中心浸没液供需现状及预测（2020-2031）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中国数据中心浸没液产能、产量、产能利用率及发展趋势（2020-2031）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中国数据中心浸没液产量、市场需求量及发展趋势（2020-2031）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中国市场数据中心浸没液进出口（2020-2031）</w:t>
      </w:r>
      <w:r>
        <w:rPr>
          <w:rFonts w:hint="eastAsia"/>
        </w:rPr>
        <w:br/>
      </w:r>
      <w:r>
        <w:rPr>
          <w:rFonts w:hint="eastAsia"/>
        </w:rPr>
        <w:t>　　3.4 全球数据中心浸没液销量及销售额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全球市场数据中心浸没液销售额（2020-2031）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全球市场数据中心浸没液销量（2020-2031）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全球市场数据中心浸没液价格趋势（2020-2031）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全球数据中心浸没液主要地区分析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全球主要地区数据中心浸没液市场规模分析：2020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全球主要地区数据中心浸没液销售收入及市场份额（2020-2025年）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全球主要地区数据中心浸没液销售收入预测（2026-2031年）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全球主要地区数据中心浸没液销量分析：2020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全球主要地区数据中心浸没液销量及市场份额（2020-2025年）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全球主要地区数据中心浸没液销量及市场份额预测（2026-2031）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印度市场数据中心浸没液销量、收入及增长率（2020-2031）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数据中心浸没液销量、收入、价格及毛利率（2020-2025）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不同产品类型数据中心浸没液分析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全球不同产品类型数据中心浸没液销量（2020-2031）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全球不同产品类型数据中心浸没液销量及市场份额（2020-2025）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全球不同产品类型数据中心浸没液销量预测（2026-2031）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全球不同产品类型数据中心浸没液收入（2020-2031）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全球不同产品类型数据中心浸没液收入及市场份额（2020-2025）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全球不同产品类型数据中心浸没液收入预测（2026-2031）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全球不同产品类型数据中心浸没液价格走势（2020-2031）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中国不同产品类型数据中心浸没液销量（2020-2031）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中国不同产品类型数据中心浸没液销量预测（2026-2031）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中国不同产品类型数据中心浸没液销量及市场份额（2020-2025）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中国不同产品类型数据中心浸没液收入（2020-2031）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中国不同产品类型数据中心浸没液收入及市场份额（2020-2025）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中国不同产品类型数据中心浸没液收入预测（2026-2031）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不同应用数据中心浸没液分析</w:t>
      </w:r>
      <w:r>
        <w:rPr>
          <w:rFonts w:hint="eastAsia"/>
        </w:rPr>
        <w:br/>
      </w:r>
      <w:r>
        <w:rPr>
          <w:rFonts w:hint="eastAsia"/>
        </w:rPr>
        <w:t>　　7.1 全球不同应用数据中心浸没液销量（2020-2031）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全球不同应用数据中心浸没液销量及市场份额（2020-2025）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全球不同应用数据中心浸没液销量预测（2026-2031）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全球不同应用数据中心浸没液收入（2020-2031）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全球不同应用数据中心浸没液收入及市场份额（2020-2025）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全球不同应用数据中心浸没液收入预测（2026-2031）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全球不同应用数据中心浸没液价格走势（2020-2031）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中国不同应用数据中心浸没液销量（2020-2031）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中国不同应用数据中心浸没液销量及市场份额（2020-2025）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中国不同应用数据中心浸没液销量预测（2026-2031）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中国不同应用数据中心浸没液收入（2020-2031）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中国不同应用数据中心浸没液收入及市场份额（2020-2025）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中国不同应用数据中心浸没液收入预测（2026-2031）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数据中心浸没液行业发展趋势</w:t>
      </w:r>
      <w:r>
        <w:rPr>
          <w:rFonts w:hint="eastAsia"/>
        </w:rPr>
        <w:br/>
      </w:r>
      <w:r>
        <w:rPr>
          <w:rFonts w:hint="eastAsia"/>
        </w:rPr>
        <w:t>　　8.2 数据中心浸没液行业主要驱动因素</w:t>
      </w:r>
      <w:r>
        <w:rPr>
          <w:rFonts w:hint="eastAsia"/>
        </w:rPr>
        <w:br/>
      </w:r>
      <w:r>
        <w:rPr>
          <w:rFonts w:hint="eastAsia"/>
        </w:rPr>
        <w:t>　　8.3 数据中心浸没液中国企业SWOT分析</w:t>
      </w:r>
      <w:r>
        <w:rPr>
          <w:rFonts w:hint="eastAsia"/>
        </w:rPr>
        <w:br/>
      </w:r>
      <w:r>
        <w:rPr>
          <w:rFonts w:hint="eastAsia"/>
        </w:rPr>
        <w:t>　　8.4 中国数据中心浸没液行业政策环境分析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数据中心浸没液行业产业链简介</w:t>
      </w:r>
      <w:r>
        <w:rPr>
          <w:rFonts w:hint="eastAsia"/>
        </w:rPr>
        <w:br/>
      </w:r>
      <w:r>
        <w:rPr>
          <w:rFonts w:hint="eastAsia"/>
        </w:rPr>
        <w:t>　　　　9.1.1 数据中心浸没液行业供应链分析</w:t>
      </w:r>
      <w:r>
        <w:rPr>
          <w:rFonts w:hint="eastAsia"/>
        </w:rPr>
        <w:br/>
      </w:r>
      <w:r>
        <w:rPr>
          <w:rFonts w:hint="eastAsia"/>
        </w:rPr>
        <w:t>　　　　9.1.2 数据中心浸没液主要原料及供应情况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数据中心浸没液行业采购模式</w:t>
      </w:r>
      <w:r>
        <w:rPr>
          <w:rFonts w:hint="eastAsia"/>
        </w:rPr>
        <w:br/>
      </w:r>
      <w:r>
        <w:rPr>
          <w:rFonts w:hint="eastAsia"/>
        </w:rPr>
        <w:t>　　9.3 数据中心浸没液行业生产模式</w:t>
      </w:r>
      <w:r>
        <w:rPr>
          <w:rFonts w:hint="eastAsia"/>
        </w:rPr>
        <w:br/>
      </w:r>
      <w:r>
        <w:rPr>
          <w:rFonts w:hint="eastAsia"/>
        </w:rPr>
        <w:t>　　9.4 数据中心浸没液行业销售模式及销售渠道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按产品类型细分，全球数据中心浸没液市场规模2020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按应用细分，全球数据中心浸没液市场规模（CAGR）2020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数据中心浸没液行业发展主要特点</w:t>
      </w:r>
      <w:r>
        <w:rPr>
          <w:rFonts w:hint="eastAsia"/>
        </w:rPr>
        <w:br/>
      </w:r>
      <w:r>
        <w:rPr>
          <w:rFonts w:hint="eastAsia"/>
        </w:rPr>
        <w:t>　　表 4： 数据中心浸没液行业发展有利因素分析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数据中心浸没液行业发展不利因素分析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进入数据中心浸没液行业壁垒</w:t>
      </w:r>
      <w:r>
        <w:rPr>
          <w:rFonts w:hint="eastAsia"/>
        </w:rPr>
        <w:br/>
      </w:r>
      <w:r>
        <w:rPr>
          <w:rFonts w:hint="eastAsia"/>
        </w:rPr>
        <w:t>　　表 7： 数据中心浸没液主要企业在国际市场占有率（按销量，2022-2025）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2024年数据中心浸没液主要企业在国际市场排名（按销量）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全球市场主要企业数据中心浸没液销量（2022-2025）&amp;（升）</w:t>
      </w:r>
      <w:r>
        <w:rPr>
          <w:rFonts w:hint="eastAsia"/>
        </w:rPr>
        <w:br/>
      </w:r>
      <w:r>
        <w:rPr>
          <w:rFonts w:hint="eastAsia"/>
        </w:rPr>
        <w:t>　　表 10： 数据中心浸没液主要企业在国际市场占有率（按收入，2022-2025）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2024年数据中心浸没液主要企业在国际市场排名（按收入）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全球市场主要企业数据中心浸没液销售收入（2022-2025）&amp;（万元）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全球市场主要企业数据中心浸没液销售价格（2022-2025）&amp;（元/升）</w:t>
      </w:r>
      <w:r>
        <w:rPr>
          <w:rFonts w:hint="eastAsia"/>
        </w:rPr>
        <w:br/>
      </w:r>
      <w:r>
        <w:rPr>
          <w:rFonts w:hint="eastAsia"/>
        </w:rPr>
        <w:t>　　表 14： 数据中心浸没液主要企业在中国市场占有率（按销量，2022-2025）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2024年数据中心浸没液主要企业在中国市场排名（按销量）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中国市场主要企业数据中心浸没液销量（2022-2025）&amp;（升）</w:t>
      </w:r>
      <w:r>
        <w:rPr>
          <w:rFonts w:hint="eastAsia"/>
        </w:rPr>
        <w:br/>
      </w:r>
      <w:r>
        <w:rPr>
          <w:rFonts w:hint="eastAsia"/>
        </w:rPr>
        <w:t>　　表 17： 数据中心浸没液主要企业在中国市场占有率（按收入，2022-2025）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2024年数据中心浸没液主要企业在中国市场排名（按收入）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中国市场主要企业数据中心浸没液销售收入（2022-2025）&amp;（万元）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全球主要厂商数据中心浸没液总部及产地分布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全球主要厂商成立时间及数据中心浸没液商业化日期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全球主要厂商数据中心浸没液产品类型及应用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2024年全球数据中心浸没液主要厂商市场地位（第一梯队、第二梯队和第三梯队）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全球数据中心浸没液市场投资、并购等现状分析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全球主要地区数据中心浸没液产量增速（CAGR）：（2020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26： 全球主要地区数据中心浸没液产量（2020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27： 全球主要地区数据中心浸没液产量（2020-2025）&amp;（升）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全球主要地区数据中心浸没液产量（2026-2031）&amp;（升）</w:t>
      </w:r>
      <w:r>
        <w:rPr>
          <w:rFonts w:hint="eastAsia"/>
        </w:rPr>
        <w:br/>
      </w:r>
      <w:r>
        <w:rPr>
          <w:rFonts w:hint="eastAsia"/>
        </w:rPr>
        <w:t>　　表 29： 全球主要地区数据中心浸没液产量市场份额（2020-2025）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全球主要地区数据中心浸没液产量（2026-2031）&amp;（升）</w:t>
      </w:r>
      <w:r>
        <w:rPr>
          <w:rFonts w:hint="eastAsia"/>
        </w:rPr>
        <w:br/>
      </w:r>
      <w:r>
        <w:rPr>
          <w:rFonts w:hint="eastAsia"/>
        </w:rPr>
        <w:t>　　表 31： 中国市场数据中心浸没液产量、销量、进出口（2020-2025年）&amp;（升）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 32： 中国市场数据中心浸没液产量、销量、进出口预测（2026-2031）&amp;（升）</w:t>
      </w:r>
      <w:r>
        <w:rPr>
          <w:rFonts w:hint="eastAsia"/>
        </w:rPr>
        <w:br/>
      </w:r>
      <w:r>
        <w:rPr>
          <w:rFonts w:hint="eastAsia"/>
        </w:rPr>
        <w:t>　　表 33： 全球主要地区数据中心浸没液销售收入增速：（2020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全球主要地区数据中心浸没液销售收入（2020-2025）&amp;（万元）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全球主要地区数据中心浸没液销售收入市场份额（2020-2025）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全球主要地区数据中心浸没液收入（2026-2031）&amp;（万元）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全球主要地区数据中心浸没液收入市场份额（2026-2031）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全球主要地区数据中心浸没液销量（升）：2020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全球主要地区数据中心浸没液销量（2020-2025）&amp;（升）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40： 全球主要地区数据中心浸没液销量市场份额（2020-2025）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全球主要地区数据中心浸没液销量（2026-2031）&amp;（升）</w:t>
      </w:r>
      <w:r>
        <w:rPr>
          <w:rFonts w:hint="eastAsia"/>
        </w:rPr>
        <w:br/>
      </w:r>
      <w:r>
        <w:rPr>
          <w:rFonts w:hint="eastAsia"/>
        </w:rPr>
        <w:t>　　表 42： 全球主要地区数据中心浸没液销量份额（2026-2031）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数据中心浸没液生产基地、销售区域、竞争对手及市场地位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数据中心浸没液产品规格、参数及市场应用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数据中心浸没液销量（升）、收入（万元）、价格（元/升）及毛利率（2020-2025）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全球不同产品类型数据中心浸没液销量（2020-2025年）&amp;（升）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129： 全球不同产品类型数据中心浸没液销量市场份额（2020-2025）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全球不同产品类型数据中心浸没液销量预测（2026-2031）&amp;（升）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全球市场不同产品类型数据中心浸没液销量市场份额预测（2026-2031）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全球不同产品类型数据中心浸没液收入（2020-2025年）&amp;（万元）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全球不同产品类型数据中心浸没液收入市场份额（2020-2025）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全球不同产品类型数据中心浸没液收入预测（2026-2031）&amp;（万元）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全球不同产品类型数据中心浸没液收入市场份额预测（2026-2031）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中国不同产品类型数据中心浸没液销量预测（2026-2031）&amp;（升）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全球市场不同产品类型数据中心浸没液销量市场份额预测（2026-2031）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中国不同产品类型数据中心浸没液销量（2020-2025年）&amp;（升）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139： 中国不同产品类型数据中心浸没液销量市场份额（2020-2025）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中国不同产品类型数据中心浸没液收入（2020-2025年）&amp;（万元）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中国不同产品类型数据中心浸没液收入市场份额（2020-2025）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中国不同产品类型数据中心浸没液收入预测（2026-2031）&amp;（万元）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中国不同产品类型数据中心浸没液收入市场份额预测（2026-2031）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全球不同应用数据中心浸没液销量（2020-2025年）&amp;（升）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145： 全球不同应用数据中心浸没液销量市场份额（2020-2025）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全球不同应用数据中心浸没液销量预测（2026-2031）&amp;（升）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147： 全球市场不同应用数据中心浸没液销量市场份额预测（2026-2031）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全球不同应用数据中心浸没液收入（2020-2025年）&amp;（万元）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全球不同应用数据中心浸没液收入市场份额（2020-2025）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全球不同应用数据中心浸没液收入预测（2026-2031）&amp;（万元）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全球不同应用数据中心浸没液收入市场份额预测（2026-2031）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中国不同应用数据中心浸没液销量（2020-2025年）&amp;（升）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153： 中国不同应用数据中心浸没液销量市场份额（2020-2025）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中国不同应用数据中心浸没液销量预测（2026-2031）&amp;（升）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155： 中国市场不同应用数据中心浸没液销量市场份额预测（2026-2031）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中国不同应用数据中心浸没液收入（2020-2025年）&amp;（万元）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中国不同应用数据中心浸没液收入市场份额（2020-2025）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中国不同应用数据中心浸没液收入预测（2026-2031）&amp;（万元）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中国不同应用数据中心浸没液收入市场份额预测（2026-2031）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数据中心浸没液行业发展趋势</w:t>
      </w:r>
      <w:r>
        <w:rPr>
          <w:rFonts w:hint="eastAsia"/>
        </w:rPr>
        <w:br/>
      </w:r>
      <w:r>
        <w:rPr>
          <w:rFonts w:hint="eastAsia"/>
        </w:rPr>
        <w:t>　　表 161： 数据中心浸没液行业主要驱动因素</w:t>
      </w:r>
      <w:r>
        <w:rPr>
          <w:rFonts w:hint="eastAsia"/>
        </w:rPr>
        <w:br/>
      </w:r>
      <w:r>
        <w:rPr>
          <w:rFonts w:hint="eastAsia"/>
        </w:rPr>
        <w:t>　　表 162： 数据中心浸没液行业供应链分析</w:t>
      </w:r>
      <w:r>
        <w:rPr>
          <w:rFonts w:hint="eastAsia"/>
        </w:rPr>
        <w:br/>
      </w:r>
      <w:r>
        <w:rPr>
          <w:rFonts w:hint="eastAsia"/>
        </w:rPr>
        <w:t>　　表 163： 数据中心浸没液上游原料供应商</w:t>
      </w:r>
      <w:r>
        <w:rPr>
          <w:rFonts w:hint="eastAsia"/>
        </w:rPr>
        <w:br/>
      </w:r>
      <w:r>
        <w:rPr>
          <w:rFonts w:hint="eastAsia"/>
        </w:rPr>
        <w:t>　　表 164： 数据中心浸没液主要地区不同应用客户分析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数据中心浸没液典型经销商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数据中心浸没液产品图片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全球不同产品类型数据中心浸没液销售额2020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全球不同产品类型数据中心浸没液市场份额2024 &amp; 2031</w:t>
      </w:r>
      <w:r>
        <w:rPr>
          <w:rFonts w:hint="eastAsia"/>
        </w:rPr>
        <w:br/>
      </w:r>
      <w:r>
        <w:rPr>
          <w:rFonts w:hint="eastAsia"/>
        </w:rPr>
        <w:t>　　图 4： 含氟化合物产品图片</w:t>
      </w:r>
      <w:r>
        <w:rPr>
          <w:rFonts w:hint="eastAsia"/>
        </w:rPr>
        <w:br/>
      </w:r>
      <w:r>
        <w:rPr>
          <w:rFonts w:hint="eastAsia"/>
        </w:rPr>
        <w:t>　　图 5： 碳氢化合物产品图片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全球不同应用数据中心浸没液市场份额2024 &amp; 2031</w:t>
      </w:r>
      <w:r>
        <w:rPr>
          <w:rFonts w:hint="eastAsia"/>
        </w:rPr>
        <w:br/>
      </w:r>
      <w:r>
        <w:rPr>
          <w:rFonts w:hint="eastAsia"/>
        </w:rPr>
        <w:t>　　图 9： 核心数据中心</w:t>
      </w:r>
      <w:r>
        <w:rPr>
          <w:rFonts w:hint="eastAsia"/>
        </w:rPr>
        <w:br/>
      </w:r>
      <w:r>
        <w:rPr>
          <w:rFonts w:hint="eastAsia"/>
        </w:rPr>
        <w:t>　　图 10： 灾备数据中心</w:t>
      </w:r>
      <w:r>
        <w:rPr>
          <w:rFonts w:hint="eastAsia"/>
        </w:rPr>
        <w:br/>
      </w:r>
      <w:r>
        <w:rPr>
          <w:rFonts w:hint="eastAsia"/>
        </w:rPr>
        <w:t>　　图 11： 辅助数据中心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2024年全球前五大生产商数据中心浸没液市场份额</w:t>
      </w:r>
      <w:r>
        <w:rPr>
          <w:rFonts w:hint="eastAsia"/>
        </w:rPr>
        <w:br/>
      </w:r>
      <w:r>
        <w:rPr>
          <w:rFonts w:hint="eastAsia"/>
        </w:rPr>
        <w:t>　　图 14： 2024年全球数据中心浸没液第一梯队、第二梯队和第三梯队厂商及市场份额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全球数据中心浸没液产能、产量、产能利用率及发展趋势（2020-2031）&amp;（升）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全球数据中心浸没液产量、需求量及发展趋势（2020-2031）&amp;（升）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全球主要地区数据中心浸没液产量市场份额（2020-2031）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中国数据中心浸没液产能、产量、产能利用率及发展趋势（2020-2031）&amp;（升）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中国数据中心浸没液产量、市场需求量及发展趋势（2020-2031）&amp;（升）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全球数据中心浸没液市场销售额及增长率：（2020-2031）&amp;（万元）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全球市场数据中心浸没液市场规模：2020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全球市场数据中心浸没液价格趋势（2020-2031）&amp;（元/升）</w:t>
      </w:r>
      <w:r>
        <w:rPr>
          <w:rFonts w:hint="eastAsia"/>
        </w:rPr>
        <w:br/>
      </w:r>
      <w:r>
        <w:rPr>
          <w:rFonts w:hint="eastAsia"/>
        </w:rPr>
        <w:t>　　图 24： 全球主要地区数据中心浸没液销售收入（2020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全球主要地区数据中心浸没液销售收入市场份额（2020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北美市场数据中心浸没液收入及增长率（2020-2031）&amp;（万元）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欧洲市场数据中心浸没液收入及增长率（2020-2031）&amp;（万元）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中国市场数据中心浸没液收入及增长率（2020-2031）&amp;（万元）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日本市场数据中心浸没液收入及增长率（2020-2031）&amp;（万元）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东南亚市场数据中心浸没液收入及增长率（2020-2031）&amp;（万元）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印度市场数据中心浸没液销量及增长率（2020-2031）&amp;（升）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印度市场数据中心浸没液收入及增长率（2020-2031）&amp;（万元）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全球不同产品类型数据中心浸没液价格走势（2020-2031）&amp;（元/升）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39： 全球不同应用数据中心浸没液价格走势（2020-2031）&amp;（元/升）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40： 数据中心浸没液中国企业SWOT分析</w:t>
      </w:r>
      <w:r>
        <w:rPr>
          <w:rFonts w:hint="eastAsia"/>
        </w:rPr>
        <w:br/>
      </w:r>
      <w:r>
        <w:rPr>
          <w:rFonts w:hint="eastAsia"/>
        </w:rPr>
        <w:t>　　图 41： 数据中心浸没液产业链</w:t>
      </w:r>
      <w:r>
        <w:rPr>
          <w:rFonts w:hint="eastAsia"/>
        </w:rPr>
        <w:br/>
      </w:r>
      <w:r>
        <w:rPr>
          <w:rFonts w:hint="eastAsia"/>
        </w:rPr>
        <w:t>　　图 42： 数据中心浸没液行业采购模式分析</w:t>
      </w:r>
      <w:r>
        <w:rPr>
          <w:rFonts w:hint="eastAsia"/>
        </w:rPr>
        <w:br/>
      </w:r>
      <w:r>
        <w:rPr>
          <w:rFonts w:hint="eastAsia"/>
        </w:rPr>
        <w:t>　　图 43： 数据中心浸没液行业生产模式</w:t>
      </w:r>
      <w:r>
        <w:rPr>
          <w:rFonts w:hint="eastAsia"/>
        </w:rPr>
        <w:br/>
      </w:r>
      <w:r>
        <w:rPr>
          <w:rFonts w:hint="eastAsia"/>
        </w:rPr>
        <w:t>　　图 44： 数据中心浸没液行业销售模式分析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d97f3cf54648" w:history="1">
        <w:r>
          <w:rPr>
            <w:rStyle w:val="Hyperlink"/>
          </w:rPr>
          <w:t>2025-2031年全球与中国数据中心浸没液市场调查研究及前景趋势预测报告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d97f3cf54648" w:history="1">
        <w:r>
          <w:rPr>
            <w:rStyle w:val="Hyperlink"/>
          </w:rPr>
          <w:t>https://www.20087.com/8/69/ShuJuZhongXinJinMeiYeFaZhanQianJing.html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dd925d5b44b9a" w:history="1">
      <w:r>
        <w:rPr>
          <w:rStyle w:val="Hyperlink"/>
        </w:rPr>
        <w:t>2025-2031年全球与中国数据中心浸没液市场调查研究及前景趋势预测报告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JuZhongXinJinMeiYeFaZhanQianJing.html" TargetMode="External" Id="R9257d97f3cf5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JuZhongXinJinMeiYeFaZhanQianJing.html" TargetMode="External" Id="Ra0add925d5b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2025-03-06T02:08:44Z</dcterms:created>
  <dcterms:modified xsi:type="dcterms:W3CDTF">2025-03-06T03:08:44Z</dcterms:modified>
  <dc:subject>2025-2031年全球与中国数据中心浸没液市场调查研究及前景趋势预测报告</dc:subject>
  <dc:title>2025-2031年全球与中国数据中心浸没液市场调查研究及前景趋势预测报告</dc:title>
  <cp:keywords>2025-2031年全球与中国数据中心浸没液市场调查研究及前景趋势预测报告</cp:keywords>
  <dc:description>2025-2031年全球与中国数据中心浸没液市场调查研究及前景趋势预测报告</dc:description>
</cp:coreProperties>
</file>