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2fb3c4c644cfc" w:history="1">
              <w:r>
                <w:rPr>
                  <w:rStyle w:val="Hyperlink"/>
                </w:rPr>
                <w:t>2025-2031年中国新型锂盐行业市场调研与发展前景分析报告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2fb3c4c644cfc" w:history="1">
              <w:r>
                <w:rPr>
                  <w:rStyle w:val="Hyperlink"/>
                </w:rPr>
                <w:t>2025-2031年中国新型锂盐行业市场调研与发展前景分析报告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2fb3c4c644cfc" w:history="1">
                <w:r>
                  <w:rPr>
                    <w:rStyle w:val="Hyperlink"/>
                  </w:rPr>
                  <w:t>https://www.20087.com/8/69/XinXingLiYanDeXianZhuangYuQianJing.html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锂盐在锂离子电池行业扮演着至关重要的角色，它们能够显著提高电池的能量密度、安全性和循环寿命。随着电动汽车和储能系统的需求激增，对高性能锂盐的需求也日益增长。近年来，科学家和工程师致力于开发新型锂盐，以克服传统锂盐如LiPF6的局限性，如高温不稳定性和电解液分解问题。</w:t>
      </w:r>
      <w:r>
        <w:rPr>
          <w:rFonts w:hint="eastAsia"/>
        </w:rPr>
        <w:br/>
      </w:r>
      <w:r>
        <w:rPr>
          <w:rFonts w:hint="eastAsia"/>
        </w:rPr>
        <w:t>　　未来，新型锂盐的研发将更加聚焦于提高电池的整体性能，包括更高的能量密度、更长的使用寿命和更宽的工作温度范围。同时，对于环境友好的锂盐合成路径和回收技术的探索将加速，以减少对稀缺资源的依赖和降低生产过程中的碳足迹。随着固态电池技术的成熟，新型锂盐还将探索在这一新兴领域的应用，以实现更安全、更高效的能源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2fb3c4c644cfc" w:history="1">
        <w:r>
          <w:rPr>
            <w:rStyle w:val="Hyperlink"/>
          </w:rPr>
          <w:t>2025-2031年中国新型锂盐行业市场调研与发展前景分析报告</w:t>
        </w:r>
      </w:hyperlink>
      <w:r>
        <w:rPr>
          <w:rFonts w:hint="eastAsia"/>
        </w:rPr>
        <w:t>》依托国家统计局、发改委及新型锂盐相关行业协会的详实数据，对新型锂盐行业的现状、市场需求、市场规模、产业链结构、价格变动、细分市场进行了全面调研。新型锂盐报告还详细剖析了新型锂盐市场竞争格局，重点关注了品牌影响力、市场集中度及重点企业运营情况，并在预测新型锂盐市场发展前景和发展趋势的同时，识别了新型锂盐行业潜在的风险与机遇。新型锂盐报告以专业、科学、规范的研究方法和客观、权威的分析，为新型锂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新型锂盐行业界定</w:t>
      </w:r>
      <w:r>
        <w:rPr>
          <w:rFonts w:hint="eastAsia"/>
        </w:rPr>
        <w:br/>
      </w:r>
      <w:r>
        <w:rPr>
          <w:rFonts w:hint="eastAsia"/>
        </w:rPr>
        <w:t>　　第一节 新型锂盐行业定义</w:t>
      </w:r>
      <w:r>
        <w:rPr>
          <w:rFonts w:hint="eastAsia"/>
        </w:rPr>
        <w:br/>
      </w:r>
      <w:r>
        <w:rPr>
          <w:rFonts w:hint="eastAsia"/>
        </w:rPr>
        <w:t>　　第二节 新型锂盐行业特点分析</w:t>
      </w:r>
      <w:r>
        <w:rPr>
          <w:rFonts w:hint="eastAsia"/>
        </w:rPr>
        <w:br/>
      </w:r>
      <w:r>
        <w:rPr>
          <w:rFonts w:hint="eastAsia"/>
        </w:rPr>
        <w:t>　　第三节 新型锂盐行业发展历程</w:t>
      </w:r>
      <w:r>
        <w:rPr>
          <w:rFonts w:hint="eastAsia"/>
        </w:rPr>
        <w:br/>
      </w:r>
      <w:r>
        <w:rPr>
          <w:rFonts w:hint="eastAsia"/>
        </w:rPr>
        <w:t>　　第四节 新型锂盐产业链分析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2024-2025年国外新型锂盐行业发展态势分析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国外新型锂盐行业总体情况</w:t>
      </w:r>
      <w:r>
        <w:rPr>
          <w:rFonts w:hint="eastAsia"/>
        </w:rPr>
        <w:br/>
      </w:r>
      <w:r>
        <w:rPr>
          <w:rFonts w:hint="eastAsia"/>
        </w:rPr>
        <w:t>　　第二节 新型锂盐行业重点国家、地区市场分析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国外新型锂盐行业发展前景预测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2024-2025年中国新型锂盐行业发展环境分析</w:t>
      </w:r>
      <w:r>
        <w:rPr>
          <w:rFonts w:hint="eastAsia"/>
        </w:rPr>
        <w:br/>
      </w:r>
      <w:r>
        <w:rPr>
          <w:rFonts w:hint="eastAsia"/>
        </w:rPr>
        <w:t>　　第一节 新型锂盐行业经济环境分析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新型锂盐行业政策环境分析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一、新型锂盐行业相关政策</w:t>
      </w:r>
      <w:r>
        <w:rPr>
          <w:rFonts w:hint="eastAsia"/>
        </w:rPr>
        <w:br/>
      </w:r>
      <w:r>
        <w:rPr>
          <w:rFonts w:hint="eastAsia"/>
        </w:rPr>
        <w:t>　　　　二、新型锂盐行业相关标准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新型锂盐行业技术发展现状及趋势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当前我国新型锂盐技术发展现状</w:t>
      </w:r>
      <w:r>
        <w:rPr>
          <w:rFonts w:hint="eastAsia"/>
        </w:rPr>
        <w:br/>
      </w:r>
      <w:r>
        <w:rPr>
          <w:rFonts w:hint="eastAsia"/>
        </w:rPr>
        <w:t>　　第二节 中外新型锂盐技术差距及产生差距的主要原因分析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提高我国新型锂盐技术的对策</w:t>
      </w:r>
      <w:r>
        <w:rPr>
          <w:rFonts w:hint="eastAsia"/>
        </w:rPr>
        <w:br/>
      </w:r>
      <w:r>
        <w:rPr>
          <w:rFonts w:hint="eastAsia"/>
        </w:rPr>
        <w:t>　　第四节 我国新型锂盐研发、设计发展趋势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中国新型锂盐行业市场供需状况分析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中国新型锂盐行业市场规模情况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中国新型锂盐行业市场需求状况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一、2019-2024年新型锂盐行业市场需求情况</w:t>
      </w:r>
      <w:r>
        <w:rPr>
          <w:rFonts w:hint="eastAsia"/>
        </w:rPr>
        <w:br/>
      </w:r>
      <w:r>
        <w:rPr>
          <w:rFonts w:hint="eastAsia"/>
        </w:rPr>
        <w:t>　　　　二、新型锂盐行业市场需求特点分析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三、2025-2031年新型锂盐行业市场需求预测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中国新型锂盐行业市场供给状况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一、2019-2024年新型锂盐行业市场供给情况</w:t>
      </w:r>
      <w:r>
        <w:rPr>
          <w:rFonts w:hint="eastAsia"/>
        </w:rPr>
        <w:br/>
      </w:r>
      <w:r>
        <w:rPr>
          <w:rFonts w:hint="eastAsia"/>
        </w:rPr>
        <w:t>　　　　二、新型锂盐行业市场供给特点分析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三、2025-2031年新型锂盐行业市场供给预测</w:t>
      </w:r>
      <w:r>
        <w:rPr>
          <w:rFonts w:hint="eastAsia"/>
        </w:rPr>
        <w:br/>
      </w:r>
      <w:r>
        <w:rPr>
          <w:rFonts w:hint="eastAsia"/>
        </w:rPr>
        <w:t>　　第四节 新型锂盐行业市场供需平衡状况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中国新型锂盐行业进出口情况分析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新型锂盐行业出口情况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一、2019-2024年新型锂盐行业出口情况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三、2025-2031年新型锂盐行业出口情况预测</w:t>
      </w:r>
      <w:r>
        <w:rPr>
          <w:rFonts w:hint="eastAsia"/>
        </w:rPr>
        <w:br/>
      </w:r>
      <w:r>
        <w:rPr>
          <w:rFonts w:hint="eastAsia"/>
        </w:rPr>
        <w:t>　　第二节 新型锂盐行业进口情况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一、2019-2024年新型锂盐行业进口情况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三、2025-2031年新型锂盐行业进口情况预测</w:t>
      </w:r>
      <w:r>
        <w:rPr>
          <w:rFonts w:hint="eastAsia"/>
        </w:rPr>
        <w:br/>
      </w:r>
      <w:r>
        <w:rPr>
          <w:rFonts w:hint="eastAsia"/>
        </w:rPr>
        <w:t>　　第三节 新型锂盐行业进出口面临的挑战及对策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中国新型锂盐行业产品价格监测</w:t>
      </w:r>
      <w:r>
        <w:rPr>
          <w:rFonts w:hint="eastAsia"/>
        </w:rPr>
        <w:br/>
      </w:r>
      <w:r>
        <w:rPr>
          <w:rFonts w:hint="eastAsia"/>
        </w:rPr>
        <w:t>　　　　一、新型锂盐市场价格特征</w:t>
      </w:r>
      <w:r>
        <w:rPr>
          <w:rFonts w:hint="eastAsia"/>
        </w:rPr>
        <w:br/>
      </w:r>
      <w:r>
        <w:rPr>
          <w:rFonts w:hint="eastAsia"/>
        </w:rPr>
        <w:t>　　　　二、当前新型锂盐市场价格评述</w:t>
      </w:r>
      <w:r>
        <w:rPr>
          <w:rFonts w:hint="eastAsia"/>
        </w:rPr>
        <w:br/>
      </w:r>
      <w:r>
        <w:rPr>
          <w:rFonts w:hint="eastAsia"/>
        </w:rPr>
        <w:t>　　　　三、影响新型锂盐市场价格因素分析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四、未来新型锂盐市场价格走势预测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中国新型锂盐行业重点区域市场分析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新型锂盐行业区域市场分布情况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新型锂盐行业细分市场调研分析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新型锂盐细分产品（一）市场调研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新型锂盐细分产品（二）市场调研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新型锂盐行业上、下游市场分析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新型锂盐行业上游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新型锂盐行业下游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新型锂盐行业重点企业发展调研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新型锂盐重点企业（一）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新型锂盐重点企业（二）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新型锂盐重点企业（三）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新型锂盐重点企业（四）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新型锂盐重点企业（五）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新型锂盐重点企业（六）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新型锂盐行业风险及对策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2025-2031年新型锂盐行业发展环境分析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2025-2031年新型锂盐行业投资特性分析</w:t>
      </w:r>
      <w:r>
        <w:rPr>
          <w:rFonts w:hint="eastAsia"/>
        </w:rPr>
        <w:br/>
      </w:r>
      <w:r>
        <w:rPr>
          <w:rFonts w:hint="eastAsia"/>
        </w:rPr>
        <w:t>　　　　一、新型锂盐行业进入壁垒</w:t>
      </w:r>
      <w:r>
        <w:rPr>
          <w:rFonts w:hint="eastAsia"/>
        </w:rPr>
        <w:br/>
      </w:r>
      <w:r>
        <w:rPr>
          <w:rFonts w:hint="eastAsia"/>
        </w:rPr>
        <w:t>　　　　二、新型锂盐行业盈利模式</w:t>
      </w:r>
      <w:r>
        <w:rPr>
          <w:rFonts w:hint="eastAsia"/>
        </w:rPr>
        <w:br/>
      </w:r>
      <w:r>
        <w:rPr>
          <w:rFonts w:hint="eastAsia"/>
        </w:rPr>
        <w:t>　　　　三、新型锂盐行业盈利因素</w:t>
      </w:r>
      <w:r>
        <w:rPr>
          <w:rFonts w:hint="eastAsia"/>
        </w:rPr>
        <w:br/>
      </w:r>
      <w:r>
        <w:rPr>
          <w:rFonts w:hint="eastAsia"/>
        </w:rPr>
        <w:t>　　第三节 新型锂盐行业“波特五力模型”分析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2025-2031年新型锂盐行业风险及对策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新型锂盐企业竞争策略分析</w:t>
      </w:r>
      <w:r>
        <w:rPr>
          <w:rFonts w:hint="eastAsia"/>
        </w:rPr>
        <w:br/>
      </w:r>
      <w:r>
        <w:rPr>
          <w:rFonts w:hint="eastAsia"/>
        </w:rPr>
        <w:t>　　第一节 新型锂盐市场竞争策略分析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一、2025-2031年中国新型锂盐市场增长潜力分析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二、2025-2031年中国新型锂盐主要潜力品种分析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三、现有新型锂盐产品竞争策略分析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四、潜力新型锂盐品种竞争策略选择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2025-2031年中国新型锂盐企业竞争策略分析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一、2025-2031年我国新型锂盐市场竞争趋势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二、2025-2031年新型锂盐行业竞争格局展望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三、2025-2031年新型锂盐行业竞争策略分析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四、2025-2031年新型锂盐企业竞争策略分析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2025-2031年中国新型锂盐行业发展趋势分析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一、2025-2031年新型锂盐技术发展趋势分析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二、2025-2031年新型锂盐产品发展趋势分析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三、2025-2031年新型锂盐行业竞争格局展望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2025-2031年中国新型锂盐市场趋势分析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一、2025-2031年新型锂盐发展趋势预测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二、2025-2031年新型锂盐市场前景分析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三、2025-2031年新型锂盐产业政策趋向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2025-2031年新型锂盐行业投资价值评估分析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新型锂盐行业发展建议分析</w:t>
      </w:r>
      <w:r>
        <w:rPr>
          <w:rFonts w:hint="eastAsia"/>
        </w:rPr>
        <w:br/>
      </w:r>
      <w:r>
        <w:rPr>
          <w:rFonts w:hint="eastAsia"/>
        </w:rPr>
        <w:t>　　第一节 新型锂盐行业研究结论及建议</w:t>
      </w:r>
      <w:r>
        <w:rPr>
          <w:rFonts w:hint="eastAsia"/>
        </w:rPr>
        <w:br/>
      </w:r>
      <w:r>
        <w:rPr>
          <w:rFonts w:hint="eastAsia"/>
        </w:rPr>
        <w:t>　　第二节 新型锂盐细分行业研究结论及建议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中~智~林~－新型锂盐行业竞争策略总结及建议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新型锂盐行业历程</w:t>
      </w:r>
      <w:r>
        <w:rPr>
          <w:rFonts w:hint="eastAsia"/>
        </w:rPr>
        <w:br/>
      </w:r>
      <w:r>
        <w:rPr>
          <w:rFonts w:hint="eastAsia"/>
        </w:rPr>
        <w:t>　　图表 新型锂盐行业生命周期</w:t>
      </w:r>
      <w:r>
        <w:rPr>
          <w:rFonts w:hint="eastAsia"/>
        </w:rPr>
        <w:br/>
      </w:r>
      <w:r>
        <w:rPr>
          <w:rFonts w:hint="eastAsia"/>
        </w:rPr>
        <w:t>　　图表 新型锂盐行业产业链分析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2019-2024年新型锂盐行业市场容量分析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2019-2024年中国新型锂盐市场需求量及增速统计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2025年中国新型锂盐行业需求领域分布格局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2019-2024年中国新型锂盐进口数量分析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2019-2024年中国新型锂盐进口金额分析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2019-2024年中国新型锂盐出口数量分析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2019-2024年中国新型锂盐出口金额分析</w:t>
      </w:r>
      <w:r>
        <w:rPr>
          <w:rFonts w:hint="eastAsia"/>
        </w:rPr>
        <w:br/>
      </w:r>
      <w:r>
        <w:rPr>
          <w:rFonts w:hint="eastAsia"/>
        </w:rPr>
        <w:t>　　图表 2025年中国新型锂盐进口国家及地区分析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2025年中国新型锂盐出口国家及地区分析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2019-2024年中国新型锂盐行业企业平均规模情况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**地区新型锂盐行业市场需求情况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**地区新型锂盐行业市场需求情况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**地区新型锂盐行业市场需求情况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**地区新型锂盐行业市场需求情况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新型锂盐重点企业（一）基本信息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新型锂盐重点企业（一）经营情况分析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新型锂盐重点企业（一）主要经济指标情况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新型锂盐重点企业（二）经营情况分析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新型锂盐重点企业（二）主要经济指标情况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新型锂盐重点企业（二）盈利能力情况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新型锂盐重点企业（三）经营情况分析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新型锂盐重点企业（三）主要经济指标情况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新型锂盐重点企业（三）成长能力情况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2025-2031年中国新型锂盐行业产能预测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2025-2031年中国新型锂盐行业产量预测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2025-2031年中国新型锂盐市场需求量预测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2025-2031年中国新型锂盐行业供需平衡预测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2025-2031年中国新型锂盐市场容量预测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2025-2031年中国新型锂盐市场规模预测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2025-2031年中国新型锂盐市场前景分析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2025-2031年中国新型锂盐发展趋势预测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2fb3c4c644cfc" w:history="1">
        <w:r>
          <w:rPr>
            <w:rStyle w:val="Hyperlink"/>
          </w:rPr>
          <w:t>2025-2031年中国新型锂盐行业市场调研与发展前景分析报告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2fb3c4c644cfc" w:history="1">
        <w:r>
          <w:rPr>
            <w:rStyle w:val="Hyperlink"/>
          </w:rPr>
          <w:t>https://www.20087.com/8/69/XinXingLiYanDeXianZhuangYuQianJing.html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f12e9e8e3428f" w:history="1">
      <w:r>
        <w:rPr>
          <w:rStyle w:val="Hyperlink"/>
        </w:rPr>
        <w:t>2025-2031年中国新型锂盐行业市场调研与发展前景分析报告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inXingLiYanDeXianZhuangYuQianJing.html" TargetMode="External" Id="R4df2fb3c4c64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inXingLiYanDeXianZhuangYuQianJing.html" TargetMode="External" Id="R150f12e9e8e3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2024-10-24T03:00:00Z</dcterms:created>
  <dcterms:modified xsi:type="dcterms:W3CDTF">2024-10-24T04:00:00Z</dcterms:modified>
  <dc:subject>2025-2031年中国新型锂盐行业市场调研与发展前景分析报告</dc:subject>
  <dc:title>2025-2031年中国新型锂盐行业市场调研与发展前景分析报告</dc:title>
  <cp:keywords>2025-2031年中国新型锂盐行业市场调研与发展前景分析报告</cp:keywords>
  <dc:description>2025-2031年中国新型锂盐行业市场调研与发展前景分析报告</dc:description>
</cp:coreProperties>
</file>