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d0324d564e44e1" w:history="1">
              <w:r>
                <w:rPr>
                  <w:rStyle w:val="Hyperlink"/>
                </w:rPr>
                <w:t>2025-2031年全球与中国无声破碎剂发展现状调研及市场前景分析报告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d0324d564e44e1" w:history="1">
              <w:r>
                <w:rPr>
                  <w:rStyle w:val="Hyperlink"/>
                </w:rPr>
                <w:t>2025-2031年全球与中国无声破碎剂发展现状调研及市场前景分析报告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5097598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d0324d564e44e1" w:history="1">
                <w:r>
                  <w:rPr>
                    <w:rStyle w:val="Hyperlink"/>
                  </w:rPr>
                  <w:t>https://www.20087.com/8/59/WuShengPoSuiJiHangYeXianZhuangJiQianJing.html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声破碎剂是一种无需爆炸即可破碎岩石、混凝土等硬质材料的化学制剂，广泛应用于建筑拆除、采矿和隧道开挖等领域。近年来，随着环保意识的增强和对施工安全要求的提高，无声破碎剂因其无噪音、无震动、无尘埃的优点，得到了越来越多的应用。技术上，新型配方的开发提高了破碎效率，减少了化学残留，更符合环保标准。</w:t>
      </w:r>
      <w:r>
        <w:rPr>
          <w:rFonts w:hint="eastAsia"/>
        </w:rPr>
        <w:br/>
      </w:r>
      <w:r>
        <w:rPr>
          <w:rFonts w:hint="eastAsia"/>
        </w:rPr>
        <w:t>　　未来，无声破碎剂的发展将更加注重环保性能和施工效率。随着绿色建筑和可持续施工理念的普及，市场对低环境影响的破碎剂需求将持续增长。技术层面，研发更加高效、快速反应的配方，以及探索可生物降解的化学成分，将是行业关注的焦点。此外，智能施工系统与无声破碎剂的结合，如通过物联网监测剂的反应过程，将提升施工的安全性和精确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d0324d564e44e1" w:history="1">
        <w:r>
          <w:rPr>
            <w:rStyle w:val="Hyperlink"/>
          </w:rPr>
          <w:t>2025-2031年全球与中国无声破碎剂发展现状调研及市场前景分析报告</w:t>
        </w:r>
      </w:hyperlink>
      <w:r>
        <w:rPr>
          <w:rFonts w:hint="eastAsia"/>
        </w:rPr>
        <w:t>》基于多年无声破碎剂行业研究积累，结合无声破碎剂行业市场现状，通过资深研究团队对无声破碎剂市场资讯的系统整理与分析，依托权威数据资源及长期市场监测数据库，对无声破碎剂行业进行了全面调研。报告详细分析了无声破碎剂市场规模、市场前景、技术现状及未来发展方向，重点评估了无声破碎剂行业内企业的竞争格局及经营表现，并通过SWOT分析揭示了无声破碎剂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4d0324d564e44e1" w:history="1">
        <w:r>
          <w:rPr>
            <w:rStyle w:val="Hyperlink"/>
          </w:rPr>
          <w:t>2025-2031年全球与中国无声破碎剂发展现状调研及市场前景分析报告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》为投资者提供了准确的市场现状分析及前景预判，帮助挖掘行业投资价值，并提出投资策略与营销策略建议，是把握无声破碎剂行业动态、优化决策的重要工具。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无声破碎剂市场概述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按照不同产品类型，无声破碎剂主要可以分为如下几个类别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全球不同产品类型无声破碎剂销售额增长趋势2020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从不同应用，无声破碎剂主要包括如下几个方面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全球不同应用无声破碎剂销售额增长趋势2020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无声破碎剂行业背景、发展历史、现状及趋势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无声破碎剂行业目前现状分析</w:t>
      </w:r>
      <w:r>
        <w:rPr>
          <w:rFonts w:hint="eastAsia"/>
        </w:rPr>
        <w:br/>
      </w:r>
      <w:r>
        <w:rPr>
          <w:rFonts w:hint="eastAsia"/>
        </w:rPr>
        <w:t>　　　　1.4.2 无声破碎剂发展趋势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全球无声破碎剂总体规模分析</w:t>
      </w:r>
      <w:r>
        <w:rPr>
          <w:rFonts w:hint="eastAsia"/>
        </w:rPr>
        <w:br/>
      </w:r>
      <w:r>
        <w:rPr>
          <w:rFonts w:hint="eastAsia"/>
        </w:rPr>
        <w:t>　　2.1 全球无声破碎剂供需现状及预测（2020-2031）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全球无声破碎剂产能、产量、产能利用率及发展趋势（2020-2031）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全球无声破碎剂产量、需求量及发展趋势（2020-2031）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全球主要地区无声破碎剂产量及发展趋势（2020-2031）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全球主要地区无声破碎剂产量（2020-2025）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全球主要地区无声破碎剂产量（2025-2031）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全球主要地区无声破碎剂产量市场份额（2020-2031）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中国无声破碎剂供需现状及预测（2020-2031）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中国无声破碎剂产能、产量、产能利用率及发展趋势（2020-2031）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中国无声破碎剂产量、市场需求量及发展趋势（2020-2031）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全球无声破碎剂销量及销售额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全球市场无声破碎剂销售额（2020-2031）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全球市场无声破碎剂销量（2020-2031）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全球市场无声破碎剂价格趋势（2020-2031）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全球市场主要厂家无声破碎剂产能市场份额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全球市场主要厂家无声破碎剂销量（2020-2025）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全球市场主要厂家无声破碎剂销量（2020-2025）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全球市场主要厂家无声破碎剂销售收入（2020-2025）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全球市场主要厂家无声破碎剂销售价格（2020-2025）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2025年全球主要厂家无声破碎剂收入排名</w:t>
      </w:r>
      <w:r>
        <w:rPr>
          <w:rFonts w:hint="eastAsia"/>
        </w:rPr>
        <w:br/>
      </w:r>
      <w:r>
        <w:rPr>
          <w:rFonts w:hint="eastAsia"/>
        </w:rPr>
        <w:t>　　3.3 中国市场主要厂家无声破碎剂销量（2020-2025）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中国市场主要厂家无声破碎剂销量（2020-2025）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中国市场主要厂家无声破碎剂销售收入（2020-2025）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2025年中国主要厂家无声破碎剂收入排名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中国市场主要厂家无声破碎剂销售价格（2020-2025）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全球主要厂家无声破碎剂总部及产地分布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全球主要厂家成立时间及无声破碎剂商业化日期</w:t>
      </w:r>
      <w:r>
        <w:rPr>
          <w:rFonts w:hint="eastAsia"/>
        </w:rPr>
        <w:br/>
      </w:r>
      <w:r>
        <w:rPr>
          <w:rFonts w:hint="eastAsia"/>
        </w:rPr>
        <w:t>　　3.6 全球主要厂家无声破碎剂产品类型及应用</w:t>
      </w:r>
      <w:r>
        <w:rPr>
          <w:rFonts w:hint="eastAsia"/>
        </w:rPr>
        <w:br/>
      </w:r>
      <w:r>
        <w:rPr>
          <w:rFonts w:hint="eastAsia"/>
        </w:rPr>
        <w:t>　　3.7 无声破碎剂行业集中度、竞争程度分析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无声破碎剂行业集中度分析：2025年全球Top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全球无声破碎剂第一梯队、第二梯队和第三梯队厂家（品牌）及市场份额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全球无声破碎剂主要地区分析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全球主要地区无声破碎剂市场规模分析：2020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全球主要地区无声破碎剂销售收入及市场份额（2020-2025年）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全球主要地区无声破碎剂销售收入预测（2025-2031年）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全球主要地区无声破碎剂销量分析：2020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全球主要地区无声破碎剂销量及市场份额（2020-2025年）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全球主要地区无声破碎剂销量及市场份额预测（2025-2031）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北美市场无声破碎剂销量、收入及增长率（2020-2031）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欧洲市场无声破碎剂销量、收入及增长率（2020-2031）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中国市场无声破碎剂销量、收入及增长率（2020-2031）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日本市场无声破碎剂销量、收入及增长率（2020-2031）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韩国市场无声破碎剂销量、收入及增长率（2020-2031）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全球无声破碎剂主要厂家分析</w:t>
      </w:r>
      <w:r>
        <w:rPr>
          <w:rFonts w:hint="eastAsia"/>
        </w:rPr>
        <w:br/>
      </w:r>
      <w:r>
        <w:rPr>
          <w:rFonts w:hint="eastAsia"/>
        </w:rPr>
        <w:t>　　5.1 无声破碎剂厂家（一）</w:t>
      </w:r>
      <w:r>
        <w:rPr>
          <w:rFonts w:hint="eastAsia"/>
        </w:rPr>
        <w:br/>
      </w:r>
      <w:r>
        <w:rPr>
          <w:rFonts w:hint="eastAsia"/>
        </w:rPr>
        <w:t>　　　　5.1.1 无声破碎剂厂家（一）基本信息、无声破碎剂生产基地、销售区域、竞争对手及市场地位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无声破碎剂厂家（一） 无声破碎剂产品规格、参数及市场应用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无声破碎剂厂家（一） 无声破碎剂销量、收入、价格及毛利率（2020-2025）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无声破碎剂厂家（一）公司简介及主要业务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无声破碎剂厂家（一）企业最新动态</w:t>
      </w:r>
      <w:r>
        <w:rPr>
          <w:rFonts w:hint="eastAsia"/>
        </w:rPr>
        <w:br/>
      </w:r>
      <w:r>
        <w:rPr>
          <w:rFonts w:hint="eastAsia"/>
        </w:rPr>
        <w:t>　　5.2 无声破碎剂厂家（二）</w:t>
      </w:r>
      <w:r>
        <w:rPr>
          <w:rFonts w:hint="eastAsia"/>
        </w:rPr>
        <w:br/>
      </w:r>
      <w:r>
        <w:rPr>
          <w:rFonts w:hint="eastAsia"/>
        </w:rPr>
        <w:t>　　　　5.2.1 无声破碎剂厂家（二）基本信息、无声破碎剂生产基地、销售区域、竞争对手及市场地位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无声破碎剂厂家（二） 无声破碎剂产品规格、参数及市场应用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无声破碎剂厂家（二） 无声破碎剂销量、收入、价格及毛利率（2020-2025）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无声破碎剂厂家（二）公司简介及主要业务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无声破碎剂厂家（二）企业最新动态</w:t>
      </w:r>
      <w:r>
        <w:rPr>
          <w:rFonts w:hint="eastAsia"/>
        </w:rPr>
        <w:br/>
      </w:r>
      <w:r>
        <w:rPr>
          <w:rFonts w:hint="eastAsia"/>
        </w:rPr>
        <w:t>　　5.3 无声破碎剂厂家（三）</w:t>
      </w:r>
      <w:r>
        <w:rPr>
          <w:rFonts w:hint="eastAsia"/>
        </w:rPr>
        <w:br/>
      </w:r>
      <w:r>
        <w:rPr>
          <w:rFonts w:hint="eastAsia"/>
        </w:rPr>
        <w:t>　　　　5.3.1 无声破碎剂厂家（三）基本信息、无声破碎剂生产基地、销售区域、竞争对手及市场地位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无声破碎剂厂家（三） 无声破碎剂产品规格、参数及市场应用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无声破碎剂厂家（三） 无声破碎剂销量、收入、价格及毛利率（2020-2025）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无声破碎剂厂家（三）公司简介及主要业务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无声破碎剂厂家（三）企业最新动态</w:t>
      </w:r>
      <w:r>
        <w:rPr>
          <w:rFonts w:hint="eastAsia"/>
        </w:rPr>
        <w:br/>
      </w:r>
      <w:r>
        <w:rPr>
          <w:rFonts w:hint="eastAsia"/>
        </w:rPr>
        <w:t>　　5.4 无声破碎剂厂家（四）</w:t>
      </w:r>
      <w:r>
        <w:rPr>
          <w:rFonts w:hint="eastAsia"/>
        </w:rPr>
        <w:br/>
      </w:r>
      <w:r>
        <w:rPr>
          <w:rFonts w:hint="eastAsia"/>
        </w:rPr>
        <w:t>　　　　5.4.1 无声破碎剂厂家（四）基本信息、无声破碎剂生产基地、销售区域、竞争对手及市场地位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无声破碎剂厂家（四） 无声破碎剂产品规格、参数及市场应用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无声破碎剂厂家（四） 无声破碎剂销量、收入、价格及毛利率（2020-2025）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无声破碎剂厂家（四）公司简介及主要业务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无声破碎剂厂家（四）企业最新动态</w:t>
      </w:r>
      <w:r>
        <w:rPr>
          <w:rFonts w:hint="eastAsia"/>
        </w:rPr>
        <w:br/>
      </w:r>
      <w:r>
        <w:rPr>
          <w:rFonts w:hint="eastAsia"/>
        </w:rPr>
        <w:t>　　5.5 无声破碎剂厂家（五）</w:t>
      </w:r>
      <w:r>
        <w:rPr>
          <w:rFonts w:hint="eastAsia"/>
        </w:rPr>
        <w:br/>
      </w:r>
      <w:r>
        <w:rPr>
          <w:rFonts w:hint="eastAsia"/>
        </w:rPr>
        <w:t>　　　　5.5.1 无声破碎剂厂家（五）基本信息、无声破碎剂生产基地、销售区域、竞争对手及市场地位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无声破碎剂厂家（五） 无声破碎剂产品规格、参数及市场应用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无声破碎剂厂家（五） 无声破碎剂销量、收入、价格及毛利率（2020-2025）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无声破碎剂厂家（五）公司简介及主要业务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无声破碎剂厂家（五）企业最新动态</w:t>
      </w:r>
      <w:r>
        <w:rPr>
          <w:rFonts w:hint="eastAsia"/>
        </w:rPr>
        <w:br/>
      </w:r>
      <w:r>
        <w:rPr>
          <w:rFonts w:hint="eastAsia"/>
        </w:rPr>
        <w:t>　　5.6 无声破碎剂厂家（六）</w:t>
      </w:r>
      <w:r>
        <w:rPr>
          <w:rFonts w:hint="eastAsia"/>
        </w:rPr>
        <w:br/>
      </w:r>
      <w:r>
        <w:rPr>
          <w:rFonts w:hint="eastAsia"/>
        </w:rPr>
        <w:t>　　　　5.6.1 无声破碎剂厂家（六）基本信息、无声破碎剂生产基地、销售区域、竞争对手及市场地位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无声破碎剂厂家（六） 无声破碎剂产品规格、参数及市场应用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无声破碎剂厂家（六） 无声破碎剂销量、收入、价格及毛利率（2020-2025）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无声破碎剂厂家（六）公司简介及主要业务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无声破碎剂厂家（六）企业最新动态</w:t>
      </w:r>
      <w:r>
        <w:rPr>
          <w:rFonts w:hint="eastAsia"/>
        </w:rPr>
        <w:br/>
      </w:r>
      <w:r>
        <w:rPr>
          <w:rFonts w:hint="eastAsia"/>
        </w:rPr>
        <w:t>　　5.7 无声破碎剂厂家（七）</w:t>
      </w:r>
      <w:r>
        <w:rPr>
          <w:rFonts w:hint="eastAsia"/>
        </w:rPr>
        <w:br/>
      </w:r>
      <w:r>
        <w:rPr>
          <w:rFonts w:hint="eastAsia"/>
        </w:rPr>
        <w:t>　　　　5.7.1 无声破碎剂厂家（七）基本信息、无声破碎剂生产基地、销售区域、竞争对手及市场地位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无声破碎剂厂家（七） 无声破碎剂产品规格、参数及市场应用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无声破碎剂厂家（七） 无声破碎剂销量、收入、价格及毛利率（2020-2025）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无声破碎剂厂家（七）公司简介及主要业务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无声破碎剂厂家（七）企业最新动态</w:t>
      </w:r>
      <w:r>
        <w:rPr>
          <w:rFonts w:hint="eastAsia"/>
        </w:rPr>
        <w:br/>
      </w:r>
      <w:r>
        <w:rPr>
          <w:rFonts w:hint="eastAsia"/>
        </w:rPr>
        <w:t>　　5.8 无声破碎剂厂家（八）</w:t>
      </w:r>
      <w:r>
        <w:rPr>
          <w:rFonts w:hint="eastAsia"/>
        </w:rPr>
        <w:br/>
      </w:r>
      <w:r>
        <w:rPr>
          <w:rFonts w:hint="eastAsia"/>
        </w:rPr>
        <w:t>　　　　5.8.1 无声破碎剂厂家（八）基本信息、无声破碎剂生产基地、销售区域、竞争对手及市场地位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无声破碎剂厂家（八） 无声破碎剂产品规格、参数及市场应用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无声破碎剂厂家（八） 无声破碎剂销量、收入、价格及毛利率（2020-2025）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无声破碎剂厂家（八）公司简介及主要业务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无声破碎剂厂家（八）企业最新动态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不同产品类型无声破碎剂分析</w:t>
      </w:r>
      <w:r>
        <w:rPr>
          <w:rFonts w:hint="eastAsia"/>
        </w:rPr>
        <w:br/>
      </w:r>
      <w:r>
        <w:rPr>
          <w:rFonts w:hint="eastAsia"/>
        </w:rPr>
        <w:t>　　6.1 全球不同产品类型无声破碎剂销量（2020-2031）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全球不同产品类型无声破碎剂销量及市场份额（2020-2025）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全球不同产品类型无声破碎剂销量预测（2025-2031）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全球不同产品类型无声破碎剂收入（2020-2031）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全球不同产品类型无声破碎剂收入及市场份额（2020-2025）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全球不同产品类型无声破碎剂收入预测（2025-2031）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全球不同产品类型无声破碎剂价格走势（2020-2031）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不同应用无声破碎剂分析</w:t>
      </w:r>
      <w:r>
        <w:rPr>
          <w:rFonts w:hint="eastAsia"/>
        </w:rPr>
        <w:br/>
      </w:r>
      <w:r>
        <w:rPr>
          <w:rFonts w:hint="eastAsia"/>
        </w:rPr>
        <w:t>　　7.1 全球不同应用无声破碎剂销量（2020-2031）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全球不同应用无声破碎剂销量及市场份额（2020-2025）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全球不同应用无声破碎剂销量预测（2025-2031）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全球不同应用无声破碎剂收入（2020-2031）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全球不同应用无声破碎剂收入及市场份额（2020-2025）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全球不同应用无声破碎剂收入预测（2025-2031）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全球不同应用无声破碎剂价格走势（2020-2031）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无声破碎剂产业链分析</w:t>
      </w:r>
      <w:r>
        <w:rPr>
          <w:rFonts w:hint="eastAsia"/>
        </w:rPr>
        <w:br/>
      </w:r>
      <w:r>
        <w:rPr>
          <w:rFonts w:hint="eastAsia"/>
        </w:rPr>
        <w:t>　　8.2 无声破碎剂产业上游供应分析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无声破碎剂下游典型客户</w:t>
      </w:r>
      <w:r>
        <w:rPr>
          <w:rFonts w:hint="eastAsia"/>
        </w:rPr>
        <w:br/>
      </w:r>
      <w:r>
        <w:rPr>
          <w:rFonts w:hint="eastAsia"/>
        </w:rPr>
        <w:t>　　8.4 无声破碎剂销售渠道分析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无声破碎剂行业发展机遇及主要驱动因素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无声破碎剂行业发展面临的风险</w:t>
      </w:r>
      <w:r>
        <w:rPr>
          <w:rFonts w:hint="eastAsia"/>
        </w:rPr>
        <w:br/>
      </w:r>
      <w:r>
        <w:rPr>
          <w:rFonts w:hint="eastAsia"/>
        </w:rPr>
        <w:t>　　9.3 无声破碎剂行业政策分析</w:t>
      </w:r>
      <w:r>
        <w:rPr>
          <w:rFonts w:hint="eastAsia"/>
        </w:rPr>
        <w:br/>
      </w:r>
      <w:r>
        <w:rPr>
          <w:rFonts w:hint="eastAsia"/>
        </w:rPr>
        <w:t>　　9.4 无声破碎剂中国企业SWOT分析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中智-林-附录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无声破碎剂产品图片</w:t>
      </w:r>
      <w:r>
        <w:rPr>
          <w:rFonts w:hint="eastAsia"/>
        </w:rPr>
        <w:br/>
      </w:r>
      <w:r>
        <w:rPr>
          <w:rFonts w:hint="eastAsia"/>
        </w:rPr>
        <w:t>　　图 全球不同产品类型无声破碎剂销售额2020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全球不同产品类型无声破碎剂市场份额2024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全球不同应用无声破碎剂销售额2020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全球不同应用无声破碎剂市场份额2024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2025年全球前五大品牌无声破碎剂市场份额</w:t>
      </w:r>
      <w:r>
        <w:rPr>
          <w:rFonts w:hint="eastAsia"/>
        </w:rPr>
        <w:br/>
      </w:r>
      <w:r>
        <w:rPr>
          <w:rFonts w:hint="eastAsia"/>
        </w:rPr>
        <w:t>　　图 2025年全球无声破碎剂第一梯队、第二梯队和第三梯队厂商及市场份额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全球无声破碎剂产能、产量、产能利用率及发展趋势（2020-2031）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全球无声破碎剂产量、需求量及发展趋势（2020-2031）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全球主要地区无声破碎剂产量市场份额（2020-2031）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中国无声破碎剂产能、产量、产能利用率及发展趋势（2020-2031）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中国无声破碎剂产量、市场需求量及发展趋势（2020-2031）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全球无声破碎剂市场销售额及增长率（2020-2031）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全球市场无声破碎剂市场规模：2020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全球市场无声破碎剂销量及增长率（2020-2031）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全球市场无声破碎剂价格趋势（2020-2031）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全球主要地区无声破碎剂销售收入（2020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全球主要地区无声破碎剂销售收入市场份额（2024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北美市场无声破碎剂销量及增长率（2020-2031）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北美市场无声破碎剂收入及增长率（2020-2031）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欧洲市场无声破碎剂销量及增长率（2020-2031）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欧洲市场无声破碎剂收入及增长率（2020-2031）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中国市场无声破碎剂销量及增长率（2020-2031）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中国市场无声破碎剂收入及增长率（2020-2031）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日本市场无声破碎剂销量及增长率（2020-2031）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日本市场无声破碎剂收入及增长率（2020-2031）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东南亚市场无声破碎剂销量及增长率（2020-2031）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东南亚市场无声破碎剂收入及增长率（2020-2031）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印度市场无声破碎剂销量及增长率（2020-2031）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印度市场无声破碎剂收入及增长率（2020-2031）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全球不同产品类型无声破碎剂价格走势（2020-2031）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全球不同应用无声破碎剂价格走势（2020-2031）</w:t>
      </w:r>
      <w:r>
        <w:rPr>
          <w:rFonts w:hint="eastAsia"/>
        </w:rPr>
        <w:br/>
      </w:r>
      <w:r>
        <w:rPr>
          <w:rFonts w:hint="eastAsia"/>
        </w:rPr>
        <w:t>　　图 中国无声破碎剂企业无声破碎剂优势、劣势、机会、威胁分析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无声破碎剂产业链</w:t>
      </w:r>
      <w:r>
        <w:rPr>
          <w:rFonts w:hint="eastAsia"/>
        </w:rPr>
        <w:br/>
      </w:r>
      <w:r>
        <w:rPr>
          <w:rFonts w:hint="eastAsia"/>
        </w:rPr>
        <w:t>　　图 无声破碎剂行业采购模式分析</w:t>
      </w:r>
      <w:r>
        <w:rPr>
          <w:rFonts w:hint="eastAsia"/>
        </w:rPr>
        <w:br/>
      </w:r>
      <w:r>
        <w:rPr>
          <w:rFonts w:hint="eastAsia"/>
        </w:rPr>
        <w:t>　　图 无声破碎剂行业生产模式分析</w:t>
      </w:r>
      <w:r>
        <w:rPr>
          <w:rFonts w:hint="eastAsia"/>
        </w:rPr>
        <w:br/>
      </w:r>
      <w:r>
        <w:rPr>
          <w:rFonts w:hint="eastAsia"/>
        </w:rPr>
        <w:t>　　图 无声破碎剂行业销售模式分析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按产品类型细分，全球无声破碎剂市场规模2020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按应用细分，全球无声破碎剂市场规模2020 VS 2025 VS 2031</w:t>
      </w:r>
      <w:r>
        <w:rPr>
          <w:rFonts w:hint="eastAsia"/>
        </w:rPr>
        <w:br/>
      </w:r>
      <w:r>
        <w:rPr>
          <w:rFonts w:hint="eastAsia"/>
        </w:rPr>
        <w:t>　　表 无声破碎剂行业发展主要特点</w:t>
      </w:r>
      <w:r>
        <w:rPr>
          <w:rFonts w:hint="eastAsia"/>
        </w:rPr>
        <w:br/>
      </w:r>
      <w:r>
        <w:rPr>
          <w:rFonts w:hint="eastAsia"/>
        </w:rPr>
        <w:t>　　表 无声破碎剂行业发展有利因素分析</w:t>
      </w:r>
      <w:r>
        <w:rPr>
          <w:rFonts w:hint="eastAsia"/>
        </w:rPr>
        <w:br/>
      </w:r>
      <w:r>
        <w:rPr>
          <w:rFonts w:hint="eastAsia"/>
        </w:rPr>
        <w:t>　　表 无声破碎剂行业发展不利因素分析</w:t>
      </w:r>
      <w:r>
        <w:rPr>
          <w:rFonts w:hint="eastAsia"/>
        </w:rPr>
        <w:br/>
      </w:r>
      <w:r>
        <w:rPr>
          <w:rFonts w:hint="eastAsia"/>
        </w:rPr>
        <w:t>　　表 无声破碎剂技术 标准</w:t>
      </w:r>
      <w:r>
        <w:rPr>
          <w:rFonts w:hint="eastAsia"/>
        </w:rPr>
        <w:br/>
      </w:r>
      <w:r>
        <w:rPr>
          <w:rFonts w:hint="eastAsia"/>
        </w:rPr>
        <w:t>　　表 进入无声破碎剂行业壁垒</w:t>
      </w:r>
      <w:r>
        <w:rPr>
          <w:rFonts w:hint="eastAsia"/>
        </w:rPr>
        <w:br/>
      </w:r>
      <w:r>
        <w:rPr>
          <w:rFonts w:hint="eastAsia"/>
        </w:rPr>
        <w:t>　　表 无声破碎剂主要企业在国际市场占有率（按销量，2020-2025）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2025年无声破碎剂主要企业在国际市场排名（按销量）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全球市场主要企业无声破碎剂销量（2020-2025）</w:t>
      </w:r>
      <w:r>
        <w:rPr>
          <w:rFonts w:hint="eastAsia"/>
        </w:rPr>
        <w:br/>
      </w:r>
      <w:r>
        <w:rPr>
          <w:rFonts w:hint="eastAsia"/>
        </w:rPr>
        <w:t>　　表 无声破碎剂主要企业在国际市场占有率（按收入，2020-2025）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2025年无声破碎剂主要企业在国际市场排名（按收入）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全球市场主要企业无声破碎剂销售收入（2020-2025）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全球市场主要企业无声破碎剂销售价格（2020-2025）</w:t>
      </w:r>
      <w:r>
        <w:rPr>
          <w:rFonts w:hint="eastAsia"/>
        </w:rPr>
        <w:br/>
      </w:r>
      <w:r>
        <w:rPr>
          <w:rFonts w:hint="eastAsia"/>
        </w:rPr>
        <w:t>　　表 无声破碎剂主要企业在中国市场占有率（按销量，2020-2025）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2025年无声破碎剂主要企业在中国市场排名（按销量）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中国市场主要企业无声破碎剂销量（2020-2025）</w:t>
      </w:r>
      <w:r>
        <w:rPr>
          <w:rFonts w:hint="eastAsia"/>
        </w:rPr>
        <w:br/>
      </w:r>
      <w:r>
        <w:rPr>
          <w:rFonts w:hint="eastAsia"/>
        </w:rPr>
        <w:t>　　表 无声破碎剂主要企业在中国市场占有率（按收入，2020-2025）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2025年无声破碎剂主要企业在中国市场排名（按收入）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中国市场主要企业无声破碎剂销售收入（2020-2025）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全球主要厂商无声破碎剂总部及产地分布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全球主要厂商成立时间及无声破碎剂商业化日期</w:t>
      </w:r>
      <w:r>
        <w:rPr>
          <w:rFonts w:hint="eastAsia"/>
        </w:rPr>
        <w:br/>
      </w:r>
      <w:r>
        <w:rPr>
          <w:rFonts w:hint="eastAsia"/>
        </w:rPr>
        <w:t>　　表 全球主要厂商无声破碎剂产品类型及应用</w:t>
      </w:r>
      <w:r>
        <w:rPr>
          <w:rFonts w:hint="eastAsia"/>
        </w:rPr>
        <w:br/>
      </w:r>
      <w:r>
        <w:rPr>
          <w:rFonts w:hint="eastAsia"/>
        </w:rPr>
        <w:t>　　表 2025年全球无声破碎剂主要厂商市场地位（第一梯队、第二梯队和第三梯队）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全球无声破碎剂市场投资、并购等现状分析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全球主要地区无声破碎剂产量增速（CAGR）（2020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全球主要地区无声破碎剂产量（2020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全球主要地区无声破碎剂产量（2020-2025）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全球主要地区无声破碎剂产量（2025-2031）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全球主要地区无声破碎剂产量市场份额（2020-2025）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全球主要地区无声破碎剂产量（2025-2031）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全球主要地区无声破碎剂销售收入增速（2020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全球主要地区无声破碎剂销售收入（2020-2025）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全球主要地区无声破碎剂销售收入市场份额（2020-2025）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全球主要地区无声破碎剂收入（2025-2031）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全球主要地区无声破碎剂收入市场份额（2025-2031）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全球主要地区无声破碎剂销量：2020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全球主要地区无声破碎剂销量（2020-2025）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全球主要地区无声破碎剂销量市场份额（2020-2025）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全球主要地区无声破碎剂销量（2025-2031）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全球主要地区无声破碎剂销量份额（2025-2031）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无声破碎剂生产基地、销售区域、竞争对手及市场地位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无声破碎剂产品规格、参数及市场应用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无声破碎剂销量、收入、价格及毛利率（2020-2025）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无声破碎剂生产基地、销售区域、竞争对手及市场地位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无声破碎剂产品规格、参数及市场应用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无声破碎剂销量、收入、价格及毛利率（2020-2025）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无声破碎剂生产基地、销售区域、竞争对手及市场地位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无声破碎剂产品规格、参数及市场应用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无声破碎剂销量、收入、价格及毛利率（2020-2025）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无声破碎剂生产基地、销售区域、竞争对手及市场地位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无声破碎剂产品规格、参数及市场应用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无声破碎剂销量、收入、价格及毛利率（2020-2025）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无声破碎剂生产基地、销售区域、竞争对手及市场地位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无声破碎剂产品规格、参数及市场应用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无声破碎剂销量、收入、价格及毛利率（2020-2025）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无声破碎剂生产基地、销售区域、竞争对手及市场地位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无声破碎剂产品规格、参数及市场应用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无声破碎剂销量、收入、价格及毛利率（2020-2025）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无声破碎剂生产基地、销售区域、竞争对手及市场地位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无声破碎剂产品规格、参数及市场应用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无声破碎剂销量、收入、价格及毛利率（2020-2025）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无声破碎剂生产基地、销售区域、竞争对手及市场地位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无声破碎剂产品规格、参数及市场应用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无声破碎剂销量、收入、价格及毛利率（2020-2025）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无声破碎剂生产基地、销售区域、竞争对手及市场地位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无声破碎剂产品规格、参数及市场应用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无声破碎剂销量、收入、价格及毛利率（2020-2025）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全球不同产品类型无声破碎剂销量（2020-2025年）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全球不同产品类型无声破碎剂销量市场份额（2020-2025）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全球不同产品类型无声破碎剂销量预测（2025-2031）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全球市场不同产品类型无声破碎剂销量市场份额预测（2025-2031）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全球不同产品类型无声破碎剂收入（2020-2025年）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全球不同产品类型无声破碎剂收入市场份额（2020-2025）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全球不同产品类型无声破碎剂收入预测（2025-2031）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全球不同产品类型无声破碎剂收入市场份额预测（2025-2031）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全球不同应用无声破碎剂销量（2020-2025年）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全球不同应用无声破碎剂销量市场份额（2020-2025）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全球不同应用无声破碎剂销量预测（2025-2031）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全球市场不同应用无声破碎剂销量市场份额预测（2025-2031）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全球不同应用无声破碎剂收入（2020-2025年）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全球不同应用无声破碎剂收入市场份额（2020-2025）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全球不同应用无声破碎剂收入预测（2025-2031）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全球不同应用无声破碎剂收入市场份额预测（2025-2031）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无声破碎剂行业发展趋势</w:t>
      </w:r>
      <w:r>
        <w:rPr>
          <w:rFonts w:hint="eastAsia"/>
        </w:rPr>
        <w:br/>
      </w:r>
      <w:r>
        <w:rPr>
          <w:rFonts w:hint="eastAsia"/>
        </w:rPr>
        <w:t>　　表 无声破碎剂市场前景</w:t>
      </w:r>
      <w:r>
        <w:rPr>
          <w:rFonts w:hint="eastAsia"/>
        </w:rPr>
        <w:br/>
      </w:r>
      <w:r>
        <w:rPr>
          <w:rFonts w:hint="eastAsia"/>
        </w:rPr>
        <w:t>　　表 无声破碎剂行业主要驱动因素</w:t>
      </w:r>
      <w:r>
        <w:rPr>
          <w:rFonts w:hint="eastAsia"/>
        </w:rPr>
        <w:br/>
      </w:r>
      <w:r>
        <w:rPr>
          <w:rFonts w:hint="eastAsia"/>
        </w:rPr>
        <w:t>　　表 无声破碎剂行业供应链分析</w:t>
      </w:r>
      <w:r>
        <w:rPr>
          <w:rFonts w:hint="eastAsia"/>
        </w:rPr>
        <w:br/>
      </w:r>
      <w:r>
        <w:rPr>
          <w:rFonts w:hint="eastAsia"/>
        </w:rPr>
        <w:t>　　表 无声破碎剂上游原料供应商</w:t>
      </w:r>
      <w:r>
        <w:rPr>
          <w:rFonts w:hint="eastAsia"/>
        </w:rPr>
        <w:br/>
      </w:r>
      <w:r>
        <w:rPr>
          <w:rFonts w:hint="eastAsia"/>
        </w:rPr>
        <w:t>　　表 无声破碎剂行业主要下游客户</w:t>
      </w:r>
      <w:r>
        <w:rPr>
          <w:rFonts w:hint="eastAsia"/>
        </w:rPr>
        <w:br/>
      </w:r>
      <w:r>
        <w:rPr>
          <w:rFonts w:hint="eastAsia"/>
        </w:rPr>
        <w:t>　　表 无声破碎剂行业典型经销商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d0324d564e44e1" w:history="1">
        <w:r>
          <w:rPr>
            <w:rStyle w:val="Hyperlink"/>
          </w:rPr>
          <w:t>2025-2031年全球与中国无声破碎剂发展现状调研及市场前景分析报告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5097598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d0324d564e44e1" w:history="1">
        <w:r>
          <w:rPr>
            <w:rStyle w:val="Hyperlink"/>
          </w:rPr>
          <w:t>https://www.20087.com/8/59/WuShengPoSuiJiHangYeXianZhuangJiQianJing.html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热点：高效无声破碎剂使用方法、无声破碎剂厂家首选力强、无声膨胀剂、无声破碎剂力强、无声爆破剂使用方法图、无声破碎剂厂家、石头破裂药水、无声破碎剂配方、无声爆破剂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10c30767af47c0" w:history="1">
      <w:r>
        <w:rPr>
          <w:rStyle w:val="Hyperlink"/>
        </w:rPr>
        <w:t>2025-2031年全球与中国无声破碎剂发展现状调研及市场前景分析报告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WuShengPoSuiJiHangYeXianZhuangJiQianJing.html" TargetMode="External" Id="R04d0324d564e44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WuShengPoSuiJiHangYeXianZhuangJiQianJing.html" TargetMode="External" Id="Rfa10c30767af47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2025-01-06T23:39:24Z</dcterms:created>
  <dcterms:modified xsi:type="dcterms:W3CDTF">2025-01-07T00:39:24Z</dcterms:modified>
  <dc:subject>2025-2031年全球与中国无声破碎剂发展现状调研及市场前景分析报告</dc:subject>
  <dc:title>2025-2031年全球与中国无声破碎剂发展现状调研及市场前景分析报告</dc:title>
  <cp:keywords>2025-2031年全球与中国无声破碎剂发展现状调研及市场前景分析报告</cp:keywords>
  <dc:description>2025-2031年全球与中国无声破碎剂发展现状调研及市场前景分析报告</dc:description>
</cp:coreProperties>
</file>