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fec7a1b224e77" w:history="1">
              <w:r>
                <w:rPr>
                  <w:rStyle w:val="Hyperlink"/>
                </w:rPr>
                <w:t>2025-2031年中国有机氟橡胶行业专题研究与发展趋势分析报告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fec7a1b224e77" w:history="1">
              <w:r>
                <w:rPr>
                  <w:rStyle w:val="Hyperlink"/>
                </w:rPr>
                <w:t>2025-2031年中国有机氟橡胶行业专题研究与发展趋势分析报告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fec7a1b224e77" w:history="1">
                <w:r>
                  <w:rPr>
                    <w:rStyle w:val="Hyperlink"/>
                  </w:rPr>
                  <w:t>https://www.20087.com/8/19/YouJiFuXiangJiaoHangYeDiaoYanBaoGao.html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橡胶市场在全球范围内受到汽车、航空航天和化工行业需求的推动，近年来保持稳定增长。有机氟橡胶因其出色的耐热性、耐化学性和耐油性，在密封圈、阀门和管道衬里等高性能应用中发挥着关键作用。随着全球对高性能材料需求的增加，有机氟橡胶因其优异的性能和可靠性，成为多个行业优选的材料之一。然而，行业面临的挑战包括如何在保证产品性能的同时，降低成本和提高生产效率，以及如何应对环保法规对材料使用和生产过程的限制。</w:t>
      </w:r>
      <w:r>
        <w:rPr>
          <w:rFonts w:hint="eastAsia"/>
        </w:rPr>
        <w:br/>
      </w:r>
      <w:r>
        <w:rPr>
          <w:rFonts w:hint="eastAsia"/>
        </w:rPr>
        <w:t>　　未来，有机氟橡胶行业将更加注重材料创新和应用扩展。一方面，通过材料科学的突破，开发具有更高工作温度范围和更宽化学兼容性的新型有机氟橡胶，拓宽其在极端环境和特殊应用领域中的使用。另一方面，结合3D打印和智能材料技术，提供能够适应复杂形状和功能要求的定制化有机氟橡胶部件，满足特定行业的特殊需求。此外，随着循环经济和可持续发展理念的深化，有机氟橡胶将探索在可循环利用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fec7a1b224e77" w:history="1">
        <w:r>
          <w:rPr>
            <w:rStyle w:val="Hyperlink"/>
          </w:rPr>
          <w:t>2025-2031年中国有机氟橡胶行业专题研究与发展趋势分析报告</w:t>
        </w:r>
      </w:hyperlink>
      <w:r>
        <w:rPr>
          <w:rFonts w:hint="eastAsia"/>
        </w:rPr>
        <w:t>》依托国家统计局及有机氟橡胶相关协会的详实数据，全面解析了有机氟橡胶行业现状与市场需求，重点分析了有机氟橡胶市场规模、产业链结构及价格动态，并对有机氟橡胶细分市场进行了详细探讨。报告科学预测了有机氟橡胶市场前景与发展趋势，评估了品牌竞争格局、市场集中度及重点企业的市场表现。同时，通过SWOT分析揭示了有机氟橡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有机氟橡胶行业概述</w:t>
      </w:r>
      <w:r>
        <w:rPr>
          <w:rFonts w:hint="eastAsia"/>
        </w:rPr>
        <w:br/>
      </w:r>
      <w:r>
        <w:rPr>
          <w:rFonts w:hint="eastAsia"/>
        </w:rPr>
        <w:t>　　第一节 有机氟橡胶行业界定</w:t>
      </w:r>
      <w:r>
        <w:rPr>
          <w:rFonts w:hint="eastAsia"/>
        </w:rPr>
        <w:br/>
      </w:r>
      <w:r>
        <w:rPr>
          <w:rFonts w:hint="eastAsia"/>
        </w:rPr>
        <w:t>　　第二节 有机氟橡胶行业发展历程</w:t>
      </w:r>
      <w:r>
        <w:rPr>
          <w:rFonts w:hint="eastAsia"/>
        </w:rPr>
        <w:br/>
      </w:r>
      <w:r>
        <w:rPr>
          <w:rFonts w:hint="eastAsia"/>
        </w:rPr>
        <w:t>　　第三节 有机氟橡胶产业链分析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二、有机氟橡胶产业链模型分析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2024-2025年有机氟橡胶行业发展环境及政策分析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有机氟橡胶行业经济环境分析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有机氟橡胶行业政策、法规、标准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2024-2025年有机氟橡胶行业技术发展现状及趋势分析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有机氟橡胶行业技术发展方向、趋势预测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中国有机氟橡胶行业供给与需求情况分析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2019-2024年中国有机氟橡胶行业市场规模</w:t>
      </w:r>
      <w:r>
        <w:rPr>
          <w:rFonts w:hint="eastAsia"/>
        </w:rPr>
        <w:br/>
      </w:r>
      <w:r>
        <w:rPr>
          <w:rFonts w:hint="eastAsia"/>
        </w:rPr>
        <w:t>　　第二节 中国有机氟橡胶行业产量情况分析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二、有机氟橡胶行业区域产量分析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三、2025-2031年中国有机氟橡胶行业产量预测分析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中国有机氟橡胶行业市场需求概况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一、2019-2024年中国有机氟橡胶行业需求情况分析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二、2025年有机氟橡胶行业市场需求特点分析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三、2025-2031年中国有机氟橡胶行业市场需求预测</w:t>
      </w:r>
      <w:r>
        <w:rPr>
          <w:rFonts w:hint="eastAsia"/>
        </w:rPr>
        <w:br/>
      </w:r>
      <w:r>
        <w:rPr>
          <w:rFonts w:hint="eastAsia"/>
        </w:rPr>
        <w:t>　　第四节 有机氟橡胶产业供需平衡状况分析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2019-2024年中国有机氟橡胶行业重点地区调研分析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一、中国有机氟橡胶行业重点区域市场结构调研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二、**地区有机氟橡胶市场调研分析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三、**地区有机氟橡胶市场调研分析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四、**地区有机氟橡胶市场调研分析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五、**地区有机氟橡胶市场调研分析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六、**地区有机氟橡胶市场调研分析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有机氟橡胶细分行业市场调研</w:t>
      </w:r>
      <w:r>
        <w:rPr>
          <w:rFonts w:hint="eastAsia"/>
        </w:rPr>
        <w:br/>
      </w:r>
      <w:r>
        <w:rPr>
          <w:rFonts w:hint="eastAsia"/>
        </w:rPr>
        <w:t>　　第一节 有机氟橡胶细分行业（一）调研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有机氟橡胶细分行业（二）调研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有机氟橡胶行业上游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有机氟橡胶行业下游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有机氟橡胶行业集中度分析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一、有机氟橡胶市场集中度分析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二、有机氟橡胶企业集中度分析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三、有机氟橡胶区域集中度分析</w:t>
      </w:r>
      <w:r>
        <w:rPr>
          <w:rFonts w:hint="eastAsia"/>
        </w:rPr>
        <w:br/>
      </w:r>
      <w:r>
        <w:rPr>
          <w:rFonts w:hint="eastAsia"/>
        </w:rPr>
        <w:t>　　第二节 有机氟橡胶行业竞争格局分析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一、2024-2025年有机氟橡胶行业竞争分析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二、2024-2025年中外有机氟橡胶产品竞争分析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三、2019-2024年中国有机氟橡胶市场竞争分析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四、2025-2031年国内主要有机氟橡胶企业动向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有机氟橡胶行业重点企业竞争力分析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有机氟橡胶企业发展策略分析</w:t>
      </w:r>
      <w:r>
        <w:rPr>
          <w:rFonts w:hint="eastAsia"/>
        </w:rPr>
        <w:br/>
      </w:r>
      <w:r>
        <w:rPr>
          <w:rFonts w:hint="eastAsia"/>
        </w:rPr>
        <w:t>　　第一节 有机氟橡胶市场策略分析</w:t>
      </w:r>
      <w:r>
        <w:rPr>
          <w:rFonts w:hint="eastAsia"/>
        </w:rPr>
        <w:br/>
      </w:r>
      <w:r>
        <w:rPr>
          <w:rFonts w:hint="eastAsia"/>
        </w:rPr>
        <w:t>　　　　一、有机氟橡胶价格策略分析</w:t>
      </w:r>
      <w:r>
        <w:rPr>
          <w:rFonts w:hint="eastAsia"/>
        </w:rPr>
        <w:br/>
      </w:r>
      <w:r>
        <w:rPr>
          <w:rFonts w:hint="eastAsia"/>
        </w:rPr>
        <w:t>　　　　二、有机氟橡胶渠道策略分析</w:t>
      </w:r>
      <w:r>
        <w:rPr>
          <w:rFonts w:hint="eastAsia"/>
        </w:rPr>
        <w:br/>
      </w:r>
      <w:r>
        <w:rPr>
          <w:rFonts w:hint="eastAsia"/>
        </w:rPr>
        <w:t>　　第二节 有机氟橡胶销售策略分析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提高有机氟橡胶企业竞争力的策略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一、提高中国有机氟橡胶企业核心竞争力的对策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二、有机氟橡胶企业提升竞争力的主要方向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三、影响有机氟橡胶企业核心竞争力的因素及提升途径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四、提高有机氟橡胶企业竞争力的策略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对我国有机氟橡胶品牌的战略思考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一、有机氟橡胶实施品牌战略的意义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二、有机氟橡胶企业品牌的现状分析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三、我国有机氟橡胶企业的品牌战略</w:t>
      </w:r>
      <w:r>
        <w:rPr>
          <w:rFonts w:hint="eastAsia"/>
        </w:rPr>
        <w:br/>
      </w:r>
      <w:r>
        <w:rPr>
          <w:rFonts w:hint="eastAsia"/>
        </w:rPr>
        <w:t>　　　　四、有机氟橡胶品牌战略管理的策略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有机氟橡胶行业风险分析</w:t>
      </w:r>
      <w:r>
        <w:rPr>
          <w:rFonts w:hint="eastAsia"/>
        </w:rPr>
        <w:br/>
      </w:r>
      <w:r>
        <w:rPr>
          <w:rFonts w:hint="eastAsia"/>
        </w:rPr>
        <w:t>　　　　一、有机氟橡胶市场竞争风险</w:t>
      </w:r>
      <w:r>
        <w:rPr>
          <w:rFonts w:hint="eastAsia"/>
        </w:rPr>
        <w:br/>
      </w:r>
      <w:r>
        <w:rPr>
          <w:rFonts w:hint="eastAsia"/>
        </w:rPr>
        <w:t>　　　　二、有机氟橡胶原材料压力风险分析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三、有机氟橡胶技术风险分析</w:t>
      </w:r>
      <w:r>
        <w:rPr>
          <w:rFonts w:hint="eastAsia"/>
        </w:rPr>
        <w:br/>
      </w:r>
      <w:r>
        <w:rPr>
          <w:rFonts w:hint="eastAsia"/>
        </w:rPr>
        <w:t>　　　　四、有机氟橡胶政策和体制风险</w:t>
      </w:r>
      <w:r>
        <w:rPr>
          <w:rFonts w:hint="eastAsia"/>
        </w:rPr>
        <w:br/>
      </w:r>
      <w:r>
        <w:rPr>
          <w:rFonts w:hint="eastAsia"/>
        </w:rPr>
        <w:t>　　　　五、有机氟橡胶行业进入退出风险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2025-2031年有机氟橡胶行业投资风险及控制策略分析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一、有机氟橡胶市场风险及控制策略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二、有机氟橡胶行业政策风险及控制策略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三、有机氟橡胶行业经营风险及控制策略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四、有机氟橡胶同业竞争风险及控制策略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五、有机氟橡胶行业其他风险及控制策略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2025-2031年中国有机氟橡胶行业发展战略与规划分析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2024-2025年中国有机氟橡胶业投资概况</w:t>
      </w:r>
      <w:r>
        <w:rPr>
          <w:rFonts w:hint="eastAsia"/>
        </w:rPr>
        <w:br/>
      </w:r>
      <w:r>
        <w:rPr>
          <w:rFonts w:hint="eastAsia"/>
        </w:rPr>
        <w:t>　　　　一、有机氟橡胶业投资特点分析</w:t>
      </w:r>
      <w:r>
        <w:rPr>
          <w:rFonts w:hint="eastAsia"/>
        </w:rPr>
        <w:br/>
      </w:r>
      <w:r>
        <w:rPr>
          <w:rFonts w:hint="eastAsia"/>
        </w:rPr>
        <w:t>　　　　二、有机氟橡胶业投资政策分析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2025-2031年中国有机氟橡胶行业投资机会分析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2025-2031年中国有机氟橡胶行业投资风险分析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有机氟橡胶行业历程</w:t>
      </w:r>
      <w:r>
        <w:rPr>
          <w:rFonts w:hint="eastAsia"/>
        </w:rPr>
        <w:br/>
      </w:r>
      <w:r>
        <w:rPr>
          <w:rFonts w:hint="eastAsia"/>
        </w:rPr>
        <w:t>　　图表 有机氟橡胶行业生命周期</w:t>
      </w:r>
      <w:r>
        <w:rPr>
          <w:rFonts w:hint="eastAsia"/>
        </w:rPr>
        <w:br/>
      </w:r>
      <w:r>
        <w:rPr>
          <w:rFonts w:hint="eastAsia"/>
        </w:rPr>
        <w:t>　　图表 有机氟橡胶行业产业链分析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2024年中国有机氟橡胶行业需求领域分布格局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2024年中国有机氟橡胶进口国家及地区分析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2024年中国有机氟橡胶出口国家及地区分析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fec7a1b224e77" w:history="1">
        <w:r>
          <w:rPr>
            <w:rStyle w:val="Hyperlink"/>
          </w:rPr>
          <w:t>2025-2031年中国有机氟橡胶行业专题研究与发展趋势分析报告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fec7a1b224e77" w:history="1">
        <w:r>
          <w:rPr>
            <w:rStyle w:val="Hyperlink"/>
          </w:rPr>
          <w:t>https://www.20087.com/8/19/YouJiFuXiangJiaoHangYeDiaoYanBaoGao.html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热点：氟橡胶处理剂、氟橡胶的优点、碳氟橡胶就是氟橡胶吗、氟橡胶原料、氟橡胶是什么材质、氟 橡胶、氟橡胶与普通橡胶的区别、氟橡胶的应用、氟橡胶成分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b71217cbf4adb" w:history="1">
      <w:r>
        <w:rPr>
          <w:rStyle w:val="Hyperlink"/>
        </w:rPr>
        <w:t>2025-2031年中国有机氟橡胶行业专题研究与发展趋势分析报告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JiFuXiangJiaoHangYeDiaoYanBaoGao.html" TargetMode="External" Id="R52afec7a1b22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JiFuXiangJiaoHangYeDiaoYanBaoGao.html" TargetMode="External" Id="R8bfb71217cb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2025-02-13T07:57:00Z</dcterms:created>
  <dcterms:modified xsi:type="dcterms:W3CDTF">2025-02-13T08:57:00Z</dcterms:modified>
  <dc:subject>2025-2031年中国有机氟橡胶行业专题研究与发展趋势分析报告</dc:subject>
  <dc:title>2025-2031年中国有机氟橡胶行业专题研究与发展趋势分析报告</dc:title>
  <cp:keywords>2025-2031年中国有机氟橡胶行业专题研究与发展趋势分析报告</cp:keywords>
  <dc:description>2025-2031年中国有机氟橡胶行业专题研究与发展趋势分析报告</dc:description>
</cp:coreProperties>
</file>