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dea340da4011" w:history="1">
              <w:r>
                <w:rPr>
                  <w:rStyle w:val="Hyperlink"/>
                </w:rPr>
                <w:t>2022-2028年全球与中国棕榈酸异辛酯市场现状深度调研与发展趋势预测报告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dea340da4011" w:history="1">
              <w:r>
                <w:rPr>
                  <w:rStyle w:val="Hyperlink"/>
                </w:rPr>
                <w:t>2022-2028年全球与中国棕榈酸异辛酯市场现状深度调研与发展趋势预测报告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adea340da4011" w:history="1">
                <w:r>
                  <w:rPr>
                    <w:rStyle w:val="Hyperlink"/>
                  </w:rPr>
                  <w:t>https://www.20087.com/8/09/ZongLvSuanYiXinZhiFaZhanQuShiYuC.html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酸异辛酯是一种重要的有机化合物，广泛应用于化妆品、洗涤剂、塑料增塑剂等领域。近年来，随着全球化妆品和日用化学品市场的快速发展，棕榈酸异辛酯的需求不断增加。目前，全球棕榈酸异辛酯市场呈现出稳步增长的趋势，技术创新和产品升级不断推进。生产商通过改进生产工艺和优化供应链管理，提升产品的纯度和稳定性。</w:t>
      </w:r>
      <w:r>
        <w:rPr>
          <w:rFonts w:hint="eastAsia"/>
        </w:rPr>
        <w:br/>
      </w:r>
      <w:r>
        <w:rPr>
          <w:rFonts w:hint="eastAsia"/>
        </w:rPr>
        <w:t>　　未来，棕榈酸异辛酯的发展将更加注重环保和高性能。通过采用先进的环保生产工艺和绿色原料，降低产品对环境的影响。同时，开发新型棕榈酸异辛酯衍生物和应用领域，拓展其应用范围。此外，随着消费者对健康和环保产品的需求增加，棕榈酸异辛酯的市场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adea340da4011" w:history="1">
        <w:r>
          <w:rPr>
            <w:rStyle w:val="Hyperlink"/>
          </w:rPr>
          <w:t>2022-2028年全球与中国棕榈酸异辛酯市场现状深度调研与发展趋势预测报告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棕榈酸异辛酯行业的市场规模、需求变化、价格波动以及产业链构成。棕榈酸异辛酯报告深入剖析了当前市场现状，科学预测了未来棕榈酸异辛酯市场前景与发展趋势，特别关注了棕榈酸异辛酯细分市场的机会与挑战。同时，对棕榈酸异辛酯重点企业的竞争地位、品牌影响力和市场集中度进行了全面评估。棕榈酸异辛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棕榈酸异辛酯行业简介</w:t>
      </w:r>
      <w:r>
        <w:rPr>
          <w:rFonts w:hint="eastAsia"/>
        </w:rPr>
        <w:br/>
      </w:r>
      <w:r>
        <w:rPr>
          <w:rFonts w:hint="eastAsia"/>
        </w:rPr>
        <w:t>　　　　1.1.1 棕榈酸异辛酯行业界定及分类</w:t>
      </w:r>
      <w:r>
        <w:rPr>
          <w:rFonts w:hint="eastAsia"/>
        </w:rPr>
        <w:br/>
      </w:r>
      <w:r>
        <w:rPr>
          <w:rFonts w:hint="eastAsia"/>
        </w:rPr>
        <w:t>　　　　1.1.2 棕榈酸异辛酯行业特征</w:t>
      </w:r>
      <w:r>
        <w:rPr>
          <w:rFonts w:hint="eastAsia"/>
        </w:rPr>
        <w:br/>
      </w:r>
      <w:r>
        <w:rPr>
          <w:rFonts w:hint="eastAsia"/>
        </w:rPr>
        <w:t>　　1.2 棕榈酸异辛酯产品主要分类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不同种类棕榈酸异辛酯价格走势（2017-2021年）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化妆品级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1.3 棕榈酸异辛酯主要应用领域分析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皮肤护理和护发产品</w:t>
      </w:r>
      <w:r>
        <w:rPr>
          <w:rFonts w:hint="eastAsia"/>
        </w:rPr>
        <w:br/>
      </w:r>
      <w:r>
        <w:rPr>
          <w:rFonts w:hint="eastAsia"/>
        </w:rPr>
        <w:t>　　　　1.3.2 食品生产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全球棕榈酸异辛酯供需现状及预测（2017-2021年）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全球棕榈酸异辛酯产能、产量、产能利用率及发展趋势（2017-2021年）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全球棕榈酸异辛酯产量、表观消费量及发展趋势（2017-2021年）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全球棕榈酸异辛酯产量、市场需求量及发展趋势（2017-2021年）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中国棕榈酸异辛酯供需现状及预测（2017-2021年）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中国棕榈酸异辛酯产能、产量、产能利用率及发展趋势（2017-2021年）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中国棕榈酸异辛酯产量、表观消费量及发展趋势（2017-2021年）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中国棕榈酸异辛酯产量、市场需求量及发展趋势（2017-2021年）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棕榈酸异辛酯中国及欧美日等行业政策分析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全球与中国主要厂商棕榈酸异辛酯产量、产值及竞争分析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全球市场棕榈酸异辛酯主要厂商2020和2021年产量、产值及市场份额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全球市场棕榈酸异辛酯主要厂商2020和2021年产量列表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全球市场棕榈酸异辛酯主要厂商2020和2021年产值列表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全球市场棕榈酸异辛酯主要厂商2020和2021年产品价格列表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中国市场棕榈酸异辛酯主要厂商2020和2021年产量、产值及市场份额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中国市场棕榈酸异辛酯主要厂商2020和2021年产量列表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中国市场棕榈酸异辛酯主要厂商2020和2021年产值列表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棕榈酸异辛酯厂商产地分布及商业化日期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棕榈酸异辛酯行业集中度、竞争程度分析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棕榈酸异辛酯行业集中度分析</w:t>
      </w:r>
      <w:r>
        <w:rPr>
          <w:rFonts w:hint="eastAsia"/>
        </w:rPr>
        <w:br/>
      </w:r>
      <w:r>
        <w:rPr>
          <w:rFonts w:hint="eastAsia"/>
        </w:rPr>
        <w:t>　　　　2.4.2 棕榈酸异辛酯行业竞争程度分析</w:t>
      </w:r>
      <w:r>
        <w:rPr>
          <w:rFonts w:hint="eastAsia"/>
        </w:rPr>
        <w:br/>
      </w:r>
      <w:r>
        <w:rPr>
          <w:rFonts w:hint="eastAsia"/>
        </w:rPr>
        <w:t>　　2.5 棕榈酸异辛酯全球领先企业SWOT分析</w:t>
      </w:r>
      <w:r>
        <w:rPr>
          <w:rFonts w:hint="eastAsia"/>
        </w:rPr>
        <w:br/>
      </w:r>
      <w:r>
        <w:rPr>
          <w:rFonts w:hint="eastAsia"/>
        </w:rPr>
        <w:t>　　2.6 棕榈酸异辛酯中国企业SWOT分析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从生产角度分析全球主要地区棕榈酸异辛酯产量、产值、市场份额、增长率及发展趋势（2017-2021年）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全球主要地区棕榈酸异辛酯产量、产值及市场份额（2017-2021年）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全球主要地区棕榈酸异辛酯产量及市场份额（2017-2021年）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全球主要地区棕榈酸异辛酯产值及市场份额（2017-2021年）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中国市场棕榈酸异辛酯2017-2021年产量、产值及增长率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从消费角度分析全球主要地区棕榈酸异辛酯消费量、市场份额及发展趋势（2017-2021年）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全球主要地区棕榈酸异辛酯消费量、市场份额及发展预测（2017-2021年）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印度市场棕榈酸异辛酯2017-2021年消费量、增长率及发展预测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全球与中国棕榈酸异辛酯主要生产商分析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重点企业（10）棕榈酸异辛酯产品规格、参数及特点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重点企业（10）棕榈酸异辛酯产能、产量、产值、价格及毛利率（2017-2021年）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不同类型棕榈酸异辛酯产量、价格、产值及市场份额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全球市场不同类型棕榈酸异辛酯产量、产值及市场份额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全球市场棕榈酸异辛酯不同类型棕榈酸异辛酯产量及市场份额（2017-2021年）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全球市场不同类型棕榈酸异辛酯产值、市场份额（2017-2021年）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全球市场不同类型棕榈酸异辛酯价格走势（2017-2021年）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中国市场棕榈酸异辛酯主要分类产量、产值及市场份额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中国市场棕榈酸异辛酯主要分类产量及市场份额及（2017-2021年）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中国市场棕榈酸异辛酯主要分类产值、市场份额（2017-2021年）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中国市场棕榈酸异辛酯主要分类价格走势（2017-2021年）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棕榈酸异辛酯上游原料及下游主要应用领域分析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棕榈酸异辛酯产业链分析</w:t>
      </w:r>
      <w:r>
        <w:rPr>
          <w:rFonts w:hint="eastAsia"/>
        </w:rPr>
        <w:br/>
      </w:r>
      <w:r>
        <w:rPr>
          <w:rFonts w:hint="eastAsia"/>
        </w:rPr>
        <w:t>　　7.2 棕榈酸异辛酯产业上游供应分析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全球市场棕榈酸异辛酯下游主要应用领域消费量、市场份额及增长率（2017-2021年）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中国市场棕榈酸异辛酯主要应用领域消费量、市场份额及增长率（2017-2021年）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中国市场棕榈酸异辛酯产量、消费量、进出口分析及未来趋势（2017-2021年）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中国市场棕榈酸异辛酯产量、消费量、进出口分析及未来趋势（2017-2021年）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中国市场棕榈酸异辛酯进出口贸易趋势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中国市场棕榈酸异辛酯主要进口来源</w:t>
      </w:r>
      <w:r>
        <w:rPr>
          <w:rFonts w:hint="eastAsia"/>
        </w:rPr>
        <w:br/>
      </w:r>
      <w:r>
        <w:rPr>
          <w:rFonts w:hint="eastAsia"/>
        </w:rPr>
        <w:t>　　8.4 中国市场棕榈酸异辛酯主要出口目的地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中国市场棕榈酸异辛酯主要地区分布</w:t>
      </w:r>
      <w:r>
        <w:rPr>
          <w:rFonts w:hint="eastAsia"/>
        </w:rPr>
        <w:br/>
      </w:r>
      <w:r>
        <w:rPr>
          <w:rFonts w:hint="eastAsia"/>
        </w:rPr>
        <w:t>　　9.1 中国棕榈酸异辛酯生产地区分布</w:t>
      </w:r>
      <w:r>
        <w:rPr>
          <w:rFonts w:hint="eastAsia"/>
        </w:rPr>
        <w:br/>
      </w:r>
      <w:r>
        <w:rPr>
          <w:rFonts w:hint="eastAsia"/>
        </w:rPr>
        <w:t>　　9.2 中国棕榈酸异辛酯消费地区分布</w:t>
      </w:r>
      <w:r>
        <w:rPr>
          <w:rFonts w:hint="eastAsia"/>
        </w:rPr>
        <w:br/>
      </w:r>
      <w:r>
        <w:rPr>
          <w:rFonts w:hint="eastAsia"/>
        </w:rPr>
        <w:t>　　9.3 中国棕榈酸异辛酯市场集中度及发展趋势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棕榈酸异辛酯技术及相关行业技术发展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　棕榈酸异辛酯销售渠道分析及建议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国内市场棕榈酸异辛酯销售渠道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国内市场棕榈酸异辛酯未来销售模式及销售渠道的趋势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企业海外棕榈酸异辛酯销售渠道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欧美日等地区棕榈酸异辛酯销售渠道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欧美日等地区棕榈酸异辛酯未来销售模式及销售渠道的趋势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棕榈酸异辛酯销售/营销策略建议</w:t>
      </w:r>
      <w:r>
        <w:rPr>
          <w:rFonts w:hint="eastAsia"/>
        </w:rPr>
        <w:br/>
      </w:r>
      <w:r>
        <w:rPr>
          <w:rFonts w:hint="eastAsia"/>
        </w:rPr>
        <w:t>　　　　12.3.1 棕榈酸异辛酯产品市场定位及目标消费者分析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棕榈酸异辛酯产品图片</w:t>
      </w:r>
      <w:r>
        <w:rPr>
          <w:rFonts w:hint="eastAsia"/>
        </w:rPr>
        <w:br/>
      </w:r>
      <w:r>
        <w:rPr>
          <w:rFonts w:hint="eastAsia"/>
        </w:rPr>
        <w:t>　　表 棕榈酸异辛酯产品分类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2021年全球不同种类棕榈酸异辛酯产量市场份额</w:t>
      </w:r>
      <w:r>
        <w:rPr>
          <w:rFonts w:hint="eastAsia"/>
        </w:rPr>
        <w:br/>
      </w:r>
      <w:r>
        <w:rPr>
          <w:rFonts w:hint="eastAsia"/>
        </w:rPr>
        <w:t>　　表 不同种类棕榈酸异辛酯价格列表及趋势（2017-2021年）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表 棕榈酸异辛酯主要应用领域表</w:t>
      </w:r>
      <w:r>
        <w:rPr>
          <w:rFonts w:hint="eastAsia"/>
        </w:rPr>
        <w:br/>
      </w:r>
      <w:r>
        <w:rPr>
          <w:rFonts w:hint="eastAsia"/>
        </w:rPr>
        <w:t>　　图 全球2021年棕榈酸异辛酯不同应用领域消费量市场份额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全球市场棕榈酸异辛酯产量（吨）及增长率（2017-2021年）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全球市场棕榈酸异辛酯产值（万元）及增长率（2017-2021年）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中国市场棕榈酸异辛酯产量（吨）、增长率及发展趋势（2017-2021年）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中国市场棕榈酸异辛酯产值（万元）、增长率及未来发展趋势（2017-2021年）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全球棕榈酸异辛酯产能（吨）、产量（吨）、产能利用率及发展趋势（2017-2021年）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全球棕榈酸异辛酯产量（吨）、表观消费量及发展趋势（2017-2021年）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全球棕榈酸异辛酯产量（吨）、市场需求量及发展趋势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中国棕榈酸异辛酯产能（吨）、产量（吨）、产能利用率及发展趋势（2017-2021年）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中国棕榈酸异辛酯产量（吨）、表观消费量及发展趋势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中国棕榈酸异辛酯产量（吨）、市场需求量及发展趋势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全球市场棕榈酸异辛酯主要厂商2020和2021年产量（吨）列表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全球市场棕榈酸异辛酯主要厂商2020和2021年产量市场份额列表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全球市场棕榈酸异辛酯主要厂商2021年产量市场份额列表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全球市场棕榈酸异辛酯主要厂商2020和2021年产值（万元）列表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全球市场棕榈酸异辛酯主要厂商2020和2021年产值市场份额列表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全球市场棕榈酸异辛酯主要厂商2021年产值市场份额列表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全球市场棕榈酸异辛酯主要厂商2020和2021年产品价格列表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中国市场棕榈酸异辛酯主要厂商2020和2021年产量（吨）列表</w:t>
      </w:r>
      <w:r>
        <w:rPr>
          <w:rFonts w:hint="eastAsia"/>
        </w:rPr>
        <w:br/>
      </w:r>
      <w:r>
        <w:rPr>
          <w:rFonts w:hint="eastAsia"/>
        </w:rPr>
        <w:t>　　表 中国市场棕榈酸异辛酯主要厂商2020和2021年产量市场份额列表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中国市场棕榈酸异辛酯主要厂商2021年产量市场份额列表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中国市场棕榈酸异辛酯主要厂商2020和2021年产值（万元）列表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中国市场棕榈酸异辛酯主要厂商2020和2021年产值市场份额列表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中国市场棕榈酸异辛酯主要厂商2021年产值市场份额列表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棕榈酸异辛酯厂商产地分布及商业化日期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棕榈酸异辛酯全球领先企业SWOT分析</w:t>
      </w:r>
      <w:r>
        <w:rPr>
          <w:rFonts w:hint="eastAsia"/>
        </w:rPr>
        <w:br/>
      </w:r>
      <w:r>
        <w:rPr>
          <w:rFonts w:hint="eastAsia"/>
        </w:rPr>
        <w:t>　　表 棕榈酸异辛酯中国企业SWOT分析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全球主要地区棕榈酸异辛酯2017-2021年产量（吨）列表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全球主要地区棕榈酸异辛酯2017-2021年产值（万元）列表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中国市场棕榈酸异辛酯2017-2021年产量（吨）及增长率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中国市场棕榈酸异辛酯2017-2021年产值（万元）及增长率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全球主要地区棕榈酸异辛酯2017-2021年消费量（吨）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全球主要地区棕榈酸异辛酯2018年消费量市场份额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印度市场棕榈酸异辛酯2017-2021年消费量（吨）、增长率及发展预测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重点企业（10）棕榈酸异辛酯产品规格、参数、特点及价格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重点企业（10）棕榈酸异辛酯产品规格及价格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重点企业（10）棕榈酸异辛酯产能（吨）、产量（吨）、产值（万元）、价格及毛利率（2017-2021年）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重点企业（10）棕榈酸异辛酯产量全球市场份额（2020年）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重点企业（10）棕榈酸异辛酯产量全球市场份额（2021年）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全球市场不同类型棕榈酸异辛酯产量（吨）（2017-2021年）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全球市场不同类型棕榈酸异辛酯产量市场份额（2017-2021年）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全球市场不同类型棕榈酸异辛酯产值（万元）（2017-2021年）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全球市场不同类型棕榈酸异辛酯产值市场份额（2017-2021年）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全球市场不同类型棕榈酸异辛酯价格走势（2017-2021年）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棕榈酸异辛酯产业链图</w:t>
      </w:r>
      <w:r>
        <w:rPr>
          <w:rFonts w:hint="eastAsia"/>
        </w:rPr>
        <w:br/>
      </w:r>
      <w:r>
        <w:rPr>
          <w:rFonts w:hint="eastAsia"/>
        </w:rPr>
        <w:t>　　表 棕榈酸异辛酯上游原料供应商及联系方式列表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全球市场棕榈酸异辛酯主要应用领域消费量（吨）（2017-2021年）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全球市场棕榈酸异辛酯主要应用领域消费量市场份额（2017-2021年）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2021年全球市场棕榈酸异辛酯主要应用领域消费量市场份额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全球市场棕榈酸异辛酯主要应用领域消费量增长率（2017-2021年）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中国市场棕榈酸异辛酯产量（吨）、消费量（吨）、进出口分析及未来趋势（2017-2021年）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dea340da4011" w:history="1">
        <w:r>
          <w:rPr>
            <w:rStyle w:val="Hyperlink"/>
          </w:rPr>
          <w:t>2022-2028年全球与中国棕榈酸异辛酯市场现状深度调研与发展趋势预测报告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adea340da4011" w:history="1">
        <w:r>
          <w:rPr>
            <w:rStyle w:val="Hyperlink"/>
          </w:rPr>
          <w:t>https://www.20087.com/8/09/ZongLvSuanYiXinZhiFaZhanQuShiYuC.html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5ed2edf5d463c" w:history="1">
      <w:r>
        <w:rPr>
          <w:rStyle w:val="Hyperlink"/>
        </w:rPr>
        <w:t>2022-2028年全球与中国棕榈酸异辛酯市场现状深度调研与发展趋势预测报告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ZongLvSuanYiXinZhiFaZhanQuShiYuC.html" TargetMode="External" Id="Rf0eadea340da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ZongLvSuanYiXinZhiFaZhanQuShiYuC.html" TargetMode="External" Id="R0d15ed2edf5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2021-09-12T03:39:00Z</dcterms:created>
  <dcterms:modified xsi:type="dcterms:W3CDTF">2021-09-12T04:39:00Z</dcterms:modified>
  <dc:subject>2022-2028年全球与中国棕榈酸异辛酯市场现状深度调研与发展趋势预测报告</dc:subject>
  <dc:title>2022-2028年全球与中国棕榈酸异辛酯市场现状深度调研与发展趋势预测报告</dc:title>
  <cp:keywords>2022-2028年全球与中国棕榈酸异辛酯市场现状深度调研与发展趋势预测报告</cp:keywords>
  <dc:description>2022-2028年全球与中国棕榈酸异辛酯市场现状深度调研与发展趋势预测报告</dc:description>
</cp:coreProperties>
</file>