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3078af1b48ad" w:history="1">
              <w:r>
                <w:rPr>
                  <w:rStyle w:val="Hyperlink"/>
                </w:rPr>
                <w:t>中国植物甾醇行业现状及发展前景预测报告（2025-2031年）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3078af1b48ad" w:history="1">
              <w:r>
                <w:rPr>
                  <w:rStyle w:val="Hyperlink"/>
                </w:rPr>
                <w:t>中国植物甾醇行业现状及发展前景预测报告（2025-2031年）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3078af1b48ad" w:history="1">
                <w:r>
                  <w:rPr>
                    <w:rStyle w:val="Hyperlink"/>
                  </w:rPr>
                  <w:t>https://www.20087.com/8/29/ZhiWuZaiChunHangYeQianJingQuShi.html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甾醇是从植物油脂、谷物、豆类等中提取的一种天然活性物质，具有降低胆固醇、抗氧化、抗炎、抗癌等多种生物活性，广泛应用于食品、保健品、药品、化妆品等领域。随着消费者对健康食品需求的增长和对植物甾醇功能认识的提高，植物甾醇市场稳步增长。目前，植物甾醇的提取技术趋于成熟，产品形式多样，包括粉末、油脂、微囊等。然而，植物甾醇产业也面临原料供应不稳定、市场竞争激烈、消费者认知度有待提高等问题。</w:t>
      </w:r>
      <w:r>
        <w:rPr>
          <w:rFonts w:hint="eastAsia"/>
        </w:rPr>
        <w:br/>
      </w:r>
      <w:r>
        <w:rPr>
          <w:rFonts w:hint="eastAsia"/>
        </w:rPr>
        <w:t>　　植物甾醇行业将呈现产品创新、应用拓展、法规监管加强的趋势。一是产品创新，通过技术研发，开发新型植物甾醇衍生物、复合配方产品，提高植物甾醇的生物利用度和功能效果。二是应用拓展，植物甾醇将在更多领域得到应用，如宠物食品、运动营养、功能性饮料等，满足消费者多元化、个性化需求。三是法规监管加强，随着植物甾醇作为食品添加剂、营养强化剂等用途的广泛认可，相关的法规标准将进一步完善，对产品质量、标签标识、声称宣传等进行严格监管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3078af1b48ad" w:history="1">
        <w:r>
          <w:rPr>
            <w:rStyle w:val="Hyperlink"/>
          </w:rPr>
          <w:t>中国植物甾醇行业现状及发展前景预测报告（2025-2031年）</w:t>
        </w:r>
      </w:hyperlink>
      <w:r>
        <w:rPr>
          <w:rFonts w:hint="eastAsia"/>
        </w:rPr>
        <w:t>》依托行业权威数据及长期市场监测信息，系统分析了植物甾醇行业的市场规模、供需关系、竞争格局及重点企业经营状况，并结合植物甾醇行业发展现状，科学预测了植物甾醇市场前景与技术发展方向。报告通过SWOT分析，揭示了植物甾醇行业机遇与潜在风险，为投资者提供了全面的现状分析与前景评估，助力挖掘投资价值并优化决策。同时，报告从投资、生产及营销等角度提出可行性建议，为植物甾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中国植物甾醇行业发展环境</w:t>
      </w:r>
      <w:r>
        <w:rPr>
          <w:rFonts w:hint="eastAsia"/>
        </w:rPr>
        <w:br/>
      </w:r>
      <w:r>
        <w:rPr>
          <w:rFonts w:hint="eastAsia"/>
        </w:rPr>
        <w:t>　　第一节 植物甾醇行业及属性分析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中国植物甾醇生产现状分析</w:t>
      </w:r>
      <w:r>
        <w:rPr>
          <w:rFonts w:hint="eastAsia"/>
        </w:rPr>
        <w:br/>
      </w:r>
      <w:r>
        <w:rPr>
          <w:rFonts w:hint="eastAsia"/>
        </w:rPr>
        <w:t>　　第一节 植物甾醇行业总体规模</w:t>
      </w:r>
      <w:r>
        <w:rPr>
          <w:rFonts w:hint="eastAsia"/>
        </w:rPr>
        <w:br/>
      </w:r>
      <w:r>
        <w:rPr>
          <w:rFonts w:hint="eastAsia"/>
        </w:rPr>
        <w:t>　　第二节 植物甾醇产能概况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植物甾醇市场容量概况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植物甾醇产业的生命周期分析</w:t>
      </w:r>
      <w:r>
        <w:rPr>
          <w:rFonts w:hint="eastAsia"/>
        </w:rPr>
        <w:br/>
      </w:r>
      <w:r>
        <w:rPr>
          <w:rFonts w:hint="eastAsia"/>
        </w:rPr>
        <w:t>　　第五节 植物甾醇产业供需情况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2025年中国植物甾醇市场供需监测分析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2025年中国植物甾醇市场竞争格局与厂商市场竞争力评价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我国植物甾醇行业供需状况分析</w:t>
      </w:r>
      <w:r>
        <w:rPr>
          <w:rFonts w:hint="eastAsia"/>
        </w:rPr>
        <w:br/>
      </w:r>
      <w:r>
        <w:rPr>
          <w:rFonts w:hint="eastAsia"/>
        </w:rPr>
        <w:t>　　第一节 植物甾醇行业市场需求分析</w:t>
      </w:r>
      <w:r>
        <w:rPr>
          <w:rFonts w:hint="eastAsia"/>
        </w:rPr>
        <w:br/>
      </w:r>
      <w:r>
        <w:rPr>
          <w:rFonts w:hint="eastAsia"/>
        </w:rPr>
        <w:t>　　第二节 植物甾醇行业供给能力分析</w:t>
      </w:r>
      <w:r>
        <w:rPr>
          <w:rFonts w:hint="eastAsia"/>
        </w:rPr>
        <w:br/>
      </w:r>
      <w:r>
        <w:rPr>
          <w:rFonts w:hint="eastAsia"/>
        </w:rPr>
        <w:t>　　第三节 植物甾醇所属行业进出口贸易分析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植物甾醇行业竞争绩效分析</w:t>
      </w:r>
      <w:r>
        <w:rPr>
          <w:rFonts w:hint="eastAsia"/>
        </w:rPr>
        <w:br/>
      </w:r>
      <w:r>
        <w:rPr>
          <w:rFonts w:hint="eastAsia"/>
        </w:rPr>
        <w:t>　　第一节 植物甾醇行业总体效益水平分析</w:t>
      </w:r>
      <w:r>
        <w:rPr>
          <w:rFonts w:hint="eastAsia"/>
        </w:rPr>
        <w:br/>
      </w:r>
      <w:r>
        <w:rPr>
          <w:rFonts w:hint="eastAsia"/>
        </w:rPr>
        <w:t>　　第二节 植物甾醇行业产业集中度分析</w:t>
      </w:r>
      <w:r>
        <w:rPr>
          <w:rFonts w:hint="eastAsia"/>
        </w:rPr>
        <w:br/>
      </w:r>
      <w:r>
        <w:rPr>
          <w:rFonts w:hint="eastAsia"/>
        </w:rPr>
        <w:t>　　第三节 植物甾醇行业不同所有制企业绩效分析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植物甾醇行业不同规模企业绩效分析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植物甾醇市场分销体系分析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2025-2031年植物甾醇市场前景预测分析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我国植物甾醇行业投融资分析</w:t>
      </w:r>
      <w:r>
        <w:rPr>
          <w:rFonts w:hint="eastAsia"/>
        </w:rPr>
        <w:br/>
      </w:r>
      <w:r>
        <w:rPr>
          <w:rFonts w:hint="eastAsia"/>
        </w:rPr>
        <w:t>　　第一节 我国植物甾醇行业企业所有制状况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我国植物甾醇行业外资进入状况</w:t>
      </w:r>
      <w:r>
        <w:rPr>
          <w:rFonts w:hint="eastAsia"/>
        </w:rPr>
        <w:br/>
      </w:r>
      <w:r>
        <w:rPr>
          <w:rFonts w:hint="eastAsia"/>
        </w:rPr>
        <w:t>　　第三节 我国植物甾醇行业合作与并购</w:t>
      </w:r>
      <w:r>
        <w:rPr>
          <w:rFonts w:hint="eastAsia"/>
        </w:rPr>
        <w:br/>
      </w:r>
      <w:r>
        <w:rPr>
          <w:rFonts w:hint="eastAsia"/>
        </w:rPr>
        <w:t>　　第四节 我国植物甾醇行业投资体制分析</w:t>
      </w:r>
      <w:r>
        <w:rPr>
          <w:rFonts w:hint="eastAsia"/>
        </w:rPr>
        <w:br/>
      </w:r>
      <w:r>
        <w:rPr>
          <w:rFonts w:hint="eastAsia"/>
        </w:rPr>
        <w:t>　　第五节 我国植物甾醇行业资本市场融资分析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植物甾醇产业投资趋势分析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2025年中国植物甾醇产业投资分析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植物甾醇相关产业2025年走势分析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植物甾醇行业成长能力及稳定性分析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植物甾醇行业生命周期分析</w:t>
      </w:r>
      <w:r>
        <w:rPr>
          <w:rFonts w:hint="eastAsia"/>
        </w:rPr>
        <w:br/>
      </w:r>
      <w:r>
        <w:rPr>
          <w:rFonts w:hint="eastAsia"/>
        </w:rPr>
        <w:t>　　第二节 植物甾醇行业增长性与波动性分析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植物甾醇行业集中程度分析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植物甾醇行业风险趋势分析与对策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植物甾醇行业风险分析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植物甾醇行业投资前景及控制策略分析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一、2025-2031年植物甾醇行业市场风险及控制策略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二、2025-2031年植物甾醇行业政策风险及控制策略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三、2025-2031年植物甾醇行业经营风险及控制策略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四、2025-2031年植物甾醇同业竞争风险及控制策略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五、2025-2031年植物甾醇行业其他风险及控制策略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植物甾醇产业投资前景</w:t>
      </w:r>
      <w:r>
        <w:rPr>
          <w:rFonts w:hint="eastAsia"/>
        </w:rPr>
        <w:br/>
      </w:r>
      <w:r>
        <w:rPr>
          <w:rFonts w:hint="eastAsia"/>
        </w:rPr>
        <w:t>　　第一节 植物甾醇行业宏观调控风险</w:t>
      </w:r>
      <w:r>
        <w:rPr>
          <w:rFonts w:hint="eastAsia"/>
        </w:rPr>
        <w:br/>
      </w:r>
      <w:r>
        <w:rPr>
          <w:rFonts w:hint="eastAsia"/>
        </w:rPr>
        <w:t>　　第二节 植物甾醇行业竞争风险</w:t>
      </w:r>
      <w:r>
        <w:rPr>
          <w:rFonts w:hint="eastAsia"/>
        </w:rPr>
        <w:br/>
      </w:r>
      <w:r>
        <w:rPr>
          <w:rFonts w:hint="eastAsia"/>
        </w:rPr>
        <w:t>　　第三节 植物甾醇行业供需波动风险</w:t>
      </w:r>
      <w:r>
        <w:rPr>
          <w:rFonts w:hint="eastAsia"/>
        </w:rPr>
        <w:br/>
      </w:r>
      <w:r>
        <w:rPr>
          <w:rFonts w:hint="eastAsia"/>
        </w:rPr>
        <w:t>　　第四节 植物甾醇行业技术创新风险</w:t>
      </w:r>
      <w:r>
        <w:rPr>
          <w:rFonts w:hint="eastAsia"/>
        </w:rPr>
        <w:br/>
      </w:r>
      <w:r>
        <w:rPr>
          <w:rFonts w:hint="eastAsia"/>
        </w:rPr>
        <w:t>　　第五节 植物甾醇行业经营管理风险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2025-2031年中国植物甾醇行业调研分析</w:t>
      </w:r>
      <w:r>
        <w:rPr>
          <w:rFonts w:hint="eastAsia"/>
        </w:rPr>
        <w:br/>
      </w:r>
      <w:r>
        <w:rPr>
          <w:rFonts w:hint="eastAsia"/>
        </w:rPr>
        <w:t>　　第一节 2025-2031年植物甾醇行业国际市场预测</w:t>
      </w:r>
      <w:r>
        <w:rPr>
          <w:rFonts w:hint="eastAsia"/>
        </w:rPr>
        <w:br/>
      </w:r>
      <w:r>
        <w:rPr>
          <w:rFonts w:hint="eastAsia"/>
        </w:rPr>
        <w:t>　　　　一、植物甾醇行业产能预测</w:t>
      </w:r>
      <w:r>
        <w:rPr>
          <w:rFonts w:hint="eastAsia"/>
        </w:rPr>
        <w:br/>
      </w:r>
      <w:r>
        <w:rPr>
          <w:rFonts w:hint="eastAsia"/>
        </w:rPr>
        <w:t>　　　　二、植物甾醇行业市场需求前景</w:t>
      </w:r>
      <w:r>
        <w:rPr>
          <w:rFonts w:hint="eastAsia"/>
        </w:rPr>
        <w:br/>
      </w:r>
      <w:r>
        <w:rPr>
          <w:rFonts w:hint="eastAsia"/>
        </w:rPr>
        <w:t>　　第二节 中国植物甾醇行业发展趋势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2025-2031年植物甾醇行业中国市场预测</w:t>
      </w:r>
      <w:r>
        <w:rPr>
          <w:rFonts w:hint="eastAsia"/>
        </w:rPr>
        <w:br/>
      </w:r>
      <w:r>
        <w:rPr>
          <w:rFonts w:hint="eastAsia"/>
        </w:rPr>
        <w:t>　　　　一、植物甾醇行业产能预测</w:t>
      </w:r>
      <w:r>
        <w:rPr>
          <w:rFonts w:hint="eastAsia"/>
        </w:rPr>
        <w:br/>
      </w:r>
      <w:r>
        <w:rPr>
          <w:rFonts w:hint="eastAsia"/>
        </w:rPr>
        <w:t>　　　　二、植物甾醇行业市场需求前景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植物甾醇行业投资机会分析研究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2025-2031年植物甾醇行业主要区域投资机会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2025-2031年植物甾醇行业出口市场投资机会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2025-2031年植物甾醇行业企业的多元化投资机会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植物甾醇企业制定“十五五”投资趋势分析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中~智~林~－“十五五”投资前景规划的制定依据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植物甾醇行业历程</w:t>
      </w:r>
      <w:r>
        <w:rPr>
          <w:rFonts w:hint="eastAsia"/>
        </w:rPr>
        <w:br/>
      </w:r>
      <w:r>
        <w:rPr>
          <w:rFonts w:hint="eastAsia"/>
        </w:rPr>
        <w:t>　　图表 植物甾醇行业生命周期</w:t>
      </w:r>
      <w:r>
        <w:rPr>
          <w:rFonts w:hint="eastAsia"/>
        </w:rPr>
        <w:br/>
      </w:r>
      <w:r>
        <w:rPr>
          <w:rFonts w:hint="eastAsia"/>
        </w:rPr>
        <w:t>　　图表 植物甾醇行业产业链分析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2020-2025年植物甾醇行业市场容量分析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2020-2025年中国植物甾醇行业产量及增长趋势</w:t>
      </w:r>
      <w:r>
        <w:rPr>
          <w:rFonts w:hint="eastAsia"/>
        </w:rPr>
        <w:br/>
      </w:r>
      <w:r>
        <w:rPr>
          <w:rFonts w:hint="eastAsia"/>
        </w:rPr>
        <w:t>　　图表 植物甾醇行业动态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2020-2025年中国植物甾醇市场需求量及增速统计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2025年中国植物甾醇行业需求领域分布格局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2020-2025年中国植物甾醇出口金额分析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2025年中国植物甾醇进口国家及地区分析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2025年中国植物甾醇出口国家及地区分析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2020-2025年中国植物甾醇行业企业平均规模情况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植物甾醇重点企业（一）基本信息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植物甾醇重点企业（一）经营情况分析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植物甾醇重点企业（一）主要经济指标情况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植物甾醇重点企业（二）经营情况分析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植物甾醇重点企业（二）主要经济指标情况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植物甾醇重点企业（三）经营情况分析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植物甾醇重点企业（三）主要经济指标情况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植物甾醇重点企业（三）成长能力情况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3078af1b48ad" w:history="1">
        <w:r>
          <w:rPr>
            <w:rStyle w:val="Hyperlink"/>
          </w:rPr>
          <w:t>中国植物甾醇行业现状及发展前景预测报告（2025-2031年）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3078af1b48ad" w:history="1">
        <w:r>
          <w:rPr>
            <w:rStyle w:val="Hyperlink"/>
          </w:rPr>
          <w:t>https://www.20087.com/8/29/ZhiWuZaiChunHangYeQianJingQuShi.html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热点：植物甾醇的功效与作用、植物甾醇是什么东西、植物甾醇饲料添加剂、植物甾醇酯、羟丙基甲基纤维素、植物甾醇酯的功效与作用、植物甾醇的应用、植物甾醇酯的六大功效、油里的植物甾醇是什么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6c53d0ae4b35" w:history="1">
      <w:r>
        <w:rPr>
          <w:rStyle w:val="Hyperlink"/>
        </w:rPr>
        <w:t>中国植物甾醇行业现状及发展前景预测报告（2025-2031年）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iWuZaiChunHangYeQianJingQuShi.html" TargetMode="External" Id="Ra66a3078af1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iWuZaiChunHangYeQianJingQuShi.html" TargetMode="External" Id="R14c36c53d0a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2025-05-04T03:50:00Z</dcterms:created>
  <dcterms:modified xsi:type="dcterms:W3CDTF">2025-05-04T04:50:00Z</dcterms:modified>
  <dc:subject>中国植物甾醇行业现状及发展前景预测报告（2025-2031年）</dc:subject>
  <dc:title>中国植物甾醇行业现状及发展前景预测报告（2025-2031年）</dc:title>
  <cp:keywords>中国植物甾醇行业现状及发展前景预测报告（2025-2031年）</cp:keywords>
  <dc:description>中国植物甾醇行业现状及发展前景预测报告（2025-2031年）</dc:description>
</cp:coreProperties>
</file>