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4f73fcdfd4667" w:history="1">
              <w:r>
                <w:rPr>
                  <w:rStyle w:val="Hyperlink"/>
                </w:rPr>
                <w:t>2025-2031年中国橡胶异形制品行业发展研究与行业前景分析报告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4f73fcdfd4667" w:history="1">
              <w:r>
                <w:rPr>
                  <w:rStyle w:val="Hyperlink"/>
                </w:rPr>
                <w:t>2025-2031年中国橡胶异形制品行业发展研究与行业前景分析报告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4f73fcdfd4667" w:history="1">
                <w:r>
                  <w:rPr>
                    <w:rStyle w:val="Hyperlink"/>
                  </w:rPr>
                  <w:t>https://www.20087.com/8/19/XiangJiaoYiXingZhiPinFaZhanXianZhuangQianJing.html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异形制品是按照特定形状和尺寸定制的橡胶产品，广泛应用于汽车、建筑、航空航天等多个行业。这类产品能够满足各种复杂环境下的密封、减震、绝缘需求。近年来，随着新材料技术和精密模具制造技术的进步，橡胶异形制品的性能和生产效率有了显著提升，能够更好地适应极端温度、高压、腐蚀性介质等恶劣条件。</w:t>
      </w:r>
      <w:r>
        <w:rPr>
          <w:rFonts w:hint="eastAsia"/>
        </w:rPr>
        <w:br/>
      </w:r>
      <w:r>
        <w:rPr>
          <w:rFonts w:hint="eastAsia"/>
        </w:rPr>
        <w:t>　　未来，橡胶异形制品将朝着高性能、多功能和环保方向发展。新型复合材料的应用将使制品具有更高的耐久性和更低的磨损率。同时，随着3D打印技术在橡胶行业的逐渐普及，定制化和快速原型制作将成为可能，缩短产品开发周期并降低生产成本。此外，绿色制造理念推动下，使用可再生资源和生物降解材料的橡胶异形制品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4f73fcdfd4667" w:history="1">
        <w:r>
          <w:rPr>
            <w:rStyle w:val="Hyperlink"/>
          </w:rPr>
          <w:t>2025-2031年中国橡胶异形制品行业发展研究与行业前景分析报告</w:t>
        </w:r>
      </w:hyperlink>
      <w:r>
        <w:rPr>
          <w:rFonts w:hint="eastAsia"/>
        </w:rPr>
        <w:t>》基于多年橡胶异形制品行业研究积累，结合橡胶异形制品行业市场现状，通过资深研究团队对橡胶异形制品市场资讯的系统整理与分析，依托权威数据资源及长期市场监测数据库，对橡胶异形制品行业进行了全面调研。报告详细分析了橡胶异形制品市场规模、市场前景、技术现状及未来发展方向，重点评估了橡胶异形制品行业内企业的竞争格局及经营表现，并通过SWOT分析揭示了橡胶异形制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d4f73fcdfd4667" w:history="1">
        <w:r>
          <w:rPr>
            <w:rStyle w:val="Hyperlink"/>
          </w:rPr>
          <w:t>2025-2031年中国橡胶异形制品行业发展研究与行业前景分析报告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》为投资者提供了准确的市场现状分析及前景预判，帮助挖掘行业投资价值，并提出投资策略与营销策略建议，是把握橡胶异形制品行业动态、优化决策的重要工具。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橡胶异形制品产品概述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橡胶异形制品市场特点分析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橡胶异形制品行业发展周期特征分析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2024-2025年中国橡胶异形制品行业发展环境分析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中国橡胶异形制品行业发展经济环境分析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中国橡胶异形制品行业发展政策环境分析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一、橡胶异形制品行业政策影响分析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二、相关橡胶异形制品行业标准分析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全球橡胶异形制品行业市场发展调研分析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全球橡胶异形制品行业市场运行环境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全球橡胶异形制品行业市场发展情况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一、全球橡胶异形制品行业市场供给分析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二、全球橡胶异形制品行业市场需求分析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三、全球橡胶异形制品行业主要国家地区发展情况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2025-2031年全球橡胶异形制品行业市场规模趋势预测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中国橡胶异形制品行业市场供需现状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中国橡胶异形制品市场现状</w:t>
      </w:r>
      <w:r>
        <w:rPr>
          <w:rFonts w:hint="eastAsia"/>
        </w:rPr>
        <w:br/>
      </w:r>
      <w:r>
        <w:rPr>
          <w:rFonts w:hint="eastAsia"/>
        </w:rPr>
        <w:t>　　第二节 中国橡胶异形制品行业产量情况分析及预测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一、橡胶异形制品总体产能规模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二、2019-2024年中国橡胶异形制品行业产量统计</w:t>
      </w:r>
      <w:r>
        <w:rPr>
          <w:rFonts w:hint="eastAsia"/>
        </w:rPr>
        <w:br/>
      </w:r>
      <w:r>
        <w:rPr>
          <w:rFonts w:hint="eastAsia"/>
        </w:rPr>
        <w:t>　　　　三、橡胶异形制品行业供给区域分布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四、2025-2031年中国橡胶异形制品行业产量预测</w:t>
      </w:r>
      <w:r>
        <w:rPr>
          <w:rFonts w:hint="eastAsia"/>
        </w:rPr>
        <w:br/>
      </w:r>
      <w:r>
        <w:rPr>
          <w:rFonts w:hint="eastAsia"/>
        </w:rPr>
        <w:t>　　第三节 中国橡胶异形制品市场需求分析及预测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一、2019-2024年中国橡胶异形制品市场需求统计</w:t>
      </w:r>
      <w:r>
        <w:rPr>
          <w:rFonts w:hint="eastAsia"/>
        </w:rPr>
        <w:br/>
      </w:r>
      <w:r>
        <w:rPr>
          <w:rFonts w:hint="eastAsia"/>
        </w:rPr>
        <w:t>　　　　二、中国橡胶异形制品市场需求特点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三、2025-2031年中国橡胶异形制品市场需求量预测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中国橡胶异形制品行业现状调研分析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中国橡胶异形制品行业发展现状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一、2024-2025年橡胶异形制品行业品牌发展现状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二、2024-2025年橡胶异形制品行业需求市场现状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三、2024-2025年橡胶异形制品市场需求层次分析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四、2024-2025年中国橡胶异形制品市场走向分析</w:t>
      </w:r>
      <w:r>
        <w:rPr>
          <w:rFonts w:hint="eastAsia"/>
        </w:rPr>
        <w:br/>
      </w:r>
      <w:r>
        <w:rPr>
          <w:rFonts w:hint="eastAsia"/>
        </w:rPr>
        <w:t>　　第二节 中国橡胶异形制品产品技术分析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一、2024-2025年橡胶异形制品产品技术变化特点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二、2024-2025年橡胶异形制品产品市场的新技术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三、2024-2025年橡胶异形制品产品市场现状分析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中国橡胶异形制品行业存在的问题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一、2024-2025年橡胶异形制品产品市场存在的主要问题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二、2024-2025年国内橡胶异形制品产品市场的三大瓶颈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三、2024-2025年橡胶异形制品产品市场遭遇的规模难题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对中国橡胶异形制品市场的分析及思考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一、橡胶异形制品市场特点</w:t>
      </w:r>
      <w:r>
        <w:rPr>
          <w:rFonts w:hint="eastAsia"/>
        </w:rPr>
        <w:br/>
      </w:r>
      <w:r>
        <w:rPr>
          <w:rFonts w:hint="eastAsia"/>
        </w:rPr>
        <w:t>　　　　二、橡胶异形制品市场分析</w:t>
      </w:r>
      <w:r>
        <w:rPr>
          <w:rFonts w:hint="eastAsia"/>
        </w:rPr>
        <w:br/>
      </w:r>
      <w:r>
        <w:rPr>
          <w:rFonts w:hint="eastAsia"/>
        </w:rPr>
        <w:t>　　　　三、橡胶异形制品市场变化的方向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四、中国橡胶异形制品行业发展的新思路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五、对中国橡胶异形制品行业发展的思考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2019-2024年中国橡胶异形制品产品市场进出口数据分析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2019-2024年中国橡胶异形制品产品出口统计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2019-2024年中国橡胶异形制品产品进口统计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2019-2024年中国橡胶异形制品产品进出口价格对比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中国橡胶异形制品主要进口来源地及出口目的地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橡胶异形制品行业细分产品调研</w:t>
      </w:r>
      <w:r>
        <w:rPr>
          <w:rFonts w:hint="eastAsia"/>
        </w:rPr>
        <w:br/>
      </w:r>
      <w:r>
        <w:rPr>
          <w:rFonts w:hint="eastAsia"/>
        </w:rPr>
        <w:t>　　第一节 橡胶异形制品细分产品结构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2019-2024年中国橡胶异形制品行业竞争态势分析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2025年橡胶异形制品行业集中度分析</w:t>
      </w:r>
      <w:r>
        <w:rPr>
          <w:rFonts w:hint="eastAsia"/>
        </w:rPr>
        <w:br/>
      </w:r>
      <w:r>
        <w:rPr>
          <w:rFonts w:hint="eastAsia"/>
        </w:rPr>
        <w:t>　　　　一、橡胶异形制品市场集中度分析</w:t>
      </w:r>
      <w:r>
        <w:rPr>
          <w:rFonts w:hint="eastAsia"/>
        </w:rPr>
        <w:br/>
      </w:r>
      <w:r>
        <w:rPr>
          <w:rFonts w:hint="eastAsia"/>
        </w:rPr>
        <w:t>　　　　二、橡胶异形制品企业分布区域集中度分析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三、橡胶异形制品区域消费集中度分析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2019-2024年橡胶异形制品主要企业竞争力分析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2025年橡胶异形制品行业竞争格局分析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一、橡胶异形制品行业竞争分析</w:t>
      </w:r>
      <w:r>
        <w:rPr>
          <w:rFonts w:hint="eastAsia"/>
        </w:rPr>
        <w:br/>
      </w:r>
      <w:r>
        <w:rPr>
          <w:rFonts w:hint="eastAsia"/>
        </w:rPr>
        <w:t>　　　　二、中外橡胶异形制品产品竞争分析</w:t>
      </w:r>
      <w:r>
        <w:rPr>
          <w:rFonts w:hint="eastAsia"/>
        </w:rPr>
        <w:br/>
      </w:r>
      <w:r>
        <w:rPr>
          <w:rFonts w:hint="eastAsia"/>
        </w:rPr>
        <w:t>　　　　三、国内橡胶异形制品行业重点企业发展动向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橡胶异形制品行业上下游产业链发展情况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橡胶异形制品上游产业发展分析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橡胶异形制品下游产业发展分析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橡胶异形制品行业重点企业竞争力分析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三、企业橡胶异形制品经营状况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三、企业橡胶异形制品经营状况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三、企业橡胶异形制品经营状况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三、企业橡胶异形制品经营状况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三、企业橡胶异形制品经营状况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三、企业橡胶异形制品经营状况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橡胶异形制品企业管理策略建议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提高橡胶异形制品企业竞争力的策略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一、提高中国橡胶异形制品企业核心竞争力的对策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二、橡胶异形制品企业提升竞争力的主要方向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三、影响橡胶异形制品企业核心竞争力的因素及提升途径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四、提高橡胶异形制品企业竞争力的策略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对中国橡胶异形制品品牌的战略思考</w:t>
      </w:r>
      <w:r>
        <w:rPr>
          <w:rFonts w:hint="eastAsia"/>
        </w:rPr>
        <w:br/>
      </w:r>
      <w:r>
        <w:rPr>
          <w:rFonts w:hint="eastAsia"/>
        </w:rPr>
        <w:t>　　　　一、橡胶异形制品实施品牌战略的意义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二、橡胶异形制品企业品牌的现状分析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三、中国橡胶异形制品企业的品牌战略</w:t>
      </w:r>
      <w:r>
        <w:rPr>
          <w:rFonts w:hint="eastAsia"/>
        </w:rPr>
        <w:br/>
      </w:r>
      <w:r>
        <w:rPr>
          <w:rFonts w:hint="eastAsia"/>
        </w:rPr>
        <w:t>　　　　四、橡胶异形制品品牌战略管理的策略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橡胶异形制品行业发展趋势及投资风险预警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2025-2031年橡胶异形制品市场前景分析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2025-2031年橡胶异形制品行业发展趋势预测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影响橡胶异形制品行业发展的主要因素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一、2025年影响橡胶异形制品行业运行的有利因素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二、2025年影响橡胶异形制品行业运行的稳定因素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三、2025年影响橡胶异形制品行业运行的不利因素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四、2025年中国橡胶异形制品行业发展面临的挑战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五、2025年中国橡胶异形制品行业发展面临的机遇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橡胶异形制品行业投资风险预警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一、2025年橡胶异形制品行业市场风险及控制策略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二、2025年橡胶异形制品行业政策风险及控制策略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三、2025年橡胶异形制品行业经营风险及控制策略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四、2025年橡胶异形制品同业竞争风险及控制策略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五、2025年橡胶异形制品行业其他风险及控制策略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橡胶异形制品市场研究结论</w:t>
      </w:r>
      <w:r>
        <w:rPr>
          <w:rFonts w:hint="eastAsia"/>
        </w:rPr>
        <w:br/>
      </w:r>
      <w:r>
        <w:rPr>
          <w:rFonts w:hint="eastAsia"/>
        </w:rPr>
        <w:t>　　第二节 橡胶异形制品子行业研究结论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中⋅智林⋅橡胶异形制品市场发展建议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橡胶异形制品行业类别</w:t>
      </w:r>
      <w:r>
        <w:rPr>
          <w:rFonts w:hint="eastAsia"/>
        </w:rPr>
        <w:br/>
      </w:r>
      <w:r>
        <w:rPr>
          <w:rFonts w:hint="eastAsia"/>
        </w:rPr>
        <w:t>　　图表 橡胶异形制品行业产业链调研</w:t>
      </w:r>
      <w:r>
        <w:rPr>
          <w:rFonts w:hint="eastAsia"/>
        </w:rPr>
        <w:br/>
      </w:r>
      <w:r>
        <w:rPr>
          <w:rFonts w:hint="eastAsia"/>
        </w:rPr>
        <w:t>　　图表 橡胶异形制品行业现状</w:t>
      </w:r>
      <w:r>
        <w:rPr>
          <w:rFonts w:hint="eastAsia"/>
        </w:rPr>
        <w:br/>
      </w:r>
      <w:r>
        <w:rPr>
          <w:rFonts w:hint="eastAsia"/>
        </w:rPr>
        <w:t>　　图表 橡胶异形制品行业标准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2019-2024年中国橡胶异形制品行业市场规模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2024年中国橡胶异形制品行业产能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2019-2024年中国橡胶异形制品行业产量统计</w:t>
      </w:r>
      <w:r>
        <w:rPr>
          <w:rFonts w:hint="eastAsia"/>
        </w:rPr>
        <w:br/>
      </w:r>
      <w:r>
        <w:rPr>
          <w:rFonts w:hint="eastAsia"/>
        </w:rPr>
        <w:t>　　图表 橡胶异形制品行业动态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2019-2024年中国橡胶异形制品市场需求量</w:t>
      </w:r>
      <w:r>
        <w:rPr>
          <w:rFonts w:hint="eastAsia"/>
        </w:rPr>
        <w:br/>
      </w:r>
      <w:r>
        <w:rPr>
          <w:rFonts w:hint="eastAsia"/>
        </w:rPr>
        <w:t>　　图表 2024年中国橡胶异形制品行业需求区域调研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2019-2024年中国橡胶异形制品行情</w:t>
      </w:r>
      <w:r>
        <w:rPr>
          <w:rFonts w:hint="eastAsia"/>
        </w:rPr>
        <w:br/>
      </w:r>
      <w:r>
        <w:rPr>
          <w:rFonts w:hint="eastAsia"/>
        </w:rPr>
        <w:t>　　图表 2019-2024年中国橡胶异形制品价格走势图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2019-2024年中国橡胶异形制品行业销售收入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2019-2024年中国橡胶异形制品行业盈利情况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2019-2024年中国橡胶异形制品行业利润总额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2019-2024年中国橡胶异形制品进口统计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2019-2024年中国橡胶异形制品出口统计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2019-2024年中国橡胶异形制品行业企业数量统计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**地区橡胶异形制品市场规模</w:t>
      </w:r>
      <w:r>
        <w:rPr>
          <w:rFonts w:hint="eastAsia"/>
        </w:rPr>
        <w:br/>
      </w:r>
      <w:r>
        <w:rPr>
          <w:rFonts w:hint="eastAsia"/>
        </w:rPr>
        <w:t>　　图表 **地区橡胶异形制品行业市场需求</w:t>
      </w:r>
      <w:r>
        <w:rPr>
          <w:rFonts w:hint="eastAsia"/>
        </w:rPr>
        <w:br/>
      </w:r>
      <w:r>
        <w:rPr>
          <w:rFonts w:hint="eastAsia"/>
        </w:rPr>
        <w:t>　　图表 **地区橡胶异形制品市场调研</w:t>
      </w:r>
      <w:r>
        <w:rPr>
          <w:rFonts w:hint="eastAsia"/>
        </w:rPr>
        <w:br/>
      </w:r>
      <w:r>
        <w:rPr>
          <w:rFonts w:hint="eastAsia"/>
        </w:rPr>
        <w:t>　　图表 **地区橡胶异形制品行业市场需求分析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**地区橡胶异形制品市场规模</w:t>
      </w:r>
      <w:r>
        <w:rPr>
          <w:rFonts w:hint="eastAsia"/>
        </w:rPr>
        <w:br/>
      </w:r>
      <w:r>
        <w:rPr>
          <w:rFonts w:hint="eastAsia"/>
        </w:rPr>
        <w:t>　　图表 **地区橡胶异形制品行业市场需求</w:t>
      </w:r>
      <w:r>
        <w:rPr>
          <w:rFonts w:hint="eastAsia"/>
        </w:rPr>
        <w:br/>
      </w:r>
      <w:r>
        <w:rPr>
          <w:rFonts w:hint="eastAsia"/>
        </w:rPr>
        <w:t>　　图表 **地区橡胶异形制品市场调研</w:t>
      </w:r>
      <w:r>
        <w:rPr>
          <w:rFonts w:hint="eastAsia"/>
        </w:rPr>
        <w:br/>
      </w:r>
      <w:r>
        <w:rPr>
          <w:rFonts w:hint="eastAsia"/>
        </w:rPr>
        <w:t>　　图表 **地区橡胶异形制品行业市场需求分析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橡胶异形制品行业竞争对手分析</w:t>
      </w:r>
      <w:r>
        <w:rPr>
          <w:rFonts w:hint="eastAsia"/>
        </w:rPr>
        <w:br/>
      </w:r>
      <w:r>
        <w:rPr>
          <w:rFonts w:hint="eastAsia"/>
        </w:rPr>
        <w:t>　　图表 橡胶异形制品重点企业（一）基本信息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橡胶异形制品重点企业（一）经营情况分析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橡胶异形制品重点企业（一）主要经济指标情况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橡胶异形制品重点企业（一）盈利能力情况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橡胶异形制品重点企业（一）偿债能力情况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橡胶异形制品重点企业（一）运营能力情况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橡胶异形制品重点企业（一）成长能力情况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橡胶异形制品重点企业（二）基本信息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橡胶异形制品重点企业（二）经营情况分析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橡胶异形制品重点企业（二）主要经济指标情况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橡胶异形制品重点企业（二）盈利能力情况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橡胶异形制品重点企业（二）偿债能力情况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橡胶异形制品重点企业（二）运营能力情况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橡胶异形制品重点企业（二）成长能力情况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橡胶异形制品重点企业（三）基本信息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橡胶异形制品重点企业（三）经营情况分析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橡胶异形制品重点企业（三）主要经济指标情况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橡胶异形制品重点企业（三）盈利能力情况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橡胶异形制品重点企业（三）偿债能力情况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橡胶异形制品重点企业（三）运营能力情况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橡胶异形制品重点企业（三）成长能力情况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2025-2031年中国橡胶异形制品行业产能预测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2025-2031年中国橡胶异形制品行业产量预测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2025-2031年中国橡胶异形制品市场需求预测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2025-2031年中国橡胶异形制品行业市场规模预测</w:t>
      </w:r>
      <w:r>
        <w:rPr>
          <w:rFonts w:hint="eastAsia"/>
        </w:rPr>
        <w:br/>
      </w:r>
      <w:r>
        <w:rPr>
          <w:rFonts w:hint="eastAsia"/>
        </w:rPr>
        <w:t>　　图表 橡胶异形制品行业准入条件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2025-2031年中国橡胶异形制品市场前景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2025-2031年中国橡胶异形制品行业信息化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2025-2031年中国橡胶异形制品行业风险分析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2025-2031年中国橡胶异形制品行业发展趋势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4f73fcdfd4667" w:history="1">
        <w:r>
          <w:rPr>
            <w:rStyle w:val="Hyperlink"/>
          </w:rPr>
          <w:t>2025-2031年中国橡胶异形制品行业发展研究与行业前景分析报告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4f73fcdfd4667" w:history="1">
        <w:r>
          <w:rPr>
            <w:rStyle w:val="Hyperlink"/>
          </w:rPr>
          <w:t>https://www.20087.com/8/19/XiangJiaoYiXingZhiPinFaZhanXianZhuangQianJing.html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热点：特种合成橡胶、橡胶异形制品有哪些、异形橡胶件哪里采购、橡胶异形制品图片、异形橡胶怎么成型、橡胶制品变形、新型橡胶、橡胶造型、异形橡胶制品厂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29b7db5e24440" w:history="1">
      <w:r>
        <w:rPr>
          <w:rStyle w:val="Hyperlink"/>
        </w:rPr>
        <w:t>2025-2031年中国橡胶异形制品行业发展研究与行业前景分析报告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XiangJiaoYiXingZhiPinFaZhanXianZhuangQianJing.html" TargetMode="External" Id="R8ed4f73fcdfd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XiangJiaoYiXingZhiPinFaZhanXianZhuangQianJing.html" TargetMode="External" Id="Rb4229b7db5e2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2024-12-01T01:33:00Z</dcterms:created>
  <dcterms:modified xsi:type="dcterms:W3CDTF">2024-12-01T02:33:00Z</dcterms:modified>
  <dc:subject>2025-2031年中国橡胶异形制品行业发展研究与行业前景分析报告</dc:subject>
  <dc:title>2025-2031年中国橡胶异形制品行业发展研究与行业前景分析报告</dc:title>
  <cp:keywords>2025-2031年中国橡胶异形制品行业发展研究与行业前景分析报告</cp:keywords>
  <dc:description>2025-2031年中国橡胶异形制品行业发展研究与行业前景分析报告</dc:description>
</cp:coreProperties>
</file>