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80419ef234246" w:history="1">
              <w:r>
                <w:rPr>
                  <w:rStyle w:val="Hyperlink"/>
                </w:rPr>
                <w:t>中国毙虱螨行业发展研究与发展前景分析报告（2025年）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80419ef234246" w:history="1">
              <w:r>
                <w:rPr>
                  <w:rStyle w:val="Hyperlink"/>
                </w:rPr>
                <w:t>中国毙虱螨行业发展研究与发展前景分析报告（2025年）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80419ef234246" w:history="1">
                <w:r>
                  <w:rPr>
                    <w:rStyle w:val="Hyperlink"/>
                  </w:rPr>
                  <w:t>https://www.20087.com/8/39/BiShiManShiChangFenXiBaoGao.html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毙虱螨是一种用于防治家畜寄生虫的关键兽药，近年来随着畜牧业的发展而受到广泛关注。这种药物不仅在提高治疗效果和降低成本方面取得了显著进步，还在环保性能和安全性方面实现了突破。近年来，随着药物化学和技术的进步，毙虱螨的疗效更佳，提高了治疗效果。此外，随着新材料技术的发展，市场上出现了更多采用可持续生产方式的毙虱螨。</w:t>
      </w:r>
      <w:r>
        <w:rPr>
          <w:rFonts w:hint="eastAsia"/>
        </w:rPr>
        <w:br/>
      </w:r>
      <w:r>
        <w:rPr>
          <w:rFonts w:hint="eastAsia"/>
        </w:rPr>
        <w:t>　　未来，毙虱螨市场预计将持续增长。一方面，随着畜牧业的发展，对于能够提供高效治疗和良好安全性的毙虱螨需求将持续增加；另一方面，随着药物化学和技术的进步，能够提供特殊性能（如低毒性、广谱杀虫）的毙虱螨将成为市场新宠。此外，随着环保法规的趋严，开发出更加环保、低能耗的毙虱螨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80419ef234246" w:history="1">
        <w:r>
          <w:rPr>
            <w:rStyle w:val="Hyperlink"/>
          </w:rPr>
          <w:t>中国毙虱螨行业发展研究与发展前景分析报告（2025年）</w:t>
        </w:r>
      </w:hyperlink>
      <w:r>
        <w:rPr>
          <w:rFonts w:hint="eastAsia"/>
        </w:rPr>
        <w:t>》系统分析了毙虱螨行业的市场运行态势及发展趋势。报告从毙虱螨行业基础知识、发展环境入手，结合毙虱螨行业运行数据和产业链结构，全面解读毙虱螨市场竞争格局及重点企业表现，并基于此对毙虱螨行业发展前景作出预测，提供可操作的发展建议。研究采用定性与定量相结合的方法，整合国家统计局、相关协会的权威数据以及一手调研资料，确保结论的准确性和实用性，为毙虱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毙虱螨行业概述</w:t>
      </w:r>
      <w:r>
        <w:rPr>
          <w:rFonts w:hint="eastAsia"/>
        </w:rPr>
        <w:br/>
      </w:r>
      <w:r>
        <w:rPr>
          <w:rFonts w:hint="eastAsia"/>
        </w:rPr>
        <w:t>　　第一节 毙虱螨行业界定</w:t>
      </w:r>
      <w:r>
        <w:rPr>
          <w:rFonts w:hint="eastAsia"/>
        </w:rPr>
        <w:br/>
      </w:r>
      <w:r>
        <w:rPr>
          <w:rFonts w:hint="eastAsia"/>
        </w:rPr>
        <w:t>　　第二节 毙虱螨行业发展历程</w:t>
      </w:r>
      <w:r>
        <w:rPr>
          <w:rFonts w:hint="eastAsia"/>
        </w:rPr>
        <w:br/>
      </w:r>
      <w:r>
        <w:rPr>
          <w:rFonts w:hint="eastAsia"/>
        </w:rPr>
        <w:t>　　第三节 毙虱螨产业链分析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二、毙虱螨产业链模型分析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中国毙虱螨行业发展环境分析</w:t>
      </w:r>
      <w:r>
        <w:rPr>
          <w:rFonts w:hint="eastAsia"/>
        </w:rPr>
        <w:br/>
      </w:r>
      <w:r>
        <w:rPr>
          <w:rFonts w:hint="eastAsia"/>
        </w:rPr>
        <w:t>　　第一节 毙虱螨行业发展经济环境分析</w:t>
      </w:r>
      <w:r>
        <w:rPr>
          <w:rFonts w:hint="eastAsia"/>
        </w:rPr>
        <w:br/>
      </w:r>
      <w:r>
        <w:rPr>
          <w:rFonts w:hint="eastAsia"/>
        </w:rPr>
        <w:t>　　第二节 毙虱螨行业发展政策环境分析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一、毙虱螨行业政策影响分析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二、相关毙虱螨行业标准分析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中国毙虱螨行业供给与需求情况分析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2019-2024年中国毙虱螨行业总体规模</w:t>
      </w:r>
      <w:r>
        <w:rPr>
          <w:rFonts w:hint="eastAsia"/>
        </w:rPr>
        <w:br/>
      </w:r>
      <w:r>
        <w:rPr>
          <w:rFonts w:hint="eastAsia"/>
        </w:rPr>
        <w:t>　　第二节 中国毙虱螨行业盈利情况分析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中国毙虱螨行业产量情况分析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一、2019-2024年中国毙虱螨行业产量统计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二、2024年中国毙虱螨行业产量特点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三、2025-2031年中国毙虱螨行业产量预测</w:t>
      </w:r>
      <w:r>
        <w:rPr>
          <w:rFonts w:hint="eastAsia"/>
        </w:rPr>
        <w:br/>
      </w:r>
      <w:r>
        <w:rPr>
          <w:rFonts w:hint="eastAsia"/>
        </w:rPr>
        <w:t>　　第四节 中国毙虱螨行业需求概况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一、2019-2024年中国毙虱螨行业需求情况分析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二、2025年中国毙虱螨行业市场需求特点分析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三、2025-2031年中国毙虱螨市场需求预测</w:t>
      </w:r>
      <w:r>
        <w:rPr>
          <w:rFonts w:hint="eastAsia"/>
        </w:rPr>
        <w:br/>
      </w:r>
      <w:r>
        <w:rPr>
          <w:rFonts w:hint="eastAsia"/>
        </w:rPr>
        <w:t>　　第五节 毙虱螨产业供需平衡状况分析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中国毙虱螨行业进出口情况分析预测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中国毙虱螨行业进口情况分析预测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一、2019-2024年中国毙虱螨行业进口情况分析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二、2025年中国毙虱螨行业进口特点分析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三、2025-2031年中国毙虱螨行业进口情况预测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中国毙虱螨行业出口情况分析预测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一、2019-2024年中国毙虱螨行业出口情况分析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二、2025年中国毙虱螨行业出口特点分析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二、2025-2031年中国毙虱螨行业出口情况预测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影响中国毙虱螨行业进出口因素分析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2019-2024年中国毙虱螨行业重点地区调研分析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一、中国毙虱螨行业重点区域市场结构调研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二、**地区毙虱螨行业需求规模情况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三、**地区毙虱螨行业需求规模情况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四、**地区毙虱螨行业需求规模情况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五、**地区毙虱螨行业需求规模情况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六、**地区毙虱螨行业需求规模情况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毙虱螨行业细分产品市场调研分析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毙虱螨细分行业——**市场调研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毙虱螨细分行业——**市场调研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毙虱螨行业上、下游市场分析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毙虱螨行业上游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毙虱螨行业下游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中国毙虱螨行业产品价格监测</w:t>
      </w:r>
      <w:r>
        <w:rPr>
          <w:rFonts w:hint="eastAsia"/>
        </w:rPr>
        <w:br/>
      </w:r>
      <w:r>
        <w:rPr>
          <w:rFonts w:hint="eastAsia"/>
        </w:rPr>
        <w:t>　　　　一、毙虱螨市场价格特征</w:t>
      </w:r>
      <w:r>
        <w:rPr>
          <w:rFonts w:hint="eastAsia"/>
        </w:rPr>
        <w:br/>
      </w:r>
      <w:r>
        <w:rPr>
          <w:rFonts w:hint="eastAsia"/>
        </w:rPr>
        <w:t>　　　　二、当前毙虱螨市场价格评述</w:t>
      </w:r>
      <w:r>
        <w:rPr>
          <w:rFonts w:hint="eastAsia"/>
        </w:rPr>
        <w:br/>
      </w:r>
      <w:r>
        <w:rPr>
          <w:rFonts w:hint="eastAsia"/>
        </w:rPr>
        <w:t>　　　　三、影响毙虱螨市场价格因素分析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四、未来毙虱螨市场价格走势预测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毙虱螨行业竞争格局分析</w:t>
      </w:r>
      <w:r>
        <w:rPr>
          <w:rFonts w:hint="eastAsia"/>
        </w:rPr>
        <w:br/>
      </w:r>
      <w:r>
        <w:rPr>
          <w:rFonts w:hint="eastAsia"/>
        </w:rPr>
        <w:t>　　第一节 毙虱螨行业集中度分析</w:t>
      </w:r>
      <w:r>
        <w:rPr>
          <w:rFonts w:hint="eastAsia"/>
        </w:rPr>
        <w:br/>
      </w:r>
      <w:r>
        <w:rPr>
          <w:rFonts w:hint="eastAsia"/>
        </w:rPr>
        <w:t>　　　　一、毙虱螨市场集中度分析</w:t>
      </w:r>
      <w:r>
        <w:rPr>
          <w:rFonts w:hint="eastAsia"/>
        </w:rPr>
        <w:br/>
      </w:r>
      <w:r>
        <w:rPr>
          <w:rFonts w:hint="eastAsia"/>
        </w:rPr>
        <w:t>　　　　二、毙虱螨企业集中度分析</w:t>
      </w:r>
      <w:r>
        <w:rPr>
          <w:rFonts w:hint="eastAsia"/>
        </w:rPr>
        <w:br/>
      </w:r>
      <w:r>
        <w:rPr>
          <w:rFonts w:hint="eastAsia"/>
        </w:rPr>
        <w:t>　　　　三、毙虱螨区域集中度分析</w:t>
      </w:r>
      <w:r>
        <w:rPr>
          <w:rFonts w:hint="eastAsia"/>
        </w:rPr>
        <w:br/>
      </w:r>
      <w:r>
        <w:rPr>
          <w:rFonts w:hint="eastAsia"/>
        </w:rPr>
        <w:t>　　第二节 毙虱螨行业竞争格局分析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一、2024-2025年毙虱螨行业竞争分析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二、2024-2025年中外毙虱螨产品竞争分析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三、2019-2024年中国毙虱螨市场竞争分析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四、2025-2031年国内主要毙虱螨企业动向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毙虱螨行业重点企业发展调研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毙虱螨重点企业（一）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毙虱螨重点企业（二）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毙虱螨重点企业（三）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毙虱螨重点企业（四）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毙虱螨重点企业（五）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毙虱螨行业投资效益及风险分析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毙虱螨行业投资效益分析</w:t>
      </w:r>
      <w:r>
        <w:rPr>
          <w:rFonts w:hint="eastAsia"/>
        </w:rPr>
        <w:br/>
      </w:r>
      <w:r>
        <w:rPr>
          <w:rFonts w:hint="eastAsia"/>
        </w:rPr>
        <w:t>　　　　一、毙虱螨行业投资状况分析</w:t>
      </w:r>
      <w:r>
        <w:rPr>
          <w:rFonts w:hint="eastAsia"/>
        </w:rPr>
        <w:br/>
      </w:r>
      <w:r>
        <w:rPr>
          <w:rFonts w:hint="eastAsia"/>
        </w:rPr>
        <w:t>　　　　二、毙虱螨行业投资效益分析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三、2025年毙虱螨行业投资趋势预测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四、2025年毙虱螨行业的投资方向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五、2025年毙虱螨行业投资的建议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2025-2031年毙虱螨行业投资风险及控制策略分析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一、毙虱螨市场风险及控制策略</w:t>
      </w:r>
      <w:r>
        <w:rPr>
          <w:rFonts w:hint="eastAsia"/>
        </w:rPr>
        <w:br/>
      </w:r>
      <w:r>
        <w:rPr>
          <w:rFonts w:hint="eastAsia"/>
        </w:rPr>
        <w:t>　　　　二、毙虱螨行业政策风险及控制策略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三、毙虱螨经营风险及控制策略</w:t>
      </w:r>
      <w:r>
        <w:rPr>
          <w:rFonts w:hint="eastAsia"/>
        </w:rPr>
        <w:br/>
      </w:r>
      <w:r>
        <w:rPr>
          <w:rFonts w:hint="eastAsia"/>
        </w:rPr>
        <w:t>　　　　四、毙虱螨同业竞争风险及控制策略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五、毙虱螨行业其他风险及控制策略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毙虱螨市场预测及项目投资建议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中国毙虱螨行业生产、营销企业投资运作模式分析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毙虱螨行业外销与内销优势分析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2025-2031年中国毙虱螨行业市场规模及增长趋势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2025-2031年中国毙虱螨行业投资规模预测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2025-2031年毙虱螨行业市场盈利预测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中⋅智林⋅毙虱螨行业项目投资建议</w:t>
      </w:r>
      <w:r>
        <w:rPr>
          <w:rFonts w:hint="eastAsia"/>
        </w:rPr>
        <w:br/>
      </w:r>
      <w:r>
        <w:rPr>
          <w:rFonts w:hint="eastAsia"/>
        </w:rPr>
        <w:t>　　　　一、毙虱螨技术应用注意事项</w:t>
      </w:r>
      <w:r>
        <w:rPr>
          <w:rFonts w:hint="eastAsia"/>
        </w:rPr>
        <w:br/>
      </w:r>
      <w:r>
        <w:rPr>
          <w:rFonts w:hint="eastAsia"/>
        </w:rPr>
        <w:t>　　　　二、毙虱螨项目投资注意事项</w:t>
      </w:r>
      <w:r>
        <w:rPr>
          <w:rFonts w:hint="eastAsia"/>
        </w:rPr>
        <w:br/>
      </w:r>
      <w:r>
        <w:rPr>
          <w:rFonts w:hint="eastAsia"/>
        </w:rPr>
        <w:t>　　　　三、毙虱螨生产开发注意事项</w:t>
      </w:r>
      <w:r>
        <w:rPr>
          <w:rFonts w:hint="eastAsia"/>
        </w:rPr>
        <w:br/>
      </w:r>
      <w:r>
        <w:rPr>
          <w:rFonts w:hint="eastAsia"/>
        </w:rPr>
        <w:t>　　　　四、毙虱螨销售注意事项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2019-2024年中国毙虱螨市场规模及增长情况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2019-2024年中国毙虱螨行业产量及增长趋势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2025-2031年中国毙虱螨行业产量预测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2019-2024年中国毙虱螨行业市场需求及增长情况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2025-2031年中国毙虱螨行业市场需求预测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2019-2024年中国毙虱螨行业利润及增长情况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**地区毙虱螨市场规模及增长情况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**地区毙虱螨行业市场需求情况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**地区毙虱螨市场规模及增长情况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**地区毙虱螨行业市场需求情况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2019-2024年中国毙虱螨行业出口情况分析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2019-2024年中国毙虱螨行业产品市场价格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2025-2031年中国毙虱螨行业产品市场价格走势预测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毙虱螨重点企业经营情况分析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毙虱螨重点企业经营情况分析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2025-2031年中国毙虱螨市场规模预测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2025-2031年中国毙虱螨行业利润预测</w:t>
      </w:r>
      <w:r>
        <w:rPr>
          <w:rFonts w:hint="eastAsia"/>
        </w:rPr>
        <w:br/>
      </w:r>
      <w:r>
        <w:rPr>
          <w:rFonts w:hint="eastAsia"/>
        </w:rPr>
        <w:t>　　图表 2025年毙虱螨行业壁垒</w:t>
      </w:r>
      <w:r>
        <w:rPr>
          <w:rFonts w:hint="eastAsia"/>
        </w:rPr>
        <w:br/>
      </w:r>
      <w:r>
        <w:rPr>
          <w:rFonts w:hint="eastAsia"/>
        </w:rPr>
        <w:t>　　图表 2025年毙虱螨市场前景分析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2025-2031年中国毙虱螨市场需求预测</w:t>
      </w:r>
      <w:r>
        <w:rPr>
          <w:rFonts w:hint="eastAsia"/>
        </w:rPr>
        <w:br/>
      </w:r>
      <w:r>
        <w:rPr>
          <w:rFonts w:hint="eastAsia"/>
        </w:rPr>
        <w:t>　　图表 2025年毙虱螨发展趋势预测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80419ef234246" w:history="1">
        <w:r>
          <w:rPr>
            <w:rStyle w:val="Hyperlink"/>
          </w:rPr>
          <w:t>中国毙虱螨行业发展研究与发展前景分析报告（2025年）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80419ef234246" w:history="1">
        <w:r>
          <w:rPr>
            <w:rStyle w:val="Hyperlink"/>
          </w:rPr>
          <w:t>https://www.20087.com/8/39/BiShiManShiChangFenXiBaoGao.html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热点：粉螨和尘虱的区别图片、虱脲虫螨腈、虱螨净怎么用、虱虫咬过的图片、虱子幼虫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d0b8237ba4456" w:history="1">
      <w:r>
        <w:rPr>
          <w:rStyle w:val="Hyperlink"/>
        </w:rPr>
        <w:t>中国毙虱螨行业发展研究与发展前景分析报告（2025年）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iShiManShiChangFenXiBaoGao.html" TargetMode="External" Id="R19980419ef23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iShiManShiChangFenXiBaoGao.html" TargetMode="External" Id="R9add0b8237ba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2024-12-02T06:18:00Z</dcterms:created>
  <dcterms:modified xsi:type="dcterms:W3CDTF">2024-12-02T07:18:00Z</dcterms:modified>
  <dc:subject>中国毙虱螨行业发展研究与发展前景分析报告（2025年）</dc:subject>
  <dc:title>中国毙虱螨行业发展研究与发展前景分析报告（2025年）</dc:title>
  <cp:keywords>中国毙虱螨行业发展研究与发展前景分析报告（2025年）</cp:keywords>
  <dc:description>中国毙虱螨行业发展研究与发展前景分析报告（2025年）</dc:description>
</cp:coreProperties>
</file>