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678dc88fb4777" w:history="1">
              <w:r>
                <w:rPr>
                  <w:rStyle w:val="Hyperlink"/>
                </w:rPr>
                <w:t>2025年版中国氟硅酸盐行业深度调研及发展前景分析报告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678dc88fb4777" w:history="1">
              <w:r>
                <w:rPr>
                  <w:rStyle w:val="Hyperlink"/>
                </w:rPr>
                <w:t>2025年版中国氟硅酸盐行业深度调研及发展前景分析报告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678dc88fb4777" w:history="1">
                <w:r>
                  <w:rPr>
                    <w:rStyle w:val="Hyperlink"/>
                  </w:rPr>
                  <w:t>https://www.20087.com/8/19/FuGuiSuanYanFaZhanQuShi.html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盐是一类含氟和硅元素的化合物，广泛应用于水处理、玻璃制造、冶金和农药等行业。目前，随着对水质和环境质量要求的提高，氟硅酸盐在水处理中的应用越来越受到重视，特别是在饮用水氟化和废水处理方面。同时，新型氟硅酸盐材料的开发，如用于光电子和纳米技术的氟硅酸盐玻璃，展现了其在高科技领域的应用潜力。</w:t>
      </w:r>
      <w:r>
        <w:rPr>
          <w:rFonts w:hint="eastAsia"/>
        </w:rPr>
        <w:br/>
      </w:r>
      <w:r>
        <w:rPr>
          <w:rFonts w:hint="eastAsia"/>
        </w:rPr>
        <w:t>　　未来，氟硅酸盐的发展将更加注重环境友好和材料创新。随着环保法规的收紧，氟硅酸盐的生产和使用将更加注重减少对环境的影响，如开发低毒、易降解的品种。同时，针对特定应用需求的定制化氟硅酸盐材料，如具有特定光学、电学或催化性能的材料，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678dc88fb4777" w:history="1">
        <w:r>
          <w:rPr>
            <w:rStyle w:val="Hyperlink"/>
          </w:rPr>
          <w:t>2025年版中国氟硅酸盐行业深度调研及发展前景分析报告</w:t>
        </w:r>
      </w:hyperlink>
      <w:r>
        <w:rPr>
          <w:rFonts w:hint="eastAsia"/>
        </w:rPr>
        <w:t>》基于国家权威机构及相关协会的详实数据，结合一手调研资料，全面分析了氟硅酸盐行业的发展环境、市场规模及未来预测。报告详细解读了氟硅酸盐重点地区的市场表现、供需状况及价格趋势，并对氟硅酸盐进出口情况进行了前景预测。同时，报告深入探讨了氟硅酸盐技术现状与未来发展方向，重点分析了领先企业的经营表现及市场竞争力。通过SWOT分析，报告揭示了氟硅酸盐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氟硅酸盐行业概述</w:t>
      </w:r>
      <w:r>
        <w:rPr>
          <w:rFonts w:hint="eastAsia"/>
        </w:rPr>
        <w:br/>
      </w:r>
      <w:r>
        <w:rPr>
          <w:rFonts w:hint="eastAsia"/>
        </w:rPr>
        <w:t>　　第一节 氟硅酸盐行业定义</w:t>
      </w:r>
      <w:r>
        <w:rPr>
          <w:rFonts w:hint="eastAsia"/>
        </w:rPr>
        <w:br/>
      </w:r>
      <w:r>
        <w:rPr>
          <w:rFonts w:hint="eastAsia"/>
        </w:rPr>
        <w:t>　　第二节 氟硅酸盐产品用途</w:t>
      </w:r>
      <w:r>
        <w:rPr>
          <w:rFonts w:hint="eastAsia"/>
        </w:rPr>
        <w:br/>
      </w:r>
      <w:r>
        <w:rPr>
          <w:rFonts w:hint="eastAsia"/>
        </w:rPr>
        <w:t>　　第三节 氟硅酸盐行业生命周期分析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2024-2025年氟硅酸盐行业发展环境分析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氟硅酸盐行业相关政策、标准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2024-2025年氟硅酸盐行业技术环境分析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一、中国氟硅酸盐技术发展概况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二、中国氟硅酸盐产品工艺特点、流程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三、中国氟硅酸盐行业技术发展趋势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中国氟硅酸盐行业市场分析</w:t>
      </w:r>
      <w:r>
        <w:rPr>
          <w:rFonts w:hint="eastAsia"/>
        </w:rPr>
        <w:br/>
      </w:r>
      <w:r>
        <w:rPr>
          <w:rFonts w:hint="eastAsia"/>
        </w:rPr>
        <w:t>　　第一节 氟硅酸盐市场现状分析及预测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一、2020-2025年中国氟硅酸盐市场规模分析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二、2025-2031年中国氟硅酸盐市场规模预测</w:t>
      </w:r>
      <w:r>
        <w:rPr>
          <w:rFonts w:hint="eastAsia"/>
        </w:rPr>
        <w:br/>
      </w:r>
      <w:r>
        <w:rPr>
          <w:rFonts w:hint="eastAsia"/>
        </w:rPr>
        <w:t>　　第二节 氟硅酸盐行业产品产量分析及预测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一、2020-2025年中国氟硅酸盐行业产量分析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二、2025-2031年中国氟硅酸盐行业产量预测</w:t>
      </w:r>
      <w:r>
        <w:rPr>
          <w:rFonts w:hint="eastAsia"/>
        </w:rPr>
        <w:br/>
      </w:r>
      <w:r>
        <w:rPr>
          <w:rFonts w:hint="eastAsia"/>
        </w:rPr>
        <w:t>　　第三节 氟硅酸盐市场需求分析及预测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一、2020-2025年中国氟硅酸盐市场需求分析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二、2025-2031年中国氟硅酸盐市场需求预测分析</w:t>
      </w:r>
      <w:r>
        <w:rPr>
          <w:rFonts w:hint="eastAsia"/>
        </w:rPr>
        <w:br/>
      </w:r>
      <w:r>
        <w:rPr>
          <w:rFonts w:hint="eastAsia"/>
        </w:rPr>
        <w:t>　　第四节 氟硅酸盐行业市场价格趋势分析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二、2025-2031年中国氟硅酸盐市场价格预测</w:t>
      </w:r>
      <w:r>
        <w:rPr>
          <w:rFonts w:hint="eastAsia"/>
        </w:rPr>
        <w:br/>
      </w:r>
      <w:r>
        <w:rPr>
          <w:rFonts w:hint="eastAsia"/>
        </w:rPr>
        <w:t>　　第五节 氟硅酸盐进出口数据分析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二、2025-2031年国内氟硅酸盐产品未来进出口情况预测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2025年氟硅酸盐行业地区分布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**地区氟硅酸盐市场规模分析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**地区氟硅酸盐市场规模分析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**地区氟硅酸盐市场规模分析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**地区氟硅酸盐市场规模分析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**地区氟硅酸盐市场规模分析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氟硅酸盐产业链上游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氟硅酸盐产业链下游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氟硅酸盐企业（一）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氟硅酸盐企业（二）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氟硅酸盐企业（三）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氟硅酸盐企业（四）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氟硅酸盐企业（五）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氟硅酸盐企业（六）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2025年中国氟硅酸盐行业集中度分析</w:t>
      </w:r>
      <w:r>
        <w:rPr>
          <w:rFonts w:hint="eastAsia"/>
        </w:rPr>
        <w:br/>
      </w:r>
      <w:r>
        <w:rPr>
          <w:rFonts w:hint="eastAsia"/>
        </w:rPr>
        <w:t>　　第二节 氟硅酸盐行业SWOT分析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2025-2031年中国氟硅酸盐行业竞争格局预测分析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业内专家对中国氟硅酸盐行业投资的建议及观点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氟硅酸盐行业投资机遇分析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二、氟硅酸盐企业在危机中的竞争优势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氟硅酸盐行业投资风险分析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氟硅酸盐行业投资建议分析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氟硅酸盐行业应对策略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中⋅智⋅林⋅－氟硅酸盐行业的市场重点客户战略实施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2025年氟硅酸盐行业壁垒</w:t>
      </w:r>
      <w:r>
        <w:rPr>
          <w:rFonts w:hint="eastAsia"/>
        </w:rPr>
        <w:br/>
      </w:r>
      <w:r>
        <w:rPr>
          <w:rFonts w:hint="eastAsia"/>
        </w:rPr>
        <w:t>　　图表 2025年氟硅酸盐市场前景分析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2025-2031年中国氟硅酸盐市场需求预测</w:t>
      </w:r>
      <w:r>
        <w:rPr>
          <w:rFonts w:hint="eastAsia"/>
        </w:rPr>
        <w:br/>
      </w:r>
      <w:r>
        <w:rPr>
          <w:rFonts w:hint="eastAsia"/>
        </w:rPr>
        <w:t>　　图表 2025年氟硅酸盐发展趋势预测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678dc88fb4777" w:history="1">
        <w:r>
          <w:rPr>
            <w:rStyle w:val="Hyperlink"/>
          </w:rPr>
          <w:t>2025年版中国氟硅酸盐行业深度调研及发展前景分析报告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678dc88fb4777" w:history="1">
        <w:r>
          <w:rPr>
            <w:rStyle w:val="Hyperlink"/>
          </w:rPr>
          <w:t>https://www.20087.com/8/19/FuGuiSuanYanFaZhanQuShi.html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热点：硅酸镁铝、氟硅酸盐化学式、氟硅酸钠溶于什么溶剂、氟硅酸盐的特性、五氮化三砷、氟硅酸盐的用途与性质、氟硅酸钠ksp、氟硅酸盐沉淀、四氮化三硼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ba2d56f9e4124" w:history="1">
      <w:r>
        <w:rPr>
          <w:rStyle w:val="Hyperlink"/>
        </w:rPr>
        <w:t>2025年版中国氟硅酸盐行业深度调研及发展前景分析报告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uGuiSuanYanFaZhanQuShi.html" TargetMode="External" Id="R15b678dc88fb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uGuiSuanYanFaZhanQuShi.html" TargetMode="External" Id="Re84ba2d56f9e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2025-01-19T05:01:00Z</dcterms:created>
  <dcterms:modified xsi:type="dcterms:W3CDTF">2025-01-19T06:01:00Z</dcterms:modified>
  <dc:subject>2025年版中国氟硅酸盐行业深度调研及发展前景分析报告</dc:subject>
  <dc:title>2025年版中国氟硅酸盐行业深度调研及发展前景分析报告</dc:title>
  <cp:keywords>2025年版中国氟硅酸盐行业深度调研及发展前景分析报告</cp:keywords>
  <dc:description>2025年版中国氟硅酸盐行业深度调研及发展前景分析报告</dc:description>
</cp:coreProperties>
</file>