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03c31dc7c45c6" w:history="1">
              <w:r>
                <w:rPr>
                  <w:rStyle w:val="Hyperlink"/>
                </w:rPr>
                <w:t>中国氢氧化镉行业市场调研与前景趋势预测报告（2025-2031年）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03c31dc7c45c6" w:history="1">
              <w:r>
                <w:rPr>
                  <w:rStyle w:val="Hyperlink"/>
                </w:rPr>
                <w:t>中国氢氧化镉行业市场调研与前景趋势预测报告（2025-2031年）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03c31dc7c45c6" w:history="1">
                <w:r>
                  <w:rPr>
                    <w:rStyle w:val="Hyperlink"/>
                  </w:rPr>
                  <w:t>https://www.20087.com/8/09/QingYangHuaGeHangYeQianJingQuShi.html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镉是一种重要的化工原料，用于生产各种镉化合物，如镉红颜料、电池材料等。近年来，随着环保法规的日益严格，氢氧化镉的生产和使用受到一定限制，尤其是其潜在的环境和健康风险，促使行业寻求更安全的替代品。同时，科研领域对氢氧化镉在新型材料、催化剂等方面的应用研究仍在继续，为该化合物的未来应用开辟了新途径。</w:t>
      </w:r>
      <w:r>
        <w:rPr>
          <w:rFonts w:hint="eastAsia"/>
        </w:rPr>
        <w:br/>
      </w:r>
      <w:r>
        <w:rPr>
          <w:rFonts w:hint="eastAsia"/>
        </w:rPr>
        <w:t>　　未来，氢氧化镉的使用将更加注重安全性与环保性。安全性方面，将加大研究力度，开发更加安全的镉化合物或替代材料，减少对环境和人体的危害。环保性方面，通过改进生产工艺，减少废弃物排放，提高资源回收利用率，实现绿色生产。此外，随着纳米技术和材料科学的发展，氢氧化镉在纳米材料、光电材料等领域的应用研究将带来更多创新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03c31dc7c45c6" w:history="1">
        <w:r>
          <w:rPr>
            <w:rStyle w:val="Hyperlink"/>
          </w:rPr>
          <w:t>中国氢氧化镉行业市场调研与前景趋势预测报告（2025-2031年）</w:t>
        </w:r>
      </w:hyperlink>
      <w:r>
        <w:rPr>
          <w:rFonts w:hint="eastAsia"/>
        </w:rPr>
        <w:t>》基于国家统计局及相关协会的详实数据，系统分析了氢氧化镉行业的市场规模、重点企业表现、产业链结构、竞争格局及价格动态。报告内容严谨、数据详实，结合丰富图表，全面呈现氢氧化镉行业现状与未来发展趋势。通过对氢氧化镉技术现状、SWOT分析及市场前景的解读，报告为氢氧化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氢氧化镉行业界定</w:t>
      </w:r>
      <w:r>
        <w:rPr>
          <w:rFonts w:hint="eastAsia"/>
        </w:rPr>
        <w:br/>
      </w:r>
      <w:r>
        <w:rPr>
          <w:rFonts w:hint="eastAsia"/>
        </w:rPr>
        <w:t>　　第一节 氢氧化镉行业定义</w:t>
      </w:r>
      <w:r>
        <w:rPr>
          <w:rFonts w:hint="eastAsia"/>
        </w:rPr>
        <w:br/>
      </w:r>
      <w:r>
        <w:rPr>
          <w:rFonts w:hint="eastAsia"/>
        </w:rPr>
        <w:t>　　第二节 氢氧化镉行业特点分析</w:t>
      </w:r>
      <w:r>
        <w:rPr>
          <w:rFonts w:hint="eastAsia"/>
        </w:rPr>
        <w:br/>
      </w:r>
      <w:r>
        <w:rPr>
          <w:rFonts w:hint="eastAsia"/>
        </w:rPr>
        <w:t>　　第三节 氢氧化镉行业发展历程</w:t>
      </w:r>
      <w:r>
        <w:rPr>
          <w:rFonts w:hint="eastAsia"/>
        </w:rPr>
        <w:br/>
      </w:r>
      <w:r>
        <w:rPr>
          <w:rFonts w:hint="eastAsia"/>
        </w:rPr>
        <w:t>　　第四节 氢氧化镉产业链分析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全球氢氧化镉行业总体情况</w:t>
      </w:r>
      <w:r>
        <w:rPr>
          <w:rFonts w:hint="eastAsia"/>
        </w:rPr>
        <w:br/>
      </w:r>
      <w:r>
        <w:rPr>
          <w:rFonts w:hint="eastAsia"/>
        </w:rPr>
        <w:t>　　第二节 氢氧化镉行业重点国家、地区市场分析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全球氢氧化镉行业发展前景预测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2024-2025年中国氢氧化镉行业发展环境分析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氢氧化镉行业政策环境分析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一、氢氧化镉行业相关政策</w:t>
      </w:r>
      <w:r>
        <w:rPr>
          <w:rFonts w:hint="eastAsia"/>
        </w:rPr>
        <w:br/>
      </w:r>
      <w:r>
        <w:rPr>
          <w:rFonts w:hint="eastAsia"/>
        </w:rPr>
        <w:t>　　　　二、氢氧化镉行业相关标准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当前我国氢氧化镉技术发展现状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提高我国氢氧化镉技术的对策</w:t>
      </w:r>
      <w:r>
        <w:rPr>
          <w:rFonts w:hint="eastAsia"/>
        </w:rPr>
        <w:br/>
      </w:r>
      <w:r>
        <w:rPr>
          <w:rFonts w:hint="eastAsia"/>
        </w:rPr>
        <w:t>　　第四节 我国氢氧化镉研发、设计发展趋势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一、2019-2024年氢氧化镉行业市场需求情况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中国氢氧化镉行业产量情况分析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一、2019-2024年氢氧化镉行业产量统计</w:t>
      </w:r>
      <w:r>
        <w:rPr>
          <w:rFonts w:hint="eastAsia"/>
        </w:rPr>
        <w:br/>
      </w:r>
      <w:r>
        <w:rPr>
          <w:rFonts w:hint="eastAsia"/>
        </w:rPr>
        <w:t>　　　　二、氢氧化镉行业市场供给特点分析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三、2025-2031年氢氧化镉行业产量预测</w:t>
      </w:r>
      <w:r>
        <w:rPr>
          <w:rFonts w:hint="eastAsia"/>
        </w:rPr>
        <w:br/>
      </w:r>
      <w:r>
        <w:rPr>
          <w:rFonts w:hint="eastAsia"/>
        </w:rPr>
        <w:t>　　第四节 氢氧化镉行业市场供需平衡状况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中国氢氧化镉行业进出口情况分析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三、2025-2031年氢氧化镉行业出口情况预测</w:t>
      </w:r>
      <w:r>
        <w:rPr>
          <w:rFonts w:hint="eastAsia"/>
        </w:rPr>
        <w:br/>
      </w:r>
      <w:r>
        <w:rPr>
          <w:rFonts w:hint="eastAsia"/>
        </w:rPr>
        <w:t>　　第二节 氢氧化镉行业进口情况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三、2025-2031年氢氧化镉行业进口情况预测</w:t>
      </w:r>
      <w:r>
        <w:rPr>
          <w:rFonts w:hint="eastAsia"/>
        </w:rPr>
        <w:br/>
      </w:r>
      <w:r>
        <w:rPr>
          <w:rFonts w:hint="eastAsia"/>
        </w:rPr>
        <w:t>　　第三节 氢氧化镉行业进出口面临的挑战及对策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中国氢氧化镉行业产品价格监测</w:t>
      </w:r>
      <w:r>
        <w:rPr>
          <w:rFonts w:hint="eastAsia"/>
        </w:rPr>
        <w:br/>
      </w:r>
      <w:r>
        <w:rPr>
          <w:rFonts w:hint="eastAsia"/>
        </w:rPr>
        <w:t>　　　　一、氢氧化镉市场价格特征</w:t>
      </w:r>
      <w:r>
        <w:rPr>
          <w:rFonts w:hint="eastAsia"/>
        </w:rPr>
        <w:br/>
      </w:r>
      <w:r>
        <w:rPr>
          <w:rFonts w:hint="eastAsia"/>
        </w:rPr>
        <w:t>　　　　二、当前氢氧化镉市场价格评述</w:t>
      </w:r>
      <w:r>
        <w:rPr>
          <w:rFonts w:hint="eastAsia"/>
        </w:rPr>
        <w:br/>
      </w:r>
      <w:r>
        <w:rPr>
          <w:rFonts w:hint="eastAsia"/>
        </w:rPr>
        <w:t>　　　　三、影响氢氧化镉市场价格因素分析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四、未来氢氧化镉市场价格走势预测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氢氧化镉行业区域市场分布情况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氢氧化镉细分产品（一）市场调研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氢氧化镉重点企业（二）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氢氧化镉重点企业（三）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氢氧化镉重点企业（四）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氢氧化镉重点企业（五）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氢氧化镉重点企业（六）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2025-2031年氢氧化镉行业发展环境分析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2025-2031年氢氧化镉行业投资特性分析</w:t>
      </w:r>
      <w:r>
        <w:rPr>
          <w:rFonts w:hint="eastAsia"/>
        </w:rPr>
        <w:br/>
      </w:r>
      <w:r>
        <w:rPr>
          <w:rFonts w:hint="eastAsia"/>
        </w:rPr>
        <w:t>　　　　一、氢氧化镉行业进入壁垒</w:t>
      </w:r>
      <w:r>
        <w:rPr>
          <w:rFonts w:hint="eastAsia"/>
        </w:rPr>
        <w:br/>
      </w:r>
      <w:r>
        <w:rPr>
          <w:rFonts w:hint="eastAsia"/>
        </w:rPr>
        <w:t>　　　　二、氢氧化镉行业盈利模式</w:t>
      </w:r>
      <w:r>
        <w:rPr>
          <w:rFonts w:hint="eastAsia"/>
        </w:rPr>
        <w:br/>
      </w:r>
      <w:r>
        <w:rPr>
          <w:rFonts w:hint="eastAsia"/>
        </w:rPr>
        <w:t>　　　　三、氢氧化镉行业盈利因素</w:t>
      </w:r>
      <w:r>
        <w:rPr>
          <w:rFonts w:hint="eastAsia"/>
        </w:rPr>
        <w:br/>
      </w:r>
      <w:r>
        <w:rPr>
          <w:rFonts w:hint="eastAsia"/>
        </w:rPr>
        <w:t>　　第三节 氢氧化镉行业“波特五力模型”分析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2025-2031年氢氧化镉行业风险及对策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氢氧化镉企业竞争策略分析</w:t>
      </w:r>
      <w:r>
        <w:rPr>
          <w:rFonts w:hint="eastAsia"/>
        </w:rPr>
        <w:br/>
      </w:r>
      <w:r>
        <w:rPr>
          <w:rFonts w:hint="eastAsia"/>
        </w:rPr>
        <w:t>　　第一节 氢氧化镉市场竞争策略分析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三、现有氢氧化镉产品竞争策略分析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四、潜力氢氧化镉品种竞争策略选择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四、2025-2031年氢氧化镉企业竞争策略分析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一、2025-2031年氢氧化镉技术发展趋势分析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二、2025-2031年氢氧化镉产品发展趋势分析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三、2025-2031年氢氧化镉行业竞争格局展望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2025-2031年中国氢氧化镉市场趋势分析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一、2025-2031年氢氧化镉发展趋势预测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二、2025-2031年氢氧化镉市场前景分析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三、2025-2031年氢氧化镉产业政策趋向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2025-2031年氢氧化镉行业投资价值评估分析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氢氧化镉行业发展建议分析</w:t>
      </w:r>
      <w:r>
        <w:rPr>
          <w:rFonts w:hint="eastAsia"/>
        </w:rPr>
        <w:br/>
      </w:r>
      <w:r>
        <w:rPr>
          <w:rFonts w:hint="eastAsia"/>
        </w:rPr>
        <w:t>　　第一节 氢氧化镉行业研究结论及建议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氢氧化镉细分行业研究结论及建议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氢氧化镉行业竞争策略总结及建议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2025-2031年中国氢氧化镉市场需求预测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03c31dc7c45c6" w:history="1">
        <w:r>
          <w:rPr>
            <w:rStyle w:val="Hyperlink"/>
          </w:rPr>
          <w:t>中国氢氧化镉行业市场调研与前景趋势预测报告（2025-2031年）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03c31dc7c45c6" w:history="1">
        <w:r>
          <w:rPr>
            <w:rStyle w:val="Hyperlink"/>
          </w:rPr>
          <w:t>https://www.20087.com/8/09/QingYangHuaGeHangYeQianJingQuShi.html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具有两性的氢氧化物有哪些、氢氧化镉沉淀什么颜色、镉离子与氢氧化钠反应、氢氧化镉是两性物质吗?、硫化镉化学式、氢氧化镉与氨水反应方程式、水中形成氢氧化镉要求PH值为多少、氢氧化镉和氢氧化钠反应、氢氧化镉溶于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f2d9776444892" w:history="1">
      <w:r>
        <w:rPr>
          <w:rStyle w:val="Hyperlink"/>
        </w:rPr>
        <w:t>中国氢氧化镉行业市场调研与前景趋势预测报告（2025-2031年）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ngYangHuaGeHangYeQianJingQuShi.html" TargetMode="External" Id="Rd2103c31dc7c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ngYangHuaGeHangYeQianJingQuShi.html" TargetMode="External" Id="Rff3f2d977644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2024-10-01T04:22:00Z</dcterms:created>
  <dcterms:modified xsi:type="dcterms:W3CDTF">2024-10-01T05:22:00Z</dcterms:modified>
  <dc:subject>中国氢氧化镉行业市场调研与前景趋势预测报告（2025-2031年）</dc:subject>
  <dc:title>中国氢氧化镉行业市场调研与前景趋势预测报告（2025-2031年）</dc:title>
  <cp:keywords>中国氢氧化镉行业市场调研与前景趋势预测报告（2025-2031年）</cp:keywords>
  <dc:description>中国氢氧化镉行业市场调研与前景趋势预测报告（2025-2031年）</dc:description>
</cp:coreProperties>
</file>