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30d6131dd46c4" w:history="1">
              <w:r>
                <w:rPr>
                  <w:rStyle w:val="Hyperlink"/>
                </w:rPr>
                <w:t>2025-2031年中国氯化胆碱市场调查研究及发展趋势分析报告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30d6131dd46c4" w:history="1">
              <w:r>
                <w:rPr>
                  <w:rStyle w:val="Hyperlink"/>
                </w:rPr>
                <w:t>2025-2031年中国氯化胆碱市场调查研究及发展趋势分析报告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30d6131dd46c4" w:history="1">
                <w:r>
                  <w:rPr>
                    <w:rStyle w:val="Hyperlink"/>
                  </w:rPr>
                  <w:t>https://www.20087.com/8/19/LvHuaDanJianHangYeQianJingFenXi.html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胆碱是一种重要的饲料添加剂，主要用于家禽和家畜的饲料中，以提高动物的生长性能和健康水平。近年来，随着全球养殖业的快速发展，氯化胆碱的需求量稳步增长。同时，随着对其生理作用机制研究的深入，氯化胆碱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氯化胆碱的发展将更加注重其在动物营养和健康中的作用。随着对动物健康和福利要求的提高，开发更加高效和安全的氯化胆碱产品将是未来发展的重点。同时，通过生物工程技术提高氯化胆碱的生产效率和降低成本，也是行业关注的方向之一。此外，探索氯化胆碱在人类营养补充剂中的应用也是一个潜在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30d6131dd46c4" w:history="1">
        <w:r>
          <w:rPr>
            <w:rStyle w:val="Hyperlink"/>
          </w:rPr>
          <w:t>2025-2031年中国氯化胆碱市场调查研究及发展趋势分析报告</w:t>
        </w:r>
      </w:hyperlink>
      <w:r>
        <w:rPr>
          <w:rFonts w:hint="eastAsia"/>
        </w:rPr>
        <w:t>》系统分析了氯化胆碱行业的现状，全面梳理了氯化胆碱市场需求、市场规模、产业链结构及价格体系，详细解读了氯化胆碱细分市场特点。报告结合权威数据，科学预测了氯化胆碱市场前景与发展趋势，客观分析了品牌竞争格局、市场集中度及重点企业的运营表现，并指出了氯化胆碱行业面临的机遇与风险。为氯化胆碱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氯化胆碱产品特性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二、氯化胆碱产业链模型分析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氯化胆碱市场分析</w:t>
      </w:r>
      <w:r>
        <w:rPr>
          <w:rFonts w:hint="eastAsia"/>
        </w:rPr>
        <w:br/>
      </w:r>
      <w:r>
        <w:rPr>
          <w:rFonts w:hint="eastAsia"/>
        </w:rPr>
        <w:t>　　第一节 国际氯化胆碱市场发展总体概况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四、2025年国际氯化胆碱发展概况</w:t>
      </w:r>
      <w:r>
        <w:rPr>
          <w:rFonts w:hint="eastAsia"/>
        </w:rPr>
        <w:br/>
      </w:r>
      <w:r>
        <w:rPr>
          <w:rFonts w:hint="eastAsia"/>
        </w:rPr>
        <w:t>　　第二节 我国氯化胆碱市场的发展状况</w:t>
      </w:r>
      <w:r>
        <w:rPr>
          <w:rFonts w:hint="eastAsia"/>
        </w:rPr>
        <w:br/>
      </w:r>
      <w:r>
        <w:rPr>
          <w:rFonts w:hint="eastAsia"/>
        </w:rPr>
        <w:t>　　　　一、我国氯化胆碱市场发展基本情况</w:t>
      </w:r>
      <w:r>
        <w:rPr>
          <w:rFonts w:hint="eastAsia"/>
        </w:rPr>
        <w:br/>
      </w:r>
      <w:r>
        <w:rPr>
          <w:rFonts w:hint="eastAsia"/>
        </w:rPr>
        <w:t>　　　　二、氯化胆碱市场的总体现状</w:t>
      </w:r>
      <w:r>
        <w:rPr>
          <w:rFonts w:hint="eastAsia"/>
        </w:rPr>
        <w:br/>
      </w:r>
      <w:r>
        <w:rPr>
          <w:rFonts w:hint="eastAsia"/>
        </w:rPr>
        <w:t>　　　　三、氯化胆碱行业发展中存在的问题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四、2025年我国氯化胆碱行业发展回顾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氯化胆碱行业所处生命周期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氯化胆碱行业技术变革与产品革新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三.氯化胆碱产品的个性化空间很大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一.氯化胆碱产品市场进入壁垒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中国氯化胆碱销售状况分析</w:t>
      </w:r>
      <w:r>
        <w:rPr>
          <w:rFonts w:hint="eastAsia"/>
        </w:rPr>
        <w:br/>
      </w:r>
      <w:r>
        <w:rPr>
          <w:rFonts w:hint="eastAsia"/>
        </w:rPr>
        <w:t>　　第一节 氯化胆碱国内营销模式分析</w:t>
      </w:r>
      <w:r>
        <w:rPr>
          <w:rFonts w:hint="eastAsia"/>
        </w:rPr>
        <w:br/>
      </w:r>
      <w:r>
        <w:rPr>
          <w:rFonts w:hint="eastAsia"/>
        </w:rPr>
        <w:t>　　第二节 氯化胆碱国内分销商形态分析</w:t>
      </w:r>
      <w:r>
        <w:rPr>
          <w:rFonts w:hint="eastAsia"/>
        </w:rPr>
        <w:br/>
      </w:r>
      <w:r>
        <w:rPr>
          <w:rFonts w:hint="eastAsia"/>
        </w:rPr>
        <w:t>　　第三节 氯化胆碱国内销售渠道分析</w:t>
      </w:r>
      <w:r>
        <w:rPr>
          <w:rFonts w:hint="eastAsia"/>
        </w:rPr>
        <w:br/>
      </w:r>
      <w:r>
        <w:rPr>
          <w:rFonts w:hint="eastAsia"/>
        </w:rPr>
        <w:t>　　第四节 氯化胆碱行业国际化营销模式分析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氯化胆碱重点销售区域分析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氯化胆碱的生产分析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氯化胆碱营销策略分析</w:t>
      </w:r>
      <w:r>
        <w:rPr>
          <w:rFonts w:hint="eastAsia"/>
        </w:rPr>
        <w:br/>
      </w:r>
      <w:r>
        <w:rPr>
          <w:rFonts w:hint="eastAsia"/>
        </w:rPr>
        <w:t>　　第七节 氯化胆碱行业广告与促销方式分析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氯化胆碱市场渠道分析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氯化胆碱行业品牌分析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消费者对氯化胆碱品牌认知度宏观调查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消费者对氯化胆碱品牌偏好调查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氯化胆碱用户分析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一、用户对氯化胆碱产品不同功能各有需求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二、用户普遍关注氯化胆碱产品质量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中国氯化胆碱产品价格分析</w:t>
      </w:r>
      <w:r>
        <w:rPr>
          <w:rFonts w:hint="eastAsia"/>
        </w:rPr>
        <w:br/>
      </w:r>
      <w:r>
        <w:rPr>
          <w:rFonts w:hint="eastAsia"/>
        </w:rPr>
        <w:t>　　第一节 中国氯化胆碱历年平均价格回顾</w:t>
      </w:r>
      <w:r>
        <w:rPr>
          <w:rFonts w:hint="eastAsia"/>
        </w:rPr>
        <w:br/>
      </w:r>
      <w:r>
        <w:rPr>
          <w:rFonts w:hint="eastAsia"/>
        </w:rPr>
        <w:t>　　第二节 中国氯化胆碱当前市场价格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中国氯化胆碱价格影响因素分析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三、氯化胆碱市场国家宏观发展规划调控影响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二、2020-2025年氯化胆碱行业总体盈利能力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三、2020-2025年氯化胆碱行业总体税收能力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四、2020-2025年氯化胆碱行业市场总体产值能力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氯化胆碱国内重点生产厂家分析</w:t>
      </w:r>
      <w:r>
        <w:rPr>
          <w:rFonts w:hint="eastAsia"/>
        </w:rPr>
        <w:br/>
      </w:r>
      <w:r>
        <w:rPr>
          <w:rFonts w:hint="eastAsia"/>
        </w:rPr>
        <w:t>　　第一节 氯化胆碱重点公司介绍</w:t>
      </w:r>
      <w:r>
        <w:rPr>
          <w:rFonts w:hint="eastAsia"/>
        </w:rPr>
        <w:br/>
      </w:r>
      <w:r>
        <w:rPr>
          <w:rFonts w:hint="eastAsia"/>
        </w:rPr>
        <w:t>　　　　一、四平中信氯化胆碱有限公司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二、河北大洋动保饲料有限公司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三、天津必佳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四、沧州欣德威兽药有限公司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五、河北沧州大正兽药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2025-2031年氯化胆碱行业发展趋势及投资风险分析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当前氯化胆碱存在的问题</w:t>
      </w:r>
      <w:r>
        <w:rPr>
          <w:rFonts w:hint="eastAsia"/>
        </w:rPr>
        <w:br/>
      </w:r>
      <w:r>
        <w:rPr>
          <w:rFonts w:hint="eastAsia"/>
        </w:rPr>
        <w:t>　　第二节 氯化胆碱未来发展预测分析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一、中国氯化胆碱发展方向分析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二、2025-2031年中国氯化胆碱行业发展规模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三、2025-2031年中国氯化胆碱行业投资发展趋势预测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2025-2031年中国氯化胆碱行业投资风险分析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氯化胆碱技术应用注意事项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氯化胆碱生产开发注意事项</w:t>
      </w:r>
      <w:r>
        <w:rPr>
          <w:rFonts w:hint="eastAsia"/>
        </w:rPr>
        <w:br/>
      </w:r>
      <w:r>
        <w:rPr>
          <w:rFonts w:hint="eastAsia"/>
        </w:rPr>
        <w:t>　　第四节 氯化胆碱销售注意事项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2025-2031年中国氯化胆碱行业发展预测分析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2025-2031年国内氯化胆碱产业宏观预测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一、2025-2031年我国氯化胆碱行业宏观预测</w:t>
      </w:r>
      <w:r>
        <w:rPr>
          <w:rFonts w:hint="eastAsia"/>
        </w:rPr>
        <w:br/>
      </w:r>
      <w:r>
        <w:rPr>
          <w:rFonts w:hint="eastAsia"/>
        </w:rPr>
        <w:t>　　　　　　1、2020-2025年中国固定资产投资预测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2、2020-2025年中国际贸易预测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二、2025-2031年氯化胆碱工业发展展望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三、2025-2031年氯化胆碱业发展状况预测分析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2025-2031年中国氯化胆碱市场趋势分析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一、2020-2025年氯化胆碱市场趋势总结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二、2025-2031年氯化胆碱企业资本结构发展趋势分析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1、氯化胆碱企业国内资本市场的运作建议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2、氯化胆碱企业海外资本市场的运作建议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三、2025-2031年氯化胆碱市场发展空间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四、2025-2031年氯化胆碱市场战略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氯化胆碱行业投资风险预警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影响氯化胆碱行业发展的主要因素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一、2025年影响氯化胆碱行业运行的有利因素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二、2025年影响氯化胆碱行业运行的稳定因素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三、2025年影响氯化胆碱行业运行的不利因素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四、2025年我国氯化胆碱行业发展面临的挑战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五、2025年我国氯化胆碱行业发展面临的机遇</w:t>
      </w:r>
      <w:r>
        <w:rPr>
          <w:rFonts w:hint="eastAsia"/>
        </w:rPr>
        <w:br/>
      </w:r>
      <w:r>
        <w:rPr>
          <w:rFonts w:hint="eastAsia"/>
        </w:rPr>
        <w:t>　　第二节 中~智~林~－氯化胆碱行业专家投资风险预警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一、2025-2031年氯化胆碱行业市场风险及控制策略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二、2025-2031年氯化胆碱行业政策风险及控制策略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三、2025-2031年氯化胆碱行业经营风险及控制策略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四、2025-2031年氯化胆碱同业竞争风险及控制策略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五、2025-2031年氯化胆碱行业其他风险及控制策略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2020-2025年中国氯化胆碱行业市场规模变化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2020-2025年中国氯化胆碱行业销售收入变化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2020-2025年中国氯化胆碱行业销售投资收益率变化</w:t>
      </w:r>
      <w:r>
        <w:rPr>
          <w:rFonts w:hint="eastAsia"/>
        </w:rPr>
        <w:br/>
      </w:r>
      <w:r>
        <w:rPr>
          <w:rFonts w:hint="eastAsia"/>
        </w:rPr>
        <w:t>　　图表 2020-2025年中国氯化胆碱行业潜在需求量变化</w:t>
      </w:r>
      <w:r>
        <w:rPr>
          <w:rFonts w:hint="eastAsia"/>
        </w:rPr>
        <w:br/>
      </w:r>
      <w:r>
        <w:rPr>
          <w:rFonts w:hint="eastAsia"/>
        </w:rPr>
        <w:t>　　图表 2020-2025年中国氯化胆碱行业市场容量变化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2020-2025年中国氯化胆碱供给量变化</w:t>
      </w:r>
      <w:r>
        <w:rPr>
          <w:rFonts w:hint="eastAsia"/>
        </w:rPr>
        <w:br/>
      </w:r>
      <w:r>
        <w:rPr>
          <w:rFonts w:hint="eastAsia"/>
        </w:rPr>
        <w:t>　　图表 2020-2025年中国氯化胆碱供需平衡分析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2020-2025年中国氯化胆碱市场供需分析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2020-2025年中国氯化胆碱行业产销分析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2020-2025年中国氯化胆碱行业利润率变化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2020-2025年中国氯化胆碱行业资产利润率变化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2020-2025年中国氯化胆碱行业总资产负债变化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2020-2025年中国氯化胆碱行业偿债能力分析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2020-2025年中国氯化胆碱行业营运能力分析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2020-2025年中国氯化胆碱出口量占产量的份额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2020-2025年中国氯化胆碱进口量占需求量的份额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2020-2025年中国氯化胆碱进口量变化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2020-2025年中国氯化胆碱行业产值规模变化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2020-2025年中国氯化胆碱行业产能变化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2020-2025年中国氯化胆碱行业产能利用率变化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2025-2031年中国氯化胆碱平均价格走势预测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2020-2025年中国氯化胆碱出口量及增长情况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2025-2031年中国氯化胆碱总产能规模预测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2025-2031年中国氯化胆碱消费量预测</w:t>
      </w:r>
      <w:r>
        <w:rPr>
          <w:rFonts w:hint="eastAsia"/>
        </w:rPr>
        <w:br/>
      </w:r>
      <w:r>
        <w:rPr>
          <w:rFonts w:hint="eastAsia"/>
        </w:rPr>
        <w:t>　　图表 2025-2031年中国氯化胆碱市场赢利净值规模预测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2025-2031年中国氯化胆碱平均价格走势预测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2025-2031年中国氯化胆碱区域需求结构变化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2025-2031年中国氯化胆碱进口量预测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2025-2031年中国氯化胆碱行业成长性分析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2025-2031年中国氯化胆碱行业经营能力预测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2025-2031年中国氯化胆碱行业资产利润率预测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2025-2031年中国氯化胆碱行业盈利能力预测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2025-2031年中国氯化胆碱行业偿债能力预测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2025-2031年中国氯化胆碱行业产值预测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2025-2031年中国氯化胆碱行业销售收入预测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2025-2031年中国氯化胆碱行业总资产预测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30d6131dd46c4" w:history="1">
        <w:r>
          <w:rPr>
            <w:rStyle w:val="Hyperlink"/>
          </w:rPr>
          <w:t>2025-2031年中国氯化胆碱市场调查研究及发展趋势分析报告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30d6131dd46c4" w:history="1">
        <w:r>
          <w:rPr>
            <w:rStyle w:val="Hyperlink"/>
          </w:rPr>
          <w:t>https://www.20087.com/8/19/LvHuaDanJianHangYeQianJingFenXi.html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热点：氯化胆碱是什么、氯化胆碱对猫咪有害吗、氯化胆碱结构式、氯化胆碱在农业上的作用和功效、氯化胆碱作用机理、氯化胆碱是什么、氯化胆碱是诱食剂吗、氯化胆碱结构式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e1ac857264381" w:history="1">
      <w:r>
        <w:rPr>
          <w:rStyle w:val="Hyperlink"/>
        </w:rPr>
        <w:t>2025-2031年中国氯化胆碱市场调查研究及发展趋势分析报告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LvHuaDanJianHangYeQianJingFenXi.html" TargetMode="External" Id="R50330d6131dd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LvHuaDanJianHangYeQianJingFenXi.html" TargetMode="External" Id="Rf83e1ac85726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2025-02-14T01:47:00Z</dcterms:created>
  <dcterms:modified xsi:type="dcterms:W3CDTF">2025-02-14T02:47:00Z</dcterms:modified>
  <dc:subject>2025-2031年中国氯化胆碱市场调查研究及发展趋势分析报告</dc:subject>
  <dc:title>2025-2031年中国氯化胆碱市场调查研究及发展趋势分析报告</dc:title>
  <cp:keywords>2025-2031年中国氯化胆碱市场调查研究及发展趋势分析报告</cp:keywords>
  <dc:description>2025-2031年中国氯化胆碱市场调查研究及发展趋势分析报告</dc:description>
</cp:coreProperties>
</file>