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2cc473d7467e" w:history="1">
              <w:r>
                <w:rPr>
                  <w:rStyle w:val="Hyperlink"/>
                </w:rPr>
                <w:t>2025-2031年全球与中国水解稳定剂市场研究及行业前景分析报告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2cc473d7467e" w:history="1">
              <w:r>
                <w:rPr>
                  <w:rStyle w:val="Hyperlink"/>
                </w:rPr>
                <w:t>2025-2031年全球与中国水解稳定剂市场研究及行业前景分析报告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2cc473d7467e" w:history="1">
                <w:r>
                  <w:rPr>
                    <w:rStyle w:val="Hyperlink"/>
                  </w:rPr>
                  <w:t>https://www.20087.com/8/19/ShuiJieWenDingJiHangYeQianJingQuShi.html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稳定剂是一种用于保护高分子材料免受水解作用损害的添加剂，广泛应用于塑料、涂料、粘合剂等领域。随着高分子材料在各个行业的广泛应用，对材料的耐久性和稳定性的要求越来越高，水解稳定剂的重要性日益凸显。目前，水解稳定剂不仅在配方上进行了优化，提高了其在不同材料中的相容性和分散性，还在生产工艺上实现了连续化、自动化，降低了生产成本，提高了产品的一致性。</w:t>
      </w:r>
      <w:r>
        <w:rPr>
          <w:rFonts w:hint="eastAsia"/>
        </w:rPr>
        <w:br/>
      </w:r>
      <w:r>
        <w:rPr>
          <w:rFonts w:hint="eastAsia"/>
        </w:rPr>
        <w:t>　　未来，水解稳定剂的发展将更加注重高效性与多功能性。一方面，通过引入新型高效稳定剂，提高其在高分子材料中的保护效果，延长材料的使用寿命；另一方面，开发具有多重功能的复合型水解稳定剂，如兼具抗氧化、抗紫外等性能的产品，满足市场对多功能材料的需求。此外，随着绿色化学的发展，水解稳定剂将更加注重环保，采用生物可降解材料作为原料，减少对环境的影响。同时，水解稳定剂也将致力于减少添加量，提高材料本身的稳定性，从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2cc473d7467e" w:history="1">
        <w:r>
          <w:rPr>
            <w:rStyle w:val="Hyperlink"/>
          </w:rPr>
          <w:t>2025-2031年全球与中国水解稳定剂市场研究及行业前景分析报告</w:t>
        </w:r>
      </w:hyperlink>
      <w:r>
        <w:rPr>
          <w:rFonts w:hint="eastAsia"/>
        </w:rPr>
        <w:t>》依托权威数据资源与长期市场监测，系统分析了水解稳定剂行业的市场规模、市场需求及产业链结构，深入探讨了水解稳定剂价格变动与细分市场特征。报告科学预测了水解稳定剂市场前景及未来发展趋势，重点剖析了行业集中度、竞争格局及重点企业的市场地位，并通过SWOT分析揭示了水解稳定剂行业机遇与潜在风险。报告为投资者及业内企业提供了全面的市场洞察与决策参考，助力把握水解稳定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按照不同产品类型，水解稳定剂主要可以分为如下几个类别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全球不同产品类型水解稳定剂销售额增长趋势2020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碳化二亚胺类</w:t>
      </w:r>
      <w:r>
        <w:rPr>
          <w:rFonts w:hint="eastAsia"/>
        </w:rPr>
        <w:br/>
      </w:r>
      <w:r>
        <w:rPr>
          <w:rFonts w:hint="eastAsia"/>
        </w:rPr>
        <w:t>　　　　1.2.3 异氰酸酯类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从不同应用，水解稳定剂主要包括如下几个方面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全球不同应用水解稳定剂销售额增长趋势2020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PU</w:t>
      </w:r>
      <w:r>
        <w:rPr>
          <w:rFonts w:hint="eastAsia"/>
        </w:rPr>
        <w:br/>
      </w:r>
      <w:r>
        <w:rPr>
          <w:rFonts w:hint="eastAsia"/>
        </w:rPr>
        <w:t>　　　　1.3.3 PET</w:t>
      </w:r>
      <w:r>
        <w:rPr>
          <w:rFonts w:hint="eastAsia"/>
        </w:rPr>
        <w:br/>
      </w:r>
      <w:r>
        <w:rPr>
          <w:rFonts w:hint="eastAsia"/>
        </w:rPr>
        <w:t>　　　　1.3.4 PBT</w:t>
      </w:r>
      <w:r>
        <w:rPr>
          <w:rFonts w:hint="eastAsia"/>
        </w:rPr>
        <w:br/>
      </w:r>
      <w:r>
        <w:rPr>
          <w:rFonts w:hint="eastAsia"/>
        </w:rPr>
        <w:t>　　　　1.3.5 TPU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水解稳定剂行业背景、发展历史、现状及趋势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水解稳定剂行业目前现状分析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水解稳定剂发展趋势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全球水解稳定剂总体规模分析</w:t>
      </w:r>
      <w:r>
        <w:rPr>
          <w:rFonts w:hint="eastAsia"/>
        </w:rPr>
        <w:br/>
      </w:r>
      <w:r>
        <w:rPr>
          <w:rFonts w:hint="eastAsia"/>
        </w:rPr>
        <w:t>　　2.1 全球水解稳定剂供需现状及预测（2020-2031）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全球水解稳定剂产能、产量、产能利用率及发展趋势（2020-2031）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全球水解稳定剂产量、需求量及发展趋势（2020-2031）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全球主要地区水解稳定剂产量及发展趋势（2020-2031）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全球主要地区水解稳定剂产量（2020-2025）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全球主要地区水解稳定剂产量（2025-2031）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全球主要地区水解稳定剂产量市场份额（2020-2031）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中国水解稳定剂供需现状及预测（2020-2031）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中国水解稳定剂产能、产量、产能利用率及发展趋势（2020-2031）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中国水解稳定剂产量、市场需求量及发展趋势（2020-2031）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全球水解稳定剂销量及销售额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全球市场水解稳定剂销售额（2020-2031）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全球市场水解稳定剂销量（2020-2031）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全球市场水解稳定剂价格趋势（2020-2031）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全球市场主要厂商水解稳定剂产能市场份额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全球市场主要厂商水解稳定剂销量（2020-2025）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全球市场主要厂商水解稳定剂销量（2020-2025）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全球市场主要厂商水解稳定剂销售收入（2020-2025）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全球市场主要厂商水解稳定剂销售价格（2020-2025）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2025年全球主要生产商水解稳定剂收入排名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中国市场主要厂商水解稳定剂销量（2020-2025）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中国市场主要厂商水解稳定剂销量（2020-2025）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中国市场主要厂商水解稳定剂销售收入（2020-2025）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2025年中国主要生产商水解稳定剂收入排名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中国市场主要厂商水解稳定剂销售价格（2020-2025）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全球主要厂商水解稳定剂总部及产地分布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全球主要厂商成立时间及水解稳定剂商业化日期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全球主要厂商水解稳定剂产品类型及应用</w:t>
      </w:r>
      <w:r>
        <w:rPr>
          <w:rFonts w:hint="eastAsia"/>
        </w:rPr>
        <w:br/>
      </w:r>
      <w:r>
        <w:rPr>
          <w:rFonts w:hint="eastAsia"/>
        </w:rPr>
        <w:t>　　3.7 水解稳定剂行业集中度、竞争程度分析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水解稳定剂行业集中度分析：2025年全球Top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全球水解稳定剂第一梯队、第二梯队和第三梯队生产商（品牌）及市场份额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全球水解稳定剂主要地区分析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全球主要地区水解稳定剂市场规模分析：2020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全球主要地区水解稳定剂销售收入及市场份额（2020-2025年）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全球主要地区水解稳定剂销售收入预测（2025-2031年）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全球主要地区水解稳定剂销量分析：2020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全球主要地区水解稳定剂销量及市场份额（2020-2025年）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全球主要地区水解稳定剂销量及市场份额预测（2025-2031）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印度市场水解稳定剂销量、收入及增长率（2020-2031）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水解稳定剂销量、收入、价格及毛利率（2020-2025）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不同产品类型水解稳定剂分析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全球不同产品类型水解稳定剂销量（2020-2031）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全球不同产品类型水解稳定剂销量及市场份额（2020-2025）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全球不同产品类型水解稳定剂销量预测（2025-2031）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全球不同产品类型水解稳定剂收入（2020-2031）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全球不同产品类型水解稳定剂收入及市场份额（2020-2025）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全球不同产品类型水解稳定剂收入预测（2025-2031）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全球不同产品类型水解稳定剂价格走势（2020-2031）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不同应用水解稳定剂分析</w:t>
      </w:r>
      <w:r>
        <w:rPr>
          <w:rFonts w:hint="eastAsia"/>
        </w:rPr>
        <w:br/>
      </w:r>
      <w:r>
        <w:rPr>
          <w:rFonts w:hint="eastAsia"/>
        </w:rPr>
        <w:t>　　7.1 全球不同应用水解稳定剂销量（2020-2031）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全球不同应用水解稳定剂销量及市场份额（2020-2025）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全球不同应用水解稳定剂销量预测（2025-2031）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全球不同应用水解稳定剂收入（2020-2031）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全球不同应用水解稳定剂收入及市场份额（2020-2025）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全球不同应用水解稳定剂收入预测（2025-2031）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全球不同应用水解稳定剂价格走势（2020-2031）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水解稳定剂产业链分析</w:t>
      </w:r>
      <w:r>
        <w:rPr>
          <w:rFonts w:hint="eastAsia"/>
        </w:rPr>
        <w:br/>
      </w:r>
      <w:r>
        <w:rPr>
          <w:rFonts w:hint="eastAsia"/>
        </w:rPr>
        <w:t>　　8.2 水解稳定剂产业上游供应分析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水解稳定剂下游典型客户</w:t>
      </w:r>
      <w:r>
        <w:rPr>
          <w:rFonts w:hint="eastAsia"/>
        </w:rPr>
        <w:br/>
      </w:r>
      <w:r>
        <w:rPr>
          <w:rFonts w:hint="eastAsia"/>
        </w:rPr>
        <w:t>　　8.4 水解稳定剂销售渠道分析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水解稳定剂行业发展机遇及主要驱动因素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水解稳定剂行业发展面临的风险</w:t>
      </w:r>
      <w:r>
        <w:rPr>
          <w:rFonts w:hint="eastAsia"/>
        </w:rPr>
        <w:br/>
      </w:r>
      <w:r>
        <w:rPr>
          <w:rFonts w:hint="eastAsia"/>
        </w:rPr>
        <w:t>　　9.3 水解稳定剂行业政策分析</w:t>
      </w:r>
      <w:r>
        <w:rPr>
          <w:rFonts w:hint="eastAsia"/>
        </w:rPr>
        <w:br/>
      </w:r>
      <w:r>
        <w:rPr>
          <w:rFonts w:hint="eastAsia"/>
        </w:rPr>
        <w:t>　　9.4 水解稳定剂中国企业SWOT分析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全球不同产品类型水解稳定剂销售额增长（CAGR）趋势2020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水解稳定剂行业目前发展现状</w:t>
      </w:r>
      <w:r>
        <w:rPr>
          <w:rFonts w:hint="eastAsia"/>
        </w:rPr>
        <w:br/>
      </w:r>
      <w:r>
        <w:rPr>
          <w:rFonts w:hint="eastAsia"/>
        </w:rPr>
        <w:t>　　表 4： 水解稳定剂发展趋势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全球主要地区水解稳定剂产量增速（CAGR）：（2020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全球主要地区水解稳定剂产量（2020-2025）&amp;（吨）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全球主要地区水解稳定剂产量（2025-2031）&amp;（吨）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全球主要地区水解稳定剂产量市场份额（2020-2025）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全球主要地区水解稳定剂产量（2025-2031）&amp;（吨）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全球市场主要厂商水解稳定剂产能（2024-2025）&amp;（吨）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全球市场主要厂商水解稳定剂销量（2020-2025）&amp;（吨）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全球市场主要厂商水解稳定剂销量市场份额（2020-2025）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全球市场主要厂商水解稳定剂销售收入（2020-2025）&amp;（百万美元）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全球市场主要厂商水解稳定剂销售收入市场份额（2020-2025）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全球市场主要厂商水解稳定剂销售价格（2020-2025）&amp;（美元/吨）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2025年全球主要生产商水解稳定剂收入排名（百万美元）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中国市场主要厂商水解稳定剂销量（2020-2025）&amp;（吨）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中国市场主要厂商水解稳定剂销量市场份额（2020-2025）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中国市场主要厂商水解稳定剂销售收入（2020-2025）&amp;（百万美元）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中国市场主要厂商水解稳定剂销售收入市场份额（2020-2025）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2025年中国主要生产商水解稳定剂收入排名（百万美元）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中国市场主要厂商水解稳定剂销售价格（2020-2025）&amp;（美元/吨）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全球主要厂商水解稳定剂总部及产地分布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全球主要厂商成立时间及水解稳定剂商业化日期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全球主要厂商水解稳定剂产品类型及应用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2025年全球水解稳定剂主要厂商市场地位（第一梯队、第二梯队和第三梯队）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全球水解稳定剂市场投资、并购等现状分析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全球主要地区水解稳定剂销售收入增速：（2020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全球主要地区水解稳定剂销售收入（2020-2025）&amp;（百万美元）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全球主要地区水解稳定剂销售收入市场份额（2020-2025）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全球主要地区水解稳定剂收入（2025-2031）&amp;（百万美元）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全球主要地区水解稳定剂收入市场份额（2025-2031）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全球主要地区水解稳定剂销量（吨）：2020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全球主要地区水解稳定剂销量（2020-2025）&amp;（吨）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全球主要地区水解稳定剂销量市场份额（2020-2025）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全球主要地区水解稳定剂销量（2025-2031）&amp;（吨）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全球主要地区水解稳定剂销量份额（2025-2031）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水解稳定剂生产基地、销售区域、竞争对手及市场地位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水解稳定剂产品规格、参数及市场应用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水解稳定剂销量（吨）、收入（百万美元）、价格（美元/吨）及毛利率（2020-2025）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全球不同产品类型水解稳定剂销量（2020-2025年）&amp;（吨）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全球不同产品类型水解稳定剂销量市场份额（2020-2025）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全球不同产品类型水解稳定剂销量预测（2025-2031）&amp;（吨）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全球市场不同产品类型水解稳定剂销量市场份额预测（2025-2031）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全球不同产品类型水解稳定剂收入（2020-2025年）&amp;（百万美元）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全球不同产品类型水解稳定剂收入市场份额（2020-2025）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全球不同产品类型水解稳定剂收入预测（2025-2031）&amp;（百万美元）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全球不同产品类型水解稳定剂收入市场份额预测（2025-2031）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全球不同应用水解稳定剂销量（2020-2025年）&amp;（吨）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全球不同应用水解稳定剂销量市场份额（2020-2025）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全球不同应用水解稳定剂销量预测（2025-2031）&amp;（吨）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全球市场不同应用水解稳定剂销量市场份额预测（2025-2031）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全球不同应用水解稳定剂收入（2020-2025年）&amp;（百万美元）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全球不同应用水解稳定剂收入市场份额（2020-2025）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全球不同应用水解稳定剂收入预测（2025-2031）&amp;（百万美元）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全球不同应用水解稳定剂收入市场份额预测（2025-2031）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水解稳定剂上游原料供应商及联系方式列表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水解稳定剂典型客户列表</w:t>
      </w:r>
      <w:r>
        <w:rPr>
          <w:rFonts w:hint="eastAsia"/>
        </w:rPr>
        <w:br/>
      </w:r>
      <w:r>
        <w:rPr>
          <w:rFonts w:hint="eastAsia"/>
        </w:rPr>
        <w:t>　　表 96： 水解稳定剂主要销售模式及销售渠道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水解稳定剂行业发展机遇及主要驱动因素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水解稳定剂行业发展面临的风险</w:t>
      </w:r>
      <w:r>
        <w:rPr>
          <w:rFonts w:hint="eastAsia"/>
        </w:rPr>
        <w:br/>
      </w:r>
      <w:r>
        <w:rPr>
          <w:rFonts w:hint="eastAsia"/>
        </w:rPr>
        <w:t>　　表 99： 水解稳定剂行业政策分析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水解稳定剂产品图片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全球不同产品类型水解稳定剂销售额2020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全球不同产品类型水解稳定剂市场份额2024 VS 2025</w:t>
      </w:r>
      <w:r>
        <w:rPr>
          <w:rFonts w:hint="eastAsia"/>
        </w:rPr>
        <w:br/>
      </w:r>
      <w:r>
        <w:rPr>
          <w:rFonts w:hint="eastAsia"/>
        </w:rPr>
        <w:t>　　图 4： 碳化二亚胺类产品图片</w:t>
      </w:r>
      <w:r>
        <w:rPr>
          <w:rFonts w:hint="eastAsia"/>
        </w:rPr>
        <w:br/>
      </w:r>
      <w:r>
        <w:rPr>
          <w:rFonts w:hint="eastAsia"/>
        </w:rPr>
        <w:t>　　图 5： 异氰酸酯类产品图片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全球不同应用水解稳定剂市场份额2024 VS 2025</w:t>
      </w:r>
      <w:r>
        <w:rPr>
          <w:rFonts w:hint="eastAsia"/>
        </w:rPr>
        <w:br/>
      </w:r>
      <w:r>
        <w:rPr>
          <w:rFonts w:hint="eastAsia"/>
        </w:rPr>
        <w:t>　　图 9： PU</w:t>
      </w:r>
      <w:r>
        <w:rPr>
          <w:rFonts w:hint="eastAsia"/>
        </w:rPr>
        <w:br/>
      </w:r>
      <w:r>
        <w:rPr>
          <w:rFonts w:hint="eastAsia"/>
        </w:rPr>
        <w:t>　　图 10： PET</w:t>
      </w:r>
      <w:r>
        <w:rPr>
          <w:rFonts w:hint="eastAsia"/>
        </w:rPr>
        <w:br/>
      </w:r>
      <w:r>
        <w:rPr>
          <w:rFonts w:hint="eastAsia"/>
        </w:rPr>
        <w:t>　　图 11： PBT</w:t>
      </w:r>
      <w:r>
        <w:rPr>
          <w:rFonts w:hint="eastAsia"/>
        </w:rPr>
        <w:br/>
      </w:r>
      <w:r>
        <w:rPr>
          <w:rFonts w:hint="eastAsia"/>
        </w:rPr>
        <w:t>　　图 12： TPU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全球水解稳定剂产能、产量、产能利用率及发展趋势（2020-2031）&amp;（吨）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全球水解稳定剂产量、需求量及发展趋势（2020-2031）&amp;（吨）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全球主要地区水解稳定剂产量（2020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全球主要地区水解稳定剂产量市场份额（2020-2031）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中国水解稳定剂产能、产量、产能利用率及发展趋势（2020-2031）&amp;（吨）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中国水解稳定剂产量、市场需求量及发展趋势（2020-2031）&amp;（吨）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全球水解稳定剂市场销售额及增长率：（2020-2031）&amp;（百万美元）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全球市场水解稳定剂市场规模：2020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全球市场水解稳定剂价格趋势（2020-2031）&amp;（美元/吨）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2025年全球市场主要厂商水解稳定剂销量市场份额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2025年全球市场主要厂商水解稳定剂收入市场份额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2025年中国市场主要厂商水解稳定剂销量市场份额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2025年中国市场主要厂商水解稳定剂收入市场份额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2025年全球前五大生产商水解稳定剂市场份额</w:t>
      </w:r>
      <w:r>
        <w:rPr>
          <w:rFonts w:hint="eastAsia"/>
        </w:rPr>
        <w:br/>
      </w:r>
      <w:r>
        <w:rPr>
          <w:rFonts w:hint="eastAsia"/>
        </w:rPr>
        <w:t>　　图 29： 2025年全球水解稳定剂第一梯队、第二梯队和第三梯队厂商及市场份额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全球主要地区水解稳定剂销售收入（2020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全球主要地区水解稳定剂销售收入市场份额（2024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印度市场水解稳定剂销量及增长率（2020-2031）&amp;（吨）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印度市场水解稳定剂收入及增长率（2020-2031）&amp;（百万美元）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全球不同产品类型水解稳定剂价格走势（2020-2031）&amp;（美元/吨）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全球不同应用水解稳定剂价格走势（2020-2031）&amp;（美元/吨）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水解稳定剂产业链</w:t>
      </w:r>
      <w:r>
        <w:rPr>
          <w:rFonts w:hint="eastAsia"/>
        </w:rPr>
        <w:br/>
      </w:r>
      <w:r>
        <w:rPr>
          <w:rFonts w:hint="eastAsia"/>
        </w:rPr>
        <w:t>　　图 47： 水解稳定剂中国企业SWOT分析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2cc473d7467e" w:history="1">
        <w:r>
          <w:rPr>
            <w:rStyle w:val="Hyperlink"/>
          </w:rPr>
          <w:t>2025-2031年全球与中国水解稳定剂市场研究及行业前景分析报告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2cc473d7467e" w:history="1">
        <w:r>
          <w:rPr>
            <w:rStyle w:val="Hyperlink"/>
          </w:rPr>
          <w:t>https://www.20087.com/8/19/ShuiJieWenDingJiHangYeQianJingQuShi.html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热点：复合稳定剂、水解稳定剂210、复合稳定剂的作用、水解稳定剂常用品种、水解反应的条件、水解稳定剂对亲水化学药物的影响、过碳酸钠稳定剂的原理、水解稳定性、化学稳定剂有哪些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ce3551a543a0" w:history="1">
      <w:r>
        <w:rPr>
          <w:rStyle w:val="Hyperlink"/>
        </w:rPr>
        <w:t>2025-2031年全球与中国水解稳定剂市场研究及行业前景分析报告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iJieWenDingJiHangYeQianJingQuShi.html" TargetMode="External" Id="Rd6c22cc473d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iJieWenDingJiHangYeQianJingQuShi.html" TargetMode="External" Id="Ra2fbce3551a5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2025-01-20T03:17:00Z</dcterms:created>
  <dcterms:modified xsi:type="dcterms:W3CDTF">2025-01-20T04:17:00Z</dcterms:modified>
  <dc:subject>2025-2031年全球与中国水解稳定剂市场研究及行业前景分析报告</dc:subject>
  <dc:title>2025-2031年全球与中国水解稳定剂市场研究及行业前景分析报告</dc:title>
  <cp:keywords>2025-2031年全球与中国水解稳定剂市场研究及行业前景分析报告</cp:keywords>
  <dc:description>2025-2031年全球与中国水解稳定剂市场研究及行业前景分析报告</dc:description>
</cp:coreProperties>
</file>