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0ea025e294d4d" w:history="1">
              <w:r>
                <w:rPr>
                  <w:rStyle w:val="Hyperlink"/>
                </w:rPr>
                <w:t>2024-2030年中国汽车内饰织物市场现状及发展趋势预测报告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0ea025e294d4d" w:history="1">
              <w:r>
                <w:rPr>
                  <w:rStyle w:val="Hyperlink"/>
                </w:rPr>
                <w:t>2024-2030年中国汽车内饰织物市场现状及发展趋势预测报告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0ea025e294d4d" w:history="1">
                <w:r>
                  <w:rPr>
                    <w:rStyle w:val="Hyperlink"/>
                  </w:rPr>
                  <w:t>https://www.20087.com/8/19/QiCheNeiShiZhiWuDeFaZhanQuShi.html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织物是一种提升汽车内部舒适性和美观性的材料，近年来随着纺织技术和市场需求的增长，在提高耐磨性、降低成本方面取得了长足进展。当前市场上，汽车内饰织物不仅在提高色彩稳定性、增加舒适度方面实现了技术突破，还在提高产品的稳定性和优化生产工艺方面进行了优化。随着对高质量汽车内饰的需求增加，汽车内饰织物的设计更加注重提高美观性和耐用性。</w:t>
      </w:r>
      <w:r>
        <w:rPr>
          <w:rFonts w:hint="eastAsia"/>
        </w:rPr>
        <w:br/>
      </w:r>
      <w:r>
        <w:rPr>
          <w:rFonts w:hint="eastAsia"/>
        </w:rPr>
        <w:t>　　未来，汽车内饰织物的发展将更加注重技术创新和服务优化。一方面，随着新材料和新技术的应用，汽车内饰织物将采用更高性能的纤维材料和更先进的染色技术，以提高其舒适度和美观性。另一方面，随着对个性化和定制化产品的需求增加，汽车内饰织物将提供更多定制化选项，以满足不同车型和消费者的具体需求。此外，随着对可持续发展的重视，汽车内饰织物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f0ea025e294d4d" w:history="1">
        <w:r>
          <w:rPr>
            <w:rStyle w:val="Hyperlink"/>
          </w:rPr>
          <w:t>2024-2030年中国汽车内饰织物市场现状及发展趋势预测报告</w:t>
        </w:r>
      </w:hyperlink>
      <w:r>
        <w:rPr>
          <w:rFonts w:hint="eastAsia"/>
        </w:rPr>
        <w:t>全面剖析了汽车内饰织物行业的市场规模、需求及价格动态。报告通过对汽车内饰织物产业链的深入挖掘，详细分析了行业现状，并对汽车内饰织物市场前景及发展趋势进行了科学预测。汽车内饰织物报告还深入探索了各细分市场的特点，突出关注汽车内饰织物重点企业的经营状况，全面揭示了汽车内饰织物行业竞争格局、品牌影响力和市场集中度。汽车内饰织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汽车内饰织物市场概述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按照不同产品类型，汽车内饰织物主要可以分为如下几个类别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不同类型汽车内饰织物增长趋势2018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编织</w:t>
      </w:r>
      <w:r>
        <w:rPr>
          <w:rFonts w:hint="eastAsia"/>
        </w:rPr>
        <w:br/>
      </w:r>
      <w:r>
        <w:rPr>
          <w:rFonts w:hint="eastAsia"/>
        </w:rPr>
        <w:t>　　　　1.2.3 无纺布</w:t>
      </w:r>
      <w:r>
        <w:rPr>
          <w:rFonts w:hint="eastAsia"/>
        </w:rPr>
        <w:br/>
      </w:r>
      <w:r>
        <w:rPr>
          <w:rFonts w:hint="eastAsia"/>
        </w:rPr>
        <w:t>　　　　1.2.4 复合物</w:t>
      </w:r>
      <w:r>
        <w:rPr>
          <w:rFonts w:hint="eastAsia"/>
        </w:rPr>
        <w:br/>
      </w:r>
      <w:r>
        <w:rPr>
          <w:rFonts w:hint="eastAsia"/>
        </w:rPr>
        <w:t>　　1.3 从不同应用，汽车内饰织物主要包括如下几个方面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汽车座椅</w:t>
      </w:r>
      <w:r>
        <w:rPr>
          <w:rFonts w:hint="eastAsia"/>
        </w:rPr>
        <w:br/>
      </w:r>
      <w:r>
        <w:rPr>
          <w:rFonts w:hint="eastAsia"/>
        </w:rPr>
        <w:t>　　　　1.3.2 汽车顶棚</w:t>
      </w:r>
      <w:r>
        <w:rPr>
          <w:rFonts w:hint="eastAsia"/>
        </w:rPr>
        <w:br/>
      </w:r>
      <w:r>
        <w:rPr>
          <w:rFonts w:hint="eastAsia"/>
        </w:rPr>
        <w:t>　　　　1.3.3 汽车仪表盘</w:t>
      </w:r>
      <w:r>
        <w:rPr>
          <w:rFonts w:hint="eastAsia"/>
        </w:rPr>
        <w:br/>
      </w:r>
      <w:r>
        <w:rPr>
          <w:rFonts w:hint="eastAsia"/>
        </w:rPr>
        <w:t>　　　　1.3.4 汽车门板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中国汽车内饰织物发展现状及未来趋势（2018-2030）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中国市场汽车内饰织物销量规模及增长率（2018-2030）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中国市场汽车内饰织物销量及增长率（2018-2030）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中国市场主要汽车内饰织物厂商分析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中国市场主要厂商汽车内饰织物销量、收入及市场份额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中国市场主要厂商汽车内饰织物销量（2018-2023）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中国市场主要厂商汽车内饰织物收入（2018-2023）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2022年中国市场主要厂商汽车内饰织物收入排名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中国市场主要厂商汽车内饰织物价格（2018-2023）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中国市场主要厂商汽车内饰织物产地分布及商业化日期</w:t>
      </w:r>
      <w:r>
        <w:rPr>
          <w:rFonts w:hint="eastAsia"/>
        </w:rPr>
        <w:br/>
      </w:r>
      <w:r>
        <w:rPr>
          <w:rFonts w:hint="eastAsia"/>
        </w:rPr>
        <w:t>　　2.3 汽车内饰织物行业集中度、竞争程度分析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汽车内饰织物行业集中度分析：中国Top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中国汽车内饰织物第一梯队、第二梯队和第三梯队厂商（品牌）及市场份额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中国主要地区汽车内饰织物分析</w:t>
      </w:r>
      <w:r>
        <w:rPr>
          <w:rFonts w:hint="eastAsia"/>
        </w:rPr>
        <w:br/>
      </w:r>
      <w:r>
        <w:rPr>
          <w:rFonts w:hint="eastAsia"/>
        </w:rPr>
        <w:t>　　3.1 中国主要地区汽车内饰织物市场规模分析：2018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中国主要地区汽车内饰织物销量及市场份额（2018-2023）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中国主要地区汽车内饰织物销量及市场份额预测（2024-2030）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中国主要地区汽车内饰织物销售规模及市场份额（2018-2023）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中国主要地区汽车内饰织物销售规模及市场份额预测（2024-2030）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华东地区汽车内饰织物销量、销售规模及增长率（2018-2030）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华南地区汽车内饰织物销量、销售规模及增长率（2018-2030）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华中地区汽车内饰织物销量、销售规模及增长率（2018-2030）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华北地区汽车内饰织物销量、销售规模及增长率（2018-2030）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西南地区汽车内饰织物销量、销售规模及增长率（2018-2030）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东北及西北地区汽车内饰织物销量、销售规模及增长率（2018-2030）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中国市场汽车内饰织物主要企业分析</w:t>
      </w:r>
      <w:r>
        <w:rPr>
          <w:rFonts w:hint="eastAsia"/>
        </w:rPr>
        <w:br/>
      </w:r>
      <w:r>
        <w:rPr>
          <w:rFonts w:hint="eastAsia"/>
        </w:rPr>
        <w:t>　　4.1 Lear</w:t>
      </w:r>
      <w:r>
        <w:rPr>
          <w:rFonts w:hint="eastAsia"/>
        </w:rPr>
        <w:br/>
      </w:r>
      <w:r>
        <w:rPr>
          <w:rFonts w:hint="eastAsia"/>
        </w:rPr>
        <w:t>　　　　4.1.1 Lear基本信息、汽车内饰织物生产基地、总部、竞争对手及市场地位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Lear汽车内饰织物产品规格、参数及市场应用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Lear在中国市场汽车内饰织物销量、收入、价格及毛利率（2018-2023）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Lear公司简介及主要业务</w:t>
      </w:r>
      <w:r>
        <w:rPr>
          <w:rFonts w:hint="eastAsia"/>
        </w:rPr>
        <w:br/>
      </w:r>
      <w:r>
        <w:rPr>
          <w:rFonts w:hint="eastAsia"/>
        </w:rPr>
        <w:t>　　　　4.1.5 Lear企业最新动态</w:t>
      </w:r>
      <w:r>
        <w:rPr>
          <w:rFonts w:hint="eastAsia"/>
        </w:rPr>
        <w:br/>
      </w:r>
      <w:r>
        <w:rPr>
          <w:rFonts w:hint="eastAsia"/>
        </w:rPr>
        <w:t>　　4.2 Hayashi Telempu</w:t>
      </w:r>
      <w:r>
        <w:rPr>
          <w:rFonts w:hint="eastAsia"/>
        </w:rPr>
        <w:br/>
      </w:r>
      <w:r>
        <w:rPr>
          <w:rFonts w:hint="eastAsia"/>
        </w:rPr>
        <w:t>　　　　4.2.1 Hayashi Telempu基本信息、汽车内饰织物生产基地、总部、竞争对手及市场地位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Hayashi Telempu汽车内饰织物产品规格、参数及市场应用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Hayashi Telempu在中国市场汽车内饰织物销量、收入、价格及毛利率（2018-2023）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Hayashi Telempu公司简介及主要业务</w:t>
      </w:r>
      <w:r>
        <w:rPr>
          <w:rFonts w:hint="eastAsia"/>
        </w:rPr>
        <w:br/>
      </w:r>
      <w:r>
        <w:rPr>
          <w:rFonts w:hint="eastAsia"/>
        </w:rPr>
        <w:t>　　　　4.2.5 Hayashi Telempu企业最新动态</w:t>
      </w:r>
      <w:r>
        <w:rPr>
          <w:rFonts w:hint="eastAsia"/>
        </w:rPr>
        <w:br/>
      </w:r>
      <w:r>
        <w:rPr>
          <w:rFonts w:hint="eastAsia"/>
        </w:rPr>
        <w:t>　　4.3 Toyobo</w:t>
      </w:r>
      <w:r>
        <w:rPr>
          <w:rFonts w:hint="eastAsia"/>
        </w:rPr>
        <w:br/>
      </w:r>
      <w:r>
        <w:rPr>
          <w:rFonts w:hint="eastAsia"/>
        </w:rPr>
        <w:t>　　　　4.3.1 Toyobo基本信息、汽车内饰织物生产基地、总部、竞争对手及市场地位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Toyobo汽车内饰织物产品规格、参数及市场应用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Toyobo在中国市场汽车内饰织物销量、收入、价格及毛利率（2018-2023）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Toyobo公司简介及主要业务</w:t>
      </w:r>
      <w:r>
        <w:rPr>
          <w:rFonts w:hint="eastAsia"/>
        </w:rPr>
        <w:br/>
      </w:r>
      <w:r>
        <w:rPr>
          <w:rFonts w:hint="eastAsia"/>
        </w:rPr>
        <w:t>　　　　4.3.5 Toyobo企业最新动态</w:t>
      </w:r>
      <w:r>
        <w:rPr>
          <w:rFonts w:hint="eastAsia"/>
        </w:rPr>
        <w:br/>
      </w:r>
      <w:r>
        <w:rPr>
          <w:rFonts w:hint="eastAsia"/>
        </w:rPr>
        <w:t>　　4.4 Faurecia</w:t>
      </w:r>
      <w:r>
        <w:rPr>
          <w:rFonts w:hint="eastAsia"/>
        </w:rPr>
        <w:br/>
      </w:r>
      <w:r>
        <w:rPr>
          <w:rFonts w:hint="eastAsia"/>
        </w:rPr>
        <w:t>　　　　4.4.1 Faurecia基本信息、汽车内饰织物生产基地、总部、竞争对手及市场地位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Faurecia汽车内饰织物产品规格、参数及市场应用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Faurecia在中国市场汽车内饰织物销量、收入、价格及毛利率（2018-2023）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Faurecia公司简介及主要业务</w:t>
      </w:r>
      <w:r>
        <w:rPr>
          <w:rFonts w:hint="eastAsia"/>
        </w:rPr>
        <w:br/>
      </w:r>
      <w:r>
        <w:rPr>
          <w:rFonts w:hint="eastAsia"/>
        </w:rPr>
        <w:t>　　　　4.4.5 Faurecia企业最新动态</w:t>
      </w:r>
      <w:r>
        <w:rPr>
          <w:rFonts w:hint="eastAsia"/>
        </w:rPr>
        <w:br/>
      </w:r>
      <w:r>
        <w:rPr>
          <w:rFonts w:hint="eastAsia"/>
        </w:rPr>
        <w:t>　　4.5 STS Group</w:t>
      </w:r>
      <w:r>
        <w:rPr>
          <w:rFonts w:hint="eastAsia"/>
        </w:rPr>
        <w:br/>
      </w:r>
      <w:r>
        <w:rPr>
          <w:rFonts w:hint="eastAsia"/>
        </w:rPr>
        <w:t>　　　　4.5.1 STS Group基本信息、汽车内饰织物生产基地、总部、竞争对手及市场地位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STS Group汽车内饰织物产品规格、参数及市场应用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STS Group在中国市场汽车内饰织物销量、收入、价格及毛利率（2018-2023）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STS Group公司简介及主要业务</w:t>
      </w:r>
      <w:r>
        <w:rPr>
          <w:rFonts w:hint="eastAsia"/>
        </w:rPr>
        <w:br/>
      </w:r>
      <w:r>
        <w:rPr>
          <w:rFonts w:hint="eastAsia"/>
        </w:rPr>
        <w:t>　　　　4.5.5 STS Group企业最新动态</w:t>
      </w:r>
      <w:r>
        <w:rPr>
          <w:rFonts w:hint="eastAsia"/>
        </w:rPr>
        <w:br/>
      </w:r>
      <w:r>
        <w:rPr>
          <w:rFonts w:hint="eastAsia"/>
        </w:rPr>
        <w:t>　　4.6 Motus Integrated</w:t>
      </w:r>
      <w:r>
        <w:rPr>
          <w:rFonts w:hint="eastAsia"/>
        </w:rPr>
        <w:br/>
      </w:r>
      <w:r>
        <w:rPr>
          <w:rFonts w:hint="eastAsia"/>
        </w:rPr>
        <w:t>　　　　4.6.1 Motus Integrated基本信息、汽车内饰织物生产基地、总部、竞争对手及市场地位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Motus Integrated汽车内饰织物产品规格、参数及市场应用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Motus Integrated在中国市场汽车内饰织物销量、收入、价格及毛利率（2018-2023）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Motus Integrated公司简介及主要业务</w:t>
      </w:r>
      <w:r>
        <w:rPr>
          <w:rFonts w:hint="eastAsia"/>
        </w:rPr>
        <w:br/>
      </w:r>
      <w:r>
        <w:rPr>
          <w:rFonts w:hint="eastAsia"/>
        </w:rPr>
        <w:t>　　　　4.6.5 Motus Integrated企业最新动态</w:t>
      </w:r>
      <w:r>
        <w:rPr>
          <w:rFonts w:hint="eastAsia"/>
        </w:rPr>
        <w:br/>
      </w:r>
      <w:r>
        <w:rPr>
          <w:rFonts w:hint="eastAsia"/>
        </w:rPr>
        <w:t>　　4.7 Sage Automotive Interiors</w:t>
      </w:r>
      <w:r>
        <w:rPr>
          <w:rFonts w:hint="eastAsia"/>
        </w:rPr>
        <w:br/>
      </w:r>
      <w:r>
        <w:rPr>
          <w:rFonts w:hint="eastAsia"/>
        </w:rPr>
        <w:t>　　　　4.7.1 Sage Automotive Interiors基本信息、汽车内饰织物生产基地、总部、竞争对手及市场地位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Sage Automotive Interiors汽车内饰织物产品规格、参数及市场应用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Sage Automotive Interiors在中国市场汽车内饰织物销量、收入、价格及毛利率（2018-2023）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Sage Automotive Interiors公司简介及主要业务</w:t>
      </w:r>
      <w:r>
        <w:rPr>
          <w:rFonts w:hint="eastAsia"/>
        </w:rPr>
        <w:br/>
      </w:r>
      <w:r>
        <w:rPr>
          <w:rFonts w:hint="eastAsia"/>
        </w:rPr>
        <w:t>　　　　4.7.5 Sage Automotive Interiors企业最新动态</w:t>
      </w:r>
      <w:r>
        <w:rPr>
          <w:rFonts w:hint="eastAsia"/>
        </w:rPr>
        <w:br/>
      </w:r>
      <w:r>
        <w:rPr>
          <w:rFonts w:hint="eastAsia"/>
        </w:rPr>
        <w:t>　　4.8 Tesca Group</w:t>
      </w:r>
      <w:r>
        <w:rPr>
          <w:rFonts w:hint="eastAsia"/>
        </w:rPr>
        <w:br/>
      </w:r>
      <w:r>
        <w:rPr>
          <w:rFonts w:hint="eastAsia"/>
        </w:rPr>
        <w:t>　　　　4.8.1 Tesca Group基本信息、汽车内饰织物生产基地、总部、竞争对手及市场地位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Tesca Group汽车内饰织物产品规格、参数及市场应用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Tesca Group在中国市场汽车内饰织物销量、收入、价格及毛利率（2018-2023）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Tesca Group公司简介及主要业务</w:t>
      </w:r>
      <w:r>
        <w:rPr>
          <w:rFonts w:hint="eastAsia"/>
        </w:rPr>
        <w:br/>
      </w:r>
      <w:r>
        <w:rPr>
          <w:rFonts w:hint="eastAsia"/>
        </w:rPr>
        <w:t>　　　　4.8.5 Tesca Group企业最新动态</w:t>
      </w:r>
      <w:r>
        <w:rPr>
          <w:rFonts w:hint="eastAsia"/>
        </w:rPr>
        <w:br/>
      </w:r>
      <w:r>
        <w:rPr>
          <w:rFonts w:hint="eastAsia"/>
        </w:rPr>
        <w:t>　　4.9 Macflex</w:t>
      </w:r>
      <w:r>
        <w:rPr>
          <w:rFonts w:hint="eastAsia"/>
        </w:rPr>
        <w:br/>
      </w:r>
      <w:r>
        <w:rPr>
          <w:rFonts w:hint="eastAsia"/>
        </w:rPr>
        <w:t>　　　　4.9.1 Macflex基本信息、汽车内饰织物生产基地、总部、竞争对手及市场地位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Macflex汽车内饰织物产品规格、参数及市场应用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Macflex在中国市场汽车内饰织物销量、收入、价格及毛利率（2018-2023）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Macflex公司简介及主要业务</w:t>
      </w:r>
      <w:r>
        <w:rPr>
          <w:rFonts w:hint="eastAsia"/>
        </w:rPr>
        <w:br/>
      </w:r>
      <w:r>
        <w:rPr>
          <w:rFonts w:hint="eastAsia"/>
        </w:rPr>
        <w:t>　　　　4.9.5 Macflex企业最新动态</w:t>
      </w:r>
      <w:r>
        <w:rPr>
          <w:rFonts w:hint="eastAsia"/>
        </w:rPr>
        <w:br/>
      </w:r>
      <w:r>
        <w:rPr>
          <w:rFonts w:hint="eastAsia"/>
        </w:rPr>
        <w:t>　　4.10 Seiren Co</w:t>
      </w:r>
      <w:r>
        <w:rPr>
          <w:rFonts w:hint="eastAsia"/>
        </w:rPr>
        <w:br/>
      </w:r>
      <w:r>
        <w:rPr>
          <w:rFonts w:hint="eastAsia"/>
        </w:rPr>
        <w:t>　　　　4.10.1 Seiren Co基本信息、汽车内饰织物生产基地、总部、竞争对手及市场地位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Seiren Co汽车内饰织物产品规格、参数及市场应用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Seiren Co在中国市场汽车内饰织物销量、收入、价格及毛利率（2018-2023）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Seiren Co公司简介及主要业务</w:t>
      </w:r>
      <w:r>
        <w:rPr>
          <w:rFonts w:hint="eastAsia"/>
        </w:rPr>
        <w:br/>
      </w:r>
      <w:r>
        <w:rPr>
          <w:rFonts w:hint="eastAsia"/>
        </w:rPr>
        <w:t>　　　　4.10.5 Seiren Co企业最新动态</w:t>
      </w:r>
      <w:r>
        <w:rPr>
          <w:rFonts w:hint="eastAsia"/>
        </w:rPr>
        <w:br/>
      </w:r>
      <w:r>
        <w:rPr>
          <w:rFonts w:hint="eastAsia"/>
        </w:rPr>
        <w:t>　　4.11 Adok Technical Textile Co</w:t>
      </w:r>
      <w:r>
        <w:rPr>
          <w:rFonts w:hint="eastAsia"/>
        </w:rPr>
        <w:br/>
      </w:r>
      <w:r>
        <w:rPr>
          <w:rFonts w:hint="eastAsia"/>
        </w:rPr>
        <w:t>　　　　4.11.1 Adok Technical Textile Co基本信息、汽车内饰织物生产基地、总部、竞争对手及市场地位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Adok Technical Textile Co汽车内饰织物产品规格、参数及市场应用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Adok Technical Textile Co在中国市场汽车内饰织物销量、收入、价格及毛利率（2018-2023）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Adok Technical Textile Co公司简介及主要业务</w:t>
      </w:r>
      <w:r>
        <w:rPr>
          <w:rFonts w:hint="eastAsia"/>
        </w:rPr>
        <w:br/>
      </w:r>
      <w:r>
        <w:rPr>
          <w:rFonts w:hint="eastAsia"/>
        </w:rPr>
        <w:t>　　　　4.11.5 Adok Technical Textile Co企业最新动态</w:t>
      </w:r>
      <w:r>
        <w:rPr>
          <w:rFonts w:hint="eastAsia"/>
        </w:rPr>
        <w:br/>
      </w:r>
      <w:r>
        <w:rPr>
          <w:rFonts w:hint="eastAsia"/>
        </w:rPr>
        <w:t>　　4.12 Tessuti Cartex Italia</w:t>
      </w:r>
      <w:r>
        <w:rPr>
          <w:rFonts w:hint="eastAsia"/>
        </w:rPr>
        <w:br/>
      </w:r>
      <w:r>
        <w:rPr>
          <w:rFonts w:hint="eastAsia"/>
        </w:rPr>
        <w:t>　　　　4.12.1 Tessuti Cartex Italia基本信息、汽车内饰织物生产基地、总部、竞争对手及市场地位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Tessuti Cartex Italia汽车内饰织物产品规格、参数及市场应用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Tessuti Cartex Italia在中国市场汽车内饰织物销量、收入、价格及毛利率（2018-2023）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Tessuti Cartex Italia公司简介及主要业务</w:t>
      </w:r>
      <w:r>
        <w:rPr>
          <w:rFonts w:hint="eastAsia"/>
        </w:rPr>
        <w:br/>
      </w:r>
      <w:r>
        <w:rPr>
          <w:rFonts w:hint="eastAsia"/>
        </w:rPr>
        <w:t>　　　　4.12.5 Tessuti Cartex Italia企业最新动态</w:t>
      </w:r>
      <w:r>
        <w:rPr>
          <w:rFonts w:hint="eastAsia"/>
        </w:rPr>
        <w:br/>
      </w:r>
      <w:r>
        <w:rPr>
          <w:rFonts w:hint="eastAsia"/>
        </w:rPr>
        <w:t>　　4.13 Martur Fompak International</w:t>
      </w:r>
      <w:r>
        <w:rPr>
          <w:rFonts w:hint="eastAsia"/>
        </w:rPr>
        <w:br/>
      </w:r>
      <w:r>
        <w:rPr>
          <w:rFonts w:hint="eastAsia"/>
        </w:rPr>
        <w:t>　　　　4.13.1 Martur Fompak International基本信息、汽车内饰织物生产基地、总部、竞争对手及市场地位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Martur Fompak International汽车内饰织物产品规格、参数及市场应用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Martur Fompak International在中国市场汽车内饰织物销量、收入、价格及毛利率（2018-2023）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Martur Fompak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4.13.5 Martur Fompak International企业最新动态</w:t>
      </w:r>
      <w:r>
        <w:rPr>
          <w:rFonts w:hint="eastAsia"/>
        </w:rPr>
        <w:br/>
      </w:r>
      <w:r>
        <w:rPr>
          <w:rFonts w:hint="eastAsia"/>
        </w:rPr>
        <w:t>　　4.14 Freudenberg Performance Materials</w:t>
      </w:r>
      <w:r>
        <w:rPr>
          <w:rFonts w:hint="eastAsia"/>
        </w:rPr>
        <w:br/>
      </w:r>
      <w:r>
        <w:rPr>
          <w:rFonts w:hint="eastAsia"/>
        </w:rPr>
        <w:t>　　　　4.14.1 Freudenberg Performance Materials基本信息、汽车内饰织物生产基地、总部、竞争对手及市场地位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Freudenberg Performance Materials汽车内饰织物产品规格、参数及市场应用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Freudenberg Performance Materials在中国市场汽车内饰织物销量、收入、价格及毛利率（2018-2023）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4.14.4 Freudenberg Performance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4.14.5 Freudenberg Performance Materials企业最新动态</w:t>
      </w:r>
      <w:r>
        <w:rPr>
          <w:rFonts w:hint="eastAsia"/>
        </w:rPr>
        <w:br/>
      </w:r>
      <w:r>
        <w:rPr>
          <w:rFonts w:hint="eastAsia"/>
        </w:rPr>
        <w:t>　　4.15 Adient</w:t>
      </w:r>
      <w:r>
        <w:rPr>
          <w:rFonts w:hint="eastAsia"/>
        </w:rPr>
        <w:br/>
      </w:r>
      <w:r>
        <w:rPr>
          <w:rFonts w:hint="eastAsia"/>
        </w:rPr>
        <w:t>　　　　4.15.1 Adient基本信息、汽车内饰织物生产基地、总部、竞争对手及市场地位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Adient汽车内饰织物产品规格、参数及市场应用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Adient在中国市场汽车内饰织物销量、收入、价格及毛利率（2018-2023）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4.15.4 Adient公司简介及主要业务</w:t>
      </w:r>
      <w:r>
        <w:rPr>
          <w:rFonts w:hint="eastAsia"/>
        </w:rPr>
        <w:br/>
      </w:r>
      <w:r>
        <w:rPr>
          <w:rFonts w:hint="eastAsia"/>
        </w:rPr>
        <w:t>　　　　4.15.5 Adient企业最新动态</w:t>
      </w:r>
      <w:r>
        <w:rPr>
          <w:rFonts w:hint="eastAsia"/>
        </w:rPr>
        <w:br/>
      </w:r>
      <w:r>
        <w:rPr>
          <w:rFonts w:hint="eastAsia"/>
        </w:rPr>
        <w:t>　　4.16 Grupo Antolin</w:t>
      </w:r>
      <w:r>
        <w:rPr>
          <w:rFonts w:hint="eastAsia"/>
        </w:rPr>
        <w:br/>
      </w:r>
      <w:r>
        <w:rPr>
          <w:rFonts w:hint="eastAsia"/>
        </w:rPr>
        <w:t>　　　　4.16.1 Grupo Antolin基本信息、汽车内饰织物生产基地、总部、竞争对手及市场地位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Grupo Antolin汽车内饰织物产品规格、参数及市场应用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Grupo Antolin在中国市场汽车内饰织物销量、收入、价格及毛利率（2018-2023）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4.16.4 Grupo Antolin公司简介及主要业务</w:t>
      </w:r>
      <w:r>
        <w:rPr>
          <w:rFonts w:hint="eastAsia"/>
        </w:rPr>
        <w:br/>
      </w:r>
      <w:r>
        <w:rPr>
          <w:rFonts w:hint="eastAsia"/>
        </w:rPr>
        <w:t>　　　　4.16.5 Grupo Antolin企业最新动态</w:t>
      </w:r>
      <w:r>
        <w:rPr>
          <w:rFonts w:hint="eastAsia"/>
        </w:rPr>
        <w:br/>
      </w:r>
      <w:r>
        <w:rPr>
          <w:rFonts w:hint="eastAsia"/>
        </w:rPr>
        <w:t>　　4.17 Toyota Boshoku</w:t>
      </w:r>
      <w:r>
        <w:rPr>
          <w:rFonts w:hint="eastAsia"/>
        </w:rPr>
        <w:br/>
      </w:r>
      <w:r>
        <w:rPr>
          <w:rFonts w:hint="eastAsia"/>
        </w:rPr>
        <w:t>　　　　4.17.1 Toyota Boshoku基本信息、汽车内饰织物生产基地、总部、竞争对手及市场地位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Toyota Boshoku汽车内饰织物产品规格、参数及市场应用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Toyota Boshoku在中国市场汽车内饰织物销量、收入、价格及毛利率（2018-2023）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4.17.4 Toyota Boshoku公司简介及主要业务</w:t>
      </w:r>
      <w:r>
        <w:rPr>
          <w:rFonts w:hint="eastAsia"/>
        </w:rPr>
        <w:br/>
      </w:r>
      <w:r>
        <w:rPr>
          <w:rFonts w:hint="eastAsia"/>
        </w:rPr>
        <w:t>　　　　4.17.5 Toyota Boshoku企业最新动态</w:t>
      </w:r>
      <w:r>
        <w:rPr>
          <w:rFonts w:hint="eastAsia"/>
        </w:rPr>
        <w:br/>
      </w:r>
      <w:r>
        <w:rPr>
          <w:rFonts w:hint="eastAsia"/>
        </w:rPr>
        <w:t>　　4.18 Jiangsu Beautiful New Material</w:t>
      </w:r>
      <w:r>
        <w:rPr>
          <w:rFonts w:hint="eastAsia"/>
        </w:rPr>
        <w:br/>
      </w:r>
      <w:r>
        <w:rPr>
          <w:rFonts w:hint="eastAsia"/>
        </w:rPr>
        <w:t>　　　　4.18.1 Jiangsu Beautiful New Material基本信息、汽车内饰织物生产基地、总部、竞争对手及市场地位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Jiangsu Beautiful New Material汽车内饰织物产品规格、参数及市场应用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Jiangsu Beautiful New Material在中国市场汽车内饰织物销量、收入、价格及毛利率（2018-2023）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4.18.4 Jiangsu Beautiful New Material公司简介及主要业务</w:t>
      </w:r>
      <w:r>
        <w:rPr>
          <w:rFonts w:hint="eastAsia"/>
        </w:rPr>
        <w:br/>
      </w:r>
      <w:r>
        <w:rPr>
          <w:rFonts w:hint="eastAsia"/>
        </w:rPr>
        <w:t>　　　　4.18.5 Jiangsu Beautiful New Material企业最新动态</w:t>
      </w:r>
      <w:r>
        <w:rPr>
          <w:rFonts w:hint="eastAsia"/>
        </w:rPr>
        <w:br/>
      </w:r>
      <w:r>
        <w:rPr>
          <w:rFonts w:hint="eastAsia"/>
        </w:rPr>
        <w:t>　　4.19 Grupo Antolin</w:t>
      </w:r>
      <w:r>
        <w:rPr>
          <w:rFonts w:hint="eastAsia"/>
        </w:rPr>
        <w:br/>
      </w:r>
      <w:r>
        <w:rPr>
          <w:rFonts w:hint="eastAsia"/>
        </w:rPr>
        <w:t>　　　　4.19.1 Grupo Antolin基本信息、汽车内饰织物生产基地、总部、竞争对手及市场地位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Grupo Antolin汽车内饰织物产品规格、参数及市场应用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Grupo Antolin在中国市场汽车内饰织物销量、收入、价格及毛利率（2018-2023）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4.19.4 Grupo Antolin公司简介及主要业务</w:t>
      </w:r>
      <w:r>
        <w:rPr>
          <w:rFonts w:hint="eastAsia"/>
        </w:rPr>
        <w:br/>
      </w:r>
      <w:r>
        <w:rPr>
          <w:rFonts w:hint="eastAsia"/>
        </w:rPr>
        <w:t>　　　　4.19.5 Grupo Antolin企业最新动态</w:t>
      </w:r>
      <w:r>
        <w:rPr>
          <w:rFonts w:hint="eastAsia"/>
        </w:rPr>
        <w:br/>
      </w:r>
      <w:r>
        <w:rPr>
          <w:rFonts w:hint="eastAsia"/>
        </w:rPr>
        <w:t>　　4.20 Shanghai Shenda</w:t>
      </w:r>
      <w:r>
        <w:rPr>
          <w:rFonts w:hint="eastAsia"/>
        </w:rPr>
        <w:br/>
      </w:r>
      <w:r>
        <w:rPr>
          <w:rFonts w:hint="eastAsia"/>
        </w:rPr>
        <w:t>　　　　4.20.1 Shanghai Shenda基本信息、汽车内饰织物生产基地、总部、竞争对手及市场地位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Shanghai Shenda汽车内饰织物产品规格、参数及市场应用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Shanghai Shenda在中国市场汽车内饰织物销量、收入、价格及毛利率（2018-2023）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4.20.4 Shanghai Shenda公司简介及主要业务</w:t>
      </w:r>
      <w:r>
        <w:rPr>
          <w:rFonts w:hint="eastAsia"/>
        </w:rPr>
        <w:br/>
      </w:r>
      <w:r>
        <w:rPr>
          <w:rFonts w:hint="eastAsia"/>
        </w:rPr>
        <w:t>　　　　4.20.5 Shanghai Shenda企业最新动态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不同类型汽车内饰织物分析</w:t>
      </w:r>
      <w:r>
        <w:rPr>
          <w:rFonts w:hint="eastAsia"/>
        </w:rPr>
        <w:br/>
      </w:r>
      <w:r>
        <w:rPr>
          <w:rFonts w:hint="eastAsia"/>
        </w:rPr>
        <w:t>　　5.1 中国市场不同产品类型汽车内饰织物销量（2018-2030）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中国市场不同产品类型汽车内饰织物销量及市场份额（2018-2023）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中国市场不同产品类型汽车内饰织物销量预测（2024-2030）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中国市场不同产品类型汽车内饰织物规模（2018-2030）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中国市场不同产品类型汽车内饰织物规模及市场份额（2018-2023）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中国市场不同产品类型汽车内饰织物规模预测（2024-2030）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中国市场不同产品类型汽车内饰织物价格走势（2018-2030）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不同应用汽车内饰织物分析</w:t>
      </w:r>
      <w:r>
        <w:rPr>
          <w:rFonts w:hint="eastAsia"/>
        </w:rPr>
        <w:br/>
      </w:r>
      <w:r>
        <w:rPr>
          <w:rFonts w:hint="eastAsia"/>
        </w:rPr>
        <w:t>　　6.1 中国市场不同应用汽车内饰织物销量（2018-2030）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中国市场不同应用汽车内饰织物销量及市场份额（2018-2023）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中国市场不同应用汽车内饰织物销量预测（2024-2030）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中国市场不同应用汽车内饰织物规模（2018-2030）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中国市场不同应用汽车内饰织物规模及市场份额（2018-2023）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中国市场不同应用汽车内饰织物规模预测（2024-2030）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中国市场不同应用汽车内饰织物价格走势（2018-2030）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汽车内饰织物行业技术发展趋势</w:t>
      </w:r>
      <w:r>
        <w:rPr>
          <w:rFonts w:hint="eastAsia"/>
        </w:rPr>
        <w:br/>
      </w:r>
      <w:r>
        <w:rPr>
          <w:rFonts w:hint="eastAsia"/>
        </w:rPr>
        <w:t>　　7.2 汽车内饰织物行业主要的增长驱动因素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汽车内饰织物中国企业SWOT分析</w:t>
      </w:r>
      <w:r>
        <w:rPr>
          <w:rFonts w:hint="eastAsia"/>
        </w:rPr>
        <w:br/>
      </w:r>
      <w:r>
        <w:rPr>
          <w:rFonts w:hint="eastAsia"/>
        </w:rPr>
        <w:t>　　7.4 中国汽车内饰织物行业政策环境分析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政策环境对汽车内饰织物行业的影响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汽车内饰织物行业产业链简介</w:t>
      </w:r>
      <w:r>
        <w:rPr>
          <w:rFonts w:hint="eastAsia"/>
        </w:rPr>
        <w:br/>
      </w:r>
      <w:r>
        <w:rPr>
          <w:rFonts w:hint="eastAsia"/>
        </w:rPr>
        <w:t>　　8.3 汽车内饰织物行业供应链分析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上下游行业对汽车内饰织物行业的影响</w:t>
      </w:r>
      <w:r>
        <w:rPr>
          <w:rFonts w:hint="eastAsia"/>
        </w:rPr>
        <w:br/>
      </w:r>
      <w:r>
        <w:rPr>
          <w:rFonts w:hint="eastAsia"/>
        </w:rPr>
        <w:t>　　8.4 汽车内饰织物行业采购模式</w:t>
      </w:r>
      <w:r>
        <w:rPr>
          <w:rFonts w:hint="eastAsia"/>
        </w:rPr>
        <w:br/>
      </w:r>
      <w:r>
        <w:rPr>
          <w:rFonts w:hint="eastAsia"/>
        </w:rPr>
        <w:t>　　8.5 汽车内饰织物行业生产模式</w:t>
      </w:r>
      <w:r>
        <w:rPr>
          <w:rFonts w:hint="eastAsia"/>
        </w:rPr>
        <w:br/>
      </w:r>
      <w:r>
        <w:rPr>
          <w:rFonts w:hint="eastAsia"/>
        </w:rPr>
        <w:t>　　8.6 汽车内饰织物行业销售模式及销售渠道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中国本土汽车内饰织物产能、产量分析</w:t>
      </w:r>
      <w:r>
        <w:rPr>
          <w:rFonts w:hint="eastAsia"/>
        </w:rPr>
        <w:br/>
      </w:r>
      <w:r>
        <w:rPr>
          <w:rFonts w:hint="eastAsia"/>
        </w:rPr>
        <w:t>　　9.1 中国汽车内饰织物供需现状及预测（2018-2030）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中国汽车内饰织物产能、产量、产能利用率及发展趋势（2018-2030）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中国汽车内饰织物产量、市场需求量及发展趋势（2018-2030）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中国汽车内饰织物进出口分析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中国市场汽车内饰织物主要进口来源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中国市场汽车内饰织物主要出口目的地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按照不同产品类型，汽车内饰织物主要可以分为如下几个类别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不同产品类型汽车内饰织物增长趋势2018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从不同应用，汽车内饰织物主要包括如下几个方面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不同应用汽车内饰织物消费量增长趋势2018 vs 2023 vs 2030（千平方米）</w:t>
      </w:r>
      <w:r>
        <w:rPr>
          <w:rFonts w:hint="eastAsia"/>
        </w:rPr>
        <w:br/>
      </w:r>
      <w:r>
        <w:rPr>
          <w:rFonts w:hint="eastAsia"/>
        </w:rPr>
        <w:t>　　表5 中国市场主要厂商汽车内饰织物销量（2018-2023）&amp;（千平方米）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表6 中国市场主要厂商汽车内饰织物销量市场份额（2018-2023）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中国市场主要厂商汽车内饰织物收入（2018-2023）&amp;（万元）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中国市场主要厂商汽车内饰织物收入份额（2018-2023）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2022年中国主要生产商汽车内饰织物收入排名（万元）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中国市场主要厂商汽车内饰织物价格（2018-2023）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中国市场主要厂商汽车内饰织物产地分布及商业化日期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2022中国市场汽车内饰织物主要厂商市场地位（第一梯队、第二梯队和第三梯队）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中国主要地区汽车内饰织物销售规模（万元）：2018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中国主要地区汽车内饰织物销量（2018-2023）&amp;（千平方米）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表15 中国主要地区汽车内饰织物销量市场份额（2018-2023）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中国主要地区汽车内饰织物销量（2024-2030）&amp;（千平方米）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表17 中国主要地区汽车内饰织物销量份额（2024-2030）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中国主要地区汽车内饰织物销售规模（2018-2023）&amp;（万元）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中国主要地区汽车内饰织物销售规模份额（2018-2023）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中国主要地区汽车内饰织物销售规模（2024-2030）&amp;（万元）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中国主要地区汽车内饰织物销售规模份额（2024-2030）</w:t>
      </w:r>
      <w:r>
        <w:rPr>
          <w:rFonts w:hint="eastAsia"/>
        </w:rPr>
        <w:br/>
      </w:r>
      <w:r>
        <w:rPr>
          <w:rFonts w:hint="eastAsia"/>
        </w:rPr>
        <w:t>　　表22 Lear汽车内饰织物生产基地、总部、竞争对手及市场地位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Lear汽车内饰织物产品规格、参数及市场应用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Lear汽车内饰织物销量（千平方米）、收入（万元）、价格及毛利率（2018-2023）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Lear公司简介及主要业务</w:t>
      </w:r>
      <w:r>
        <w:rPr>
          <w:rFonts w:hint="eastAsia"/>
        </w:rPr>
        <w:br/>
      </w:r>
      <w:r>
        <w:rPr>
          <w:rFonts w:hint="eastAsia"/>
        </w:rPr>
        <w:t>　　表26 Lear企业最新动态</w:t>
      </w:r>
      <w:r>
        <w:rPr>
          <w:rFonts w:hint="eastAsia"/>
        </w:rPr>
        <w:br/>
      </w:r>
      <w:r>
        <w:rPr>
          <w:rFonts w:hint="eastAsia"/>
        </w:rPr>
        <w:t>　　表27 Hayashi Telempu汽车内饰织物生产基地、总部、竞争对手及市场地位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Hayashi Telempu汽车内饰织物产品规格、参数及市场应用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Hayashi Telempu汽车内饰织物销量（千平方米）、收入（万元）、价格及毛利率（2018-2023）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Hayashi Telempu公司简介及主要业务</w:t>
      </w:r>
      <w:r>
        <w:rPr>
          <w:rFonts w:hint="eastAsia"/>
        </w:rPr>
        <w:br/>
      </w:r>
      <w:r>
        <w:rPr>
          <w:rFonts w:hint="eastAsia"/>
        </w:rPr>
        <w:t>　　表31 Hayashi Telempu企业最新动态</w:t>
      </w:r>
      <w:r>
        <w:rPr>
          <w:rFonts w:hint="eastAsia"/>
        </w:rPr>
        <w:br/>
      </w:r>
      <w:r>
        <w:rPr>
          <w:rFonts w:hint="eastAsia"/>
        </w:rPr>
        <w:t>　　表32 Toyobo汽车内饰织物生产基地、总部、竞争对手及市场地位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Toyobo汽车内饰织物产品规格、参数及市场应用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Toyobo汽车内饰织物销量（千平方米）、收入（万元）、价格及毛利率（2018-2023）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Toyobo公司简介及主要业务</w:t>
      </w:r>
      <w:r>
        <w:rPr>
          <w:rFonts w:hint="eastAsia"/>
        </w:rPr>
        <w:br/>
      </w:r>
      <w:r>
        <w:rPr>
          <w:rFonts w:hint="eastAsia"/>
        </w:rPr>
        <w:t>　　表36 Toyobo企业最新动态</w:t>
      </w:r>
      <w:r>
        <w:rPr>
          <w:rFonts w:hint="eastAsia"/>
        </w:rPr>
        <w:br/>
      </w:r>
      <w:r>
        <w:rPr>
          <w:rFonts w:hint="eastAsia"/>
        </w:rPr>
        <w:t>　　表37 Faurecia汽车内饰织物生产基地、总部、竞争对手及市场地位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Faurecia汽车内饰织物产品规格、参数及市场应用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Faurecia汽车内饰织物销量（千平方米）、收入（万元）、价格及毛利率（2018-2023）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Faurecia公司简介及主要业务</w:t>
      </w:r>
      <w:r>
        <w:rPr>
          <w:rFonts w:hint="eastAsia"/>
        </w:rPr>
        <w:br/>
      </w:r>
      <w:r>
        <w:rPr>
          <w:rFonts w:hint="eastAsia"/>
        </w:rPr>
        <w:t>　　表41 Faurecia企业最新动态</w:t>
      </w:r>
      <w:r>
        <w:rPr>
          <w:rFonts w:hint="eastAsia"/>
        </w:rPr>
        <w:br/>
      </w:r>
      <w:r>
        <w:rPr>
          <w:rFonts w:hint="eastAsia"/>
        </w:rPr>
        <w:t>　　表42 STS Group汽车内饰织物生产基地、总部、竞争对手及市场地位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STS Group汽车内饰织物产品规格、参数及市场应用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STS Group汽车内饰织物销量（千平方米）、收入（万元）、价格及毛利率（2018-2023）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STS Group公司简介及主要业务</w:t>
      </w:r>
      <w:r>
        <w:rPr>
          <w:rFonts w:hint="eastAsia"/>
        </w:rPr>
        <w:br/>
      </w:r>
      <w:r>
        <w:rPr>
          <w:rFonts w:hint="eastAsia"/>
        </w:rPr>
        <w:t>　　表46 STS Group企业最新动态</w:t>
      </w:r>
      <w:r>
        <w:rPr>
          <w:rFonts w:hint="eastAsia"/>
        </w:rPr>
        <w:br/>
      </w:r>
      <w:r>
        <w:rPr>
          <w:rFonts w:hint="eastAsia"/>
        </w:rPr>
        <w:t>　　表47 Motus Integrated汽车内饰织物生产基地、总部、竞争对手及市场地位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Motus Integrated汽车内饰织物产品规格、参数及市场应用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Motus Integrated汽车内饰织物销量（千平方米）、收入（万元）、价格及毛利率（2018-2023）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Motus Integrated公司简介及主要业务</w:t>
      </w:r>
      <w:r>
        <w:rPr>
          <w:rFonts w:hint="eastAsia"/>
        </w:rPr>
        <w:br/>
      </w:r>
      <w:r>
        <w:rPr>
          <w:rFonts w:hint="eastAsia"/>
        </w:rPr>
        <w:t>　　表51 Motus Integrated企业最新动态</w:t>
      </w:r>
      <w:r>
        <w:rPr>
          <w:rFonts w:hint="eastAsia"/>
        </w:rPr>
        <w:br/>
      </w:r>
      <w:r>
        <w:rPr>
          <w:rFonts w:hint="eastAsia"/>
        </w:rPr>
        <w:t>　　表52 Sage Automotive Interiors汽车内饰织物生产基地、总部、竞争对手及市场地位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Sage Automotive Interiors汽车内饰织物产品规格、参数及市场应用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Sage Automotive Interiors汽车内饰织物销量（千平方米）、收入（万元）、价格及毛利率（2018-2023）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Sage Automotive Interiors公司简介及主要业务</w:t>
      </w:r>
      <w:r>
        <w:rPr>
          <w:rFonts w:hint="eastAsia"/>
        </w:rPr>
        <w:br/>
      </w:r>
      <w:r>
        <w:rPr>
          <w:rFonts w:hint="eastAsia"/>
        </w:rPr>
        <w:t>　　表56 Sage Automotive Interiors企业最新动态</w:t>
      </w:r>
      <w:r>
        <w:rPr>
          <w:rFonts w:hint="eastAsia"/>
        </w:rPr>
        <w:br/>
      </w:r>
      <w:r>
        <w:rPr>
          <w:rFonts w:hint="eastAsia"/>
        </w:rPr>
        <w:t>　　表57 Tesca Group汽车内饰织物生产基地、总部、竞争对手及市场地位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Tesca Group汽车内饰织物产品规格、参数及市场应用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Tesca Group汽车内饰织物销量（千平方米）、收入（万元）、价格及毛利率（2018-2023）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Tesca Group公司简介及主要业务</w:t>
      </w:r>
      <w:r>
        <w:rPr>
          <w:rFonts w:hint="eastAsia"/>
        </w:rPr>
        <w:br/>
      </w:r>
      <w:r>
        <w:rPr>
          <w:rFonts w:hint="eastAsia"/>
        </w:rPr>
        <w:t>　　表61 Tesca Group企业最新动态</w:t>
      </w:r>
      <w:r>
        <w:rPr>
          <w:rFonts w:hint="eastAsia"/>
        </w:rPr>
        <w:br/>
      </w:r>
      <w:r>
        <w:rPr>
          <w:rFonts w:hint="eastAsia"/>
        </w:rPr>
        <w:t>　　表62 Macflex汽车内饰织物生产基地、总部、竞争对手及市场地位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Macflex汽车内饰织物产品规格、参数及市场应用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Macflex汽车内饰织物销量（千平方米）、收入（万元）、价格及毛利率（2018-2023）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Macflex公司简介及主要业务</w:t>
      </w:r>
      <w:r>
        <w:rPr>
          <w:rFonts w:hint="eastAsia"/>
        </w:rPr>
        <w:br/>
      </w:r>
      <w:r>
        <w:rPr>
          <w:rFonts w:hint="eastAsia"/>
        </w:rPr>
        <w:t>　　表66 Macflex企业最新动态</w:t>
      </w:r>
      <w:r>
        <w:rPr>
          <w:rFonts w:hint="eastAsia"/>
        </w:rPr>
        <w:br/>
      </w:r>
      <w:r>
        <w:rPr>
          <w:rFonts w:hint="eastAsia"/>
        </w:rPr>
        <w:t>　　表67 Seiren Co汽车内饰织物生产基地、总部、竞争对手及市场地位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Seiren Co汽车内饰织物产品规格、参数及市场应用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Seiren Co汽车内饰织物销量（千平方米）、收入（万元）、价格及毛利率（2018-2023）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Seiren Co公司简介及主要业务</w:t>
      </w:r>
      <w:r>
        <w:rPr>
          <w:rFonts w:hint="eastAsia"/>
        </w:rPr>
        <w:br/>
      </w:r>
      <w:r>
        <w:rPr>
          <w:rFonts w:hint="eastAsia"/>
        </w:rPr>
        <w:t>　　表71 Seiren Co企业最新动态</w:t>
      </w:r>
      <w:r>
        <w:rPr>
          <w:rFonts w:hint="eastAsia"/>
        </w:rPr>
        <w:br/>
      </w:r>
      <w:r>
        <w:rPr>
          <w:rFonts w:hint="eastAsia"/>
        </w:rPr>
        <w:t>　　表72 Adok Technical Textile Co汽车内饰织物生产基地、总部、竞争对手及市场地位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Adok Technical Textile Co汽车内饰织物产品规格、参数及市场应用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Adok Technical Textile Co汽车内饰织物销量（千平方米）、收入（万元）、价格及毛利率（2018-2023）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Adok Technical Textile Co公司简介及主要业务</w:t>
      </w:r>
      <w:r>
        <w:rPr>
          <w:rFonts w:hint="eastAsia"/>
        </w:rPr>
        <w:br/>
      </w:r>
      <w:r>
        <w:rPr>
          <w:rFonts w:hint="eastAsia"/>
        </w:rPr>
        <w:t>　　表76 Adok Technical Textile Co企业最新动态</w:t>
      </w:r>
      <w:r>
        <w:rPr>
          <w:rFonts w:hint="eastAsia"/>
        </w:rPr>
        <w:br/>
      </w:r>
      <w:r>
        <w:rPr>
          <w:rFonts w:hint="eastAsia"/>
        </w:rPr>
        <w:t>　　表77 Tessuti Cartex Italia汽车内饰织物生产基地、总部、竞争对手及市场地位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Tessuti Cartex Italia汽车内饰织物产品规格、参数及市场应用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Tessuti Cartex Italia汽车内饰织物销量（千平方米）、收入（万元）、价格及毛利率（2018-2023）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表80 Tessuti Cartex Italia公司简介及主要业务</w:t>
      </w:r>
      <w:r>
        <w:rPr>
          <w:rFonts w:hint="eastAsia"/>
        </w:rPr>
        <w:br/>
      </w:r>
      <w:r>
        <w:rPr>
          <w:rFonts w:hint="eastAsia"/>
        </w:rPr>
        <w:t>　　表81 Tessuti Cartex Italia企业最新动态</w:t>
      </w:r>
      <w:r>
        <w:rPr>
          <w:rFonts w:hint="eastAsia"/>
        </w:rPr>
        <w:br/>
      </w:r>
      <w:r>
        <w:rPr>
          <w:rFonts w:hint="eastAsia"/>
        </w:rPr>
        <w:t>　　表82 Martur Fompak International汽车内饰织物生产基地、总部、竞争对手及市场地位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Martur Fompak International汽车内饰织物产品规格、参数及市场应用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Martur Fompak International汽车内饰织物销量（千平方米）、收入（万元）、价格及毛利率（2018-2023）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表85 Martur Fompak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表86 Martur Fompak International企业最新动态</w:t>
      </w:r>
      <w:r>
        <w:rPr>
          <w:rFonts w:hint="eastAsia"/>
        </w:rPr>
        <w:br/>
      </w:r>
      <w:r>
        <w:rPr>
          <w:rFonts w:hint="eastAsia"/>
        </w:rPr>
        <w:t>　　表87 Freudenberg Performance Materials汽车内饰织物生产基地、总部、竞争对手及市场地位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Freudenberg Performance Materials汽车内饰织物产品规格、参数及市场应用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Freudenberg Performance Materials汽车内饰织物销量（千平方米）、收入（万元）、价格及毛利率（2018-2023）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表90 Freudenberg Performance Materials公司简介及主要业务</w:t>
      </w:r>
      <w:r>
        <w:rPr>
          <w:rFonts w:hint="eastAsia"/>
        </w:rPr>
        <w:br/>
      </w:r>
      <w:r>
        <w:rPr>
          <w:rFonts w:hint="eastAsia"/>
        </w:rPr>
        <w:t>　　表91 Freudenberg Performance Materials企业最新动态</w:t>
      </w:r>
      <w:r>
        <w:rPr>
          <w:rFonts w:hint="eastAsia"/>
        </w:rPr>
        <w:br/>
      </w:r>
      <w:r>
        <w:rPr>
          <w:rFonts w:hint="eastAsia"/>
        </w:rPr>
        <w:t>　　表92 Adient汽车内饰织物生产基地、总部、竞争对手及市场地位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Adient汽车内饰织物产品规格、参数及市场应用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Adient汽车内饰织物销量（千平方米）、收入（万元）、价格及毛利率（2018-2023）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表95 Adient公司简介及主要业务</w:t>
      </w:r>
      <w:r>
        <w:rPr>
          <w:rFonts w:hint="eastAsia"/>
        </w:rPr>
        <w:br/>
      </w:r>
      <w:r>
        <w:rPr>
          <w:rFonts w:hint="eastAsia"/>
        </w:rPr>
        <w:t>　　表96 Adient企业最新动态</w:t>
      </w:r>
      <w:r>
        <w:rPr>
          <w:rFonts w:hint="eastAsia"/>
        </w:rPr>
        <w:br/>
      </w:r>
      <w:r>
        <w:rPr>
          <w:rFonts w:hint="eastAsia"/>
        </w:rPr>
        <w:t>　　表97 Grupo Antolin汽车内饰织物生产基地、总部、竞争对手及市场地位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Grupo Antolin汽车内饰织物产品规格、参数及市场应用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Grupo Antolin汽车内饰织物销量（千平方米）、收入（万元）、价格及毛利率（2018-2023）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表100 Grupo Antolin公司简介及主要业务</w:t>
      </w:r>
      <w:r>
        <w:rPr>
          <w:rFonts w:hint="eastAsia"/>
        </w:rPr>
        <w:br/>
      </w:r>
      <w:r>
        <w:rPr>
          <w:rFonts w:hint="eastAsia"/>
        </w:rPr>
        <w:t>　　表101 Grupo Antolin企业最新动态</w:t>
      </w:r>
      <w:r>
        <w:rPr>
          <w:rFonts w:hint="eastAsia"/>
        </w:rPr>
        <w:br/>
      </w:r>
      <w:r>
        <w:rPr>
          <w:rFonts w:hint="eastAsia"/>
        </w:rPr>
        <w:t>　　表102 Toyota Boshoku汽车内饰织物生产基地、总部、竞争对手及市场地位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Toyota Boshoku汽车内饰织物产品规格、参数及市场应用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Toyota Boshoku汽车内饰织物销量（千平方米）、收入（万元）、价格及毛利率（2018-2023）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表105 Toyota Boshoku公司简介及主要业务</w:t>
      </w:r>
      <w:r>
        <w:rPr>
          <w:rFonts w:hint="eastAsia"/>
        </w:rPr>
        <w:br/>
      </w:r>
      <w:r>
        <w:rPr>
          <w:rFonts w:hint="eastAsia"/>
        </w:rPr>
        <w:t>　　表106 Toyota Boshoku企业最新动态</w:t>
      </w:r>
      <w:r>
        <w:rPr>
          <w:rFonts w:hint="eastAsia"/>
        </w:rPr>
        <w:br/>
      </w:r>
      <w:r>
        <w:rPr>
          <w:rFonts w:hint="eastAsia"/>
        </w:rPr>
        <w:t>　　表107 Jiangsu Beautiful New Material汽车内饰织物生产基地、总部、竞争对手及市场地位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Jiangsu Beautiful New Material汽车内饰织物产品规格、参数及市场应用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Jiangsu Beautiful New Material汽车内饰织物销量（千平方米）、收入（万元）、价格及毛利率（2018-2023）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表110 Jiangsu Beautiful New Material公司简介及主要业务</w:t>
      </w:r>
      <w:r>
        <w:rPr>
          <w:rFonts w:hint="eastAsia"/>
        </w:rPr>
        <w:br/>
      </w:r>
      <w:r>
        <w:rPr>
          <w:rFonts w:hint="eastAsia"/>
        </w:rPr>
        <w:t>　　表111 Jiangsu Beautiful New Material企业最新动态</w:t>
      </w:r>
      <w:r>
        <w:rPr>
          <w:rFonts w:hint="eastAsia"/>
        </w:rPr>
        <w:br/>
      </w:r>
      <w:r>
        <w:rPr>
          <w:rFonts w:hint="eastAsia"/>
        </w:rPr>
        <w:t>　　表112 Grupo Antolin汽车内饰织物生产基地、总部、竞争对手及市场地位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Grupo Antolin汽车内饰织物产品规格、参数及市场应用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Grupo Antolin汽车内饰织物销量（千平方米）、收入（万元）、价格及毛利率（2018-2023）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表115 Grupo Antolin公司简介及主要业务</w:t>
      </w:r>
      <w:r>
        <w:rPr>
          <w:rFonts w:hint="eastAsia"/>
        </w:rPr>
        <w:br/>
      </w:r>
      <w:r>
        <w:rPr>
          <w:rFonts w:hint="eastAsia"/>
        </w:rPr>
        <w:t>　　表116 Grupo Antolin企业最新动态</w:t>
      </w:r>
      <w:r>
        <w:rPr>
          <w:rFonts w:hint="eastAsia"/>
        </w:rPr>
        <w:br/>
      </w:r>
      <w:r>
        <w:rPr>
          <w:rFonts w:hint="eastAsia"/>
        </w:rPr>
        <w:t>　　表117 Shanghai Shenda汽车内饰织物生产基地、总部、竞争对手及市场地位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Shanghai Shenda汽车内饰织物产品规格、参数及市场应用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Shanghai Shenda汽车内饰织物销量（千平方米）、收入（万元）、价格及毛利率（2018-2023）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表120 Shanghai Shenda司简介及主要业务</w:t>
      </w:r>
      <w:r>
        <w:rPr>
          <w:rFonts w:hint="eastAsia"/>
        </w:rPr>
        <w:br/>
      </w:r>
      <w:r>
        <w:rPr>
          <w:rFonts w:hint="eastAsia"/>
        </w:rPr>
        <w:t>　　表121 Shanghai Shenda企业最新动态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中国市场不同类型汽车内饰织物销量（2018-2023）&amp;（千平方米）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表123 中国市场不同类型汽车内饰织物销量市场份额（2018-2023）</w:t>
      </w:r>
      <w:r>
        <w:rPr>
          <w:rFonts w:hint="eastAsia"/>
        </w:rPr>
        <w:br/>
      </w:r>
      <w:r>
        <w:rPr>
          <w:rFonts w:hint="eastAsia"/>
        </w:rPr>
        <w:t>　　表124 中国市场不同类型汽车内饰织物销量预测（2024-2030）&amp;（千平方米）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表125 中国市场不同类型汽车内饰织物销量市场份额预测（2024-2030）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表126 中国市场不同类型汽车内饰织物规模（2018-2023）&amp;（万元）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中国市场不同类型汽车内饰织物规模市场份额（2018-2023）</w:t>
      </w:r>
      <w:r>
        <w:rPr>
          <w:rFonts w:hint="eastAsia"/>
        </w:rPr>
        <w:br/>
      </w:r>
      <w:r>
        <w:rPr>
          <w:rFonts w:hint="eastAsia"/>
        </w:rPr>
        <w:t>　　表128 中国市场不同类型汽车内饰织物规模预测（2024-2030）&amp;（万元）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中国市场不同类型汽车内饰织物规模市场份额预测（2024-2030）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表130 中国市场不同类型汽车内饰织物价格走势（2018-2030）</w:t>
      </w:r>
      <w:r>
        <w:rPr>
          <w:rFonts w:hint="eastAsia"/>
        </w:rPr>
        <w:br/>
      </w:r>
      <w:r>
        <w:rPr>
          <w:rFonts w:hint="eastAsia"/>
        </w:rPr>
        <w:t>　　表131 中国市场市场不同应用汽车内饰织物销量（2018-2023）&amp;（千平方米）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表132 中国市场市场不同应用汽车内饰织物销量市场份额（2018-2023）</w:t>
      </w:r>
      <w:r>
        <w:rPr>
          <w:rFonts w:hint="eastAsia"/>
        </w:rPr>
        <w:br/>
      </w:r>
      <w:r>
        <w:rPr>
          <w:rFonts w:hint="eastAsia"/>
        </w:rPr>
        <w:t>　　表133 中国市场市场不同应用汽车内饰织物销量预测（2024-2030）&amp;（千平方米）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表134 中国市场市场不同应用汽车内饰织物销量市场份额预测（2024-2030）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中国市场不同应用汽车内饰织物规模（2018-2023）&amp;（万元）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中国市场不同应用汽车内饰织物规模市场份额（2018-2023）</w:t>
      </w:r>
      <w:r>
        <w:rPr>
          <w:rFonts w:hint="eastAsia"/>
        </w:rPr>
        <w:br/>
      </w:r>
      <w:r>
        <w:rPr>
          <w:rFonts w:hint="eastAsia"/>
        </w:rPr>
        <w:t>　　表137 中国市场不同应用汽车内饰织物规模预测（2024-2030）&amp;（万元）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中国市场不同应用汽车内饰织物规模市场份额预测（2024-2030）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表139 中国市场不同应用汽车内饰织物价格走势（2018-2030）</w:t>
      </w:r>
      <w:r>
        <w:rPr>
          <w:rFonts w:hint="eastAsia"/>
        </w:rPr>
        <w:br/>
      </w:r>
      <w:r>
        <w:rPr>
          <w:rFonts w:hint="eastAsia"/>
        </w:rPr>
        <w:t>　　表140 汽车内饰织物行业技术发展趋势</w:t>
      </w:r>
      <w:r>
        <w:rPr>
          <w:rFonts w:hint="eastAsia"/>
        </w:rPr>
        <w:br/>
      </w:r>
      <w:r>
        <w:rPr>
          <w:rFonts w:hint="eastAsia"/>
        </w:rPr>
        <w:t>　　表141 汽车内饰织物行业主要的增长驱动因素</w:t>
      </w:r>
      <w:r>
        <w:rPr>
          <w:rFonts w:hint="eastAsia"/>
        </w:rPr>
        <w:br/>
      </w:r>
      <w:r>
        <w:rPr>
          <w:rFonts w:hint="eastAsia"/>
        </w:rPr>
        <w:t>　　表142 汽车内饰织物行业供应链</w:t>
      </w:r>
      <w:r>
        <w:rPr>
          <w:rFonts w:hint="eastAsia"/>
        </w:rPr>
        <w:br/>
      </w:r>
      <w:r>
        <w:rPr>
          <w:rFonts w:hint="eastAsia"/>
        </w:rPr>
        <w:t>　　表143 汽车内饰织物上游原料供应商</w:t>
      </w:r>
      <w:r>
        <w:rPr>
          <w:rFonts w:hint="eastAsia"/>
        </w:rPr>
        <w:br/>
      </w:r>
      <w:r>
        <w:rPr>
          <w:rFonts w:hint="eastAsia"/>
        </w:rPr>
        <w:t>　　表144 汽车内饰织物行业下游客户分析</w:t>
      </w:r>
      <w:r>
        <w:rPr>
          <w:rFonts w:hint="eastAsia"/>
        </w:rPr>
        <w:br/>
      </w:r>
      <w:r>
        <w:rPr>
          <w:rFonts w:hint="eastAsia"/>
        </w:rPr>
        <w:t>　　表145 汽车内饰织物行业主要下游客户</w:t>
      </w:r>
      <w:r>
        <w:rPr>
          <w:rFonts w:hint="eastAsia"/>
        </w:rPr>
        <w:br/>
      </w:r>
      <w:r>
        <w:rPr>
          <w:rFonts w:hint="eastAsia"/>
        </w:rPr>
        <w:t>　　表146 上下游行业对汽车内饰织物行业的影响</w:t>
      </w:r>
      <w:r>
        <w:rPr>
          <w:rFonts w:hint="eastAsia"/>
        </w:rPr>
        <w:br/>
      </w:r>
      <w:r>
        <w:rPr>
          <w:rFonts w:hint="eastAsia"/>
        </w:rPr>
        <w:t>　　表147 汽车内饰织物行业主要经销商</w:t>
      </w:r>
      <w:r>
        <w:rPr>
          <w:rFonts w:hint="eastAsia"/>
        </w:rPr>
        <w:br/>
      </w:r>
      <w:r>
        <w:rPr>
          <w:rFonts w:hint="eastAsia"/>
        </w:rPr>
        <w:t>　　表148 中国汽车内饰织物产量、销量、进口量及出口量（2018-2023）&amp;（千平方米）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表149 中国汽车内饰织物产量、销量、进口量及出口量预测（2024-2030）&amp;（千平方米）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表150 中国市场汽车内饰织物主要进口来源</w:t>
      </w:r>
      <w:r>
        <w:rPr>
          <w:rFonts w:hint="eastAsia"/>
        </w:rPr>
        <w:br/>
      </w:r>
      <w:r>
        <w:rPr>
          <w:rFonts w:hint="eastAsia"/>
        </w:rPr>
        <w:t>　　表151 中国市场汽车内饰织物主要出口目的地</w:t>
      </w:r>
      <w:r>
        <w:rPr>
          <w:rFonts w:hint="eastAsia"/>
        </w:rPr>
        <w:br/>
      </w:r>
      <w:r>
        <w:rPr>
          <w:rFonts w:hint="eastAsia"/>
        </w:rPr>
        <w:t>　　表152研究范围</w:t>
      </w:r>
      <w:r>
        <w:rPr>
          <w:rFonts w:hint="eastAsia"/>
        </w:rPr>
        <w:br/>
      </w:r>
      <w:r>
        <w:rPr>
          <w:rFonts w:hint="eastAsia"/>
        </w:rPr>
        <w:t>　　表153分析师列表</w:t>
      </w:r>
      <w:r>
        <w:rPr>
          <w:rFonts w:hint="eastAsia"/>
        </w:rPr>
        <w:br/>
      </w:r>
      <w:r>
        <w:rPr>
          <w:rFonts w:hint="eastAsia"/>
        </w:rPr>
        <w:t>　　图1 汽车内饰织物产品图片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中国不同产品类型汽车内饰织物产量市场份额2022 &amp; 2030</w:t>
      </w:r>
      <w:r>
        <w:rPr>
          <w:rFonts w:hint="eastAsia"/>
        </w:rPr>
        <w:br/>
      </w:r>
      <w:r>
        <w:rPr>
          <w:rFonts w:hint="eastAsia"/>
        </w:rPr>
        <w:t>　　图3 编织产品图片</w:t>
      </w:r>
      <w:r>
        <w:rPr>
          <w:rFonts w:hint="eastAsia"/>
        </w:rPr>
        <w:br/>
      </w:r>
      <w:r>
        <w:rPr>
          <w:rFonts w:hint="eastAsia"/>
        </w:rPr>
        <w:t>　　图4 无纺布产品图片</w:t>
      </w:r>
      <w:r>
        <w:rPr>
          <w:rFonts w:hint="eastAsia"/>
        </w:rPr>
        <w:br/>
      </w:r>
      <w:r>
        <w:rPr>
          <w:rFonts w:hint="eastAsia"/>
        </w:rPr>
        <w:t>　　图5 复合物产品图片</w:t>
      </w:r>
      <w:r>
        <w:rPr>
          <w:rFonts w:hint="eastAsia"/>
        </w:rPr>
        <w:br/>
      </w:r>
      <w:r>
        <w:rPr>
          <w:rFonts w:hint="eastAsia"/>
        </w:rPr>
        <w:t>　　图6 中国不同应用汽车内饰织物消费量市场份额2022 vs 2023</w:t>
      </w:r>
      <w:r>
        <w:rPr>
          <w:rFonts w:hint="eastAsia"/>
        </w:rPr>
        <w:br/>
      </w:r>
      <w:r>
        <w:rPr>
          <w:rFonts w:hint="eastAsia"/>
        </w:rPr>
        <w:t>　　图7 汽车座椅</w:t>
      </w:r>
      <w:r>
        <w:rPr>
          <w:rFonts w:hint="eastAsia"/>
        </w:rPr>
        <w:br/>
      </w:r>
      <w:r>
        <w:rPr>
          <w:rFonts w:hint="eastAsia"/>
        </w:rPr>
        <w:t>　　图8 汽车顶棚</w:t>
      </w:r>
      <w:r>
        <w:rPr>
          <w:rFonts w:hint="eastAsia"/>
        </w:rPr>
        <w:br/>
      </w:r>
      <w:r>
        <w:rPr>
          <w:rFonts w:hint="eastAsia"/>
        </w:rPr>
        <w:t>　　图9 汽车仪表盘</w:t>
      </w:r>
      <w:r>
        <w:rPr>
          <w:rFonts w:hint="eastAsia"/>
        </w:rPr>
        <w:br/>
      </w:r>
      <w:r>
        <w:rPr>
          <w:rFonts w:hint="eastAsia"/>
        </w:rPr>
        <w:t>　　图10 汽车门板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中国市场汽车内饰织物市场规模，2018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中国汽车内饰织物市场规模预测：（万元）&amp;（2018-2030）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图14 中国市场汽车内饰织物销售规模及增长率（2018-2030）&amp;（千平方米）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中国市场汽车内饰织物销量及增长率（2018-2030）&amp;（千平方米）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图16 2022年中国市场主要厂商汽车内饰织物销量市场份额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2022年中国市场主要厂商汽车内饰织物收入市场份额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2022年中国市场前五及前十大厂商汽车内饰织物市场份额</w:t>
      </w:r>
      <w:r>
        <w:rPr>
          <w:rFonts w:hint="eastAsia"/>
        </w:rPr>
        <w:br/>
      </w:r>
      <w:r>
        <w:rPr>
          <w:rFonts w:hint="eastAsia"/>
        </w:rPr>
        <w:t>　　图19 中国市场汽车内饰织物第一梯队、第二梯队和第三梯队厂商（品牌）及市场份额（2022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中国主要地区汽车内饰织物销量市场份额（2022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中国主要地区汽车内饰织物销售规模份额（2022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华东地区汽车内饰织物销量及增长率（2018-2030）&amp;（千平方米）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图23 华东地区汽车内饰织物2018-2030销售规模及增长率（万元）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华南地区汽车内饰织物销量及增长率（2018-2030）&amp;（千平方米）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图25 华南地区汽车内饰织物2018-2030销售规模及增长率（万元）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华中地区汽车内饰织物销量及增长率（2018-2030）&amp;（千平方米）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图27 华中地区汽车内饰织物2018-2030销售规模及增长率（万元）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华北地区汽车内饰织物销量及增长率（2018-2030）&amp;（千平方米）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图29 华北地区汽车内饰织物2018-2030销售规模及增长率（万元）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西南地区汽车内饰织物销量及增长率（2018-2030）&amp;（千平方米）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图31 西南地区汽车内饰织物2018-2030销售规模及增长率（万元）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东北及西北地区汽车内饰织物销量及增长率（2018-2030）&amp;（千平方米）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图33 东北及西北地区汽车内饰织物2018-2030销售规模及增长率（万元）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汽车内饰织物中国企业SWOT分析</w:t>
      </w:r>
      <w:r>
        <w:rPr>
          <w:rFonts w:hint="eastAsia"/>
        </w:rPr>
        <w:br/>
      </w:r>
      <w:r>
        <w:rPr>
          <w:rFonts w:hint="eastAsia"/>
        </w:rPr>
        <w:t>　　图35 汽车内饰织物产业链</w:t>
      </w:r>
      <w:r>
        <w:rPr>
          <w:rFonts w:hint="eastAsia"/>
        </w:rPr>
        <w:br/>
      </w:r>
      <w:r>
        <w:rPr>
          <w:rFonts w:hint="eastAsia"/>
        </w:rPr>
        <w:t>　　图36 汽车内饰织物行业采购模式分析</w:t>
      </w:r>
      <w:r>
        <w:rPr>
          <w:rFonts w:hint="eastAsia"/>
        </w:rPr>
        <w:br/>
      </w:r>
      <w:r>
        <w:rPr>
          <w:rFonts w:hint="eastAsia"/>
        </w:rPr>
        <w:t>　　图37 汽车内饰织物行业生产模式分析</w:t>
      </w:r>
      <w:r>
        <w:rPr>
          <w:rFonts w:hint="eastAsia"/>
        </w:rPr>
        <w:br/>
      </w:r>
      <w:r>
        <w:rPr>
          <w:rFonts w:hint="eastAsia"/>
        </w:rPr>
        <w:t>　　图38 汽车内饰织物行业销售模式分析</w:t>
      </w:r>
      <w:r>
        <w:rPr>
          <w:rFonts w:hint="eastAsia"/>
        </w:rPr>
        <w:br/>
      </w:r>
      <w:r>
        <w:rPr>
          <w:rFonts w:hint="eastAsia"/>
        </w:rPr>
        <w:t>　　图39 中国汽车内饰织物产能、产量、产能利用率及发展趋势（2018-2030）&amp;（千平方米）</w:t>
      </w:r>
      <w:r>
        <w:rPr>
          <w:rFonts w:hint="eastAsia"/>
        </w:rPr>
        <w:br/>
      </w:r>
      <w:r>
        <w:rPr>
          <w:rFonts w:hint="eastAsia"/>
        </w:rPr>
        <w:t>　　图40 中国汽车内饰织物产量、市场需求量及发展趋势（2018-2030）&amp;（千平方米）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0ea025e294d4d" w:history="1">
        <w:r>
          <w:rPr>
            <w:rStyle w:val="Hyperlink"/>
          </w:rPr>
          <w:t>2024-2030年中国汽车内饰织物市场现状及发展趋势预测报告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0ea025e294d4d" w:history="1">
        <w:r>
          <w:rPr>
            <w:rStyle w:val="Hyperlink"/>
          </w:rPr>
          <w:t>https://www.20087.com/8/19/QiCheNeiShiZhiWuDeFaZhanQuShi.html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0fbb55a964d0d" w:history="1">
      <w:r>
        <w:rPr>
          <w:rStyle w:val="Hyperlink"/>
        </w:rPr>
        <w:t>2024-2030年中国汽车内饰织物市场现状及发展趋势预测报告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CheNeiShiZhiWuDeFaZhanQuShi.html" TargetMode="External" Id="R6df0ea025e29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CheNeiShiZhiWuDeFaZhanQuShi.html" TargetMode="External" Id="R60f0fbb55a96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2023-11-01T06:53:00Z</dcterms:created>
  <dcterms:modified xsi:type="dcterms:W3CDTF">2023-11-01T07:53:00Z</dcterms:modified>
  <dc:subject>2024-2030年中国汽车内饰织物市场现状及发展趋势预测报告</dc:subject>
  <dc:title>2024-2030年中国汽车内饰织物市场现状及发展趋势预测报告</dc:title>
  <cp:keywords>2024-2030年中国汽车内饰织物市场现状及发展趋势预测报告</cp:keywords>
  <dc:description>2024-2030年中国汽车内饰织物市场现状及发展趋势预测报告</dc:description>
</cp:coreProperties>
</file>