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f79accb554d09" w:history="1">
              <w:r>
                <w:rPr>
                  <w:rStyle w:val="Hyperlink"/>
                </w:rPr>
                <w:t>2025-2031年中国泡沫稳定剂行业发展调研与行业前景分析报告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f79accb554d09" w:history="1">
              <w:r>
                <w:rPr>
                  <w:rStyle w:val="Hyperlink"/>
                </w:rPr>
                <w:t>2025-2031年中国泡沫稳定剂行业发展调研与行业前景分析报告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f79accb554d09" w:history="1">
                <w:r>
                  <w:rPr>
                    <w:rStyle w:val="Hyperlink"/>
                  </w:rPr>
                  <w:t>https://www.20087.com/8/39/PaoMoWenDingJiShiChangXianZhuangHeQianJing.html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泡沫稳定剂又称泡沫剂或起泡剂，在工业生产中广泛用于制备稳定的泡沫体系，如清洁剂、泡沫混凝土、食品加工等行业。随着环保法规的日益严格，市场对低毒、可生物降解的泡沫稳定剂需求增长明显。</w:t>
      </w:r>
      <w:r>
        <w:rPr>
          <w:rFonts w:hint="eastAsia"/>
        </w:rPr>
        <w:br/>
      </w:r>
      <w:r>
        <w:rPr>
          <w:rFonts w:hint="eastAsia"/>
        </w:rPr>
        <w:t>　　未来，泡沫稳定剂的研发将侧重于生物兼容性和环境友好性。新型天然来源的表面活性剂，如植物油衍生的脂肪醇聚氧乙烯醚，将取代传统石油基产品，减少环境污染。同时，通过精细化工技术，提高泡沫稳定剂的效能和稳定性，使其在更广泛的pH值和温度范围内有效，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f79accb554d09" w:history="1">
        <w:r>
          <w:rPr>
            <w:rStyle w:val="Hyperlink"/>
          </w:rPr>
          <w:t>2025-2031年中国泡沫稳定剂行业发展调研与行业前景分析报告</w:t>
        </w:r>
      </w:hyperlink>
      <w:r>
        <w:rPr>
          <w:rFonts w:hint="eastAsia"/>
        </w:rPr>
        <w:t>》基于多年泡沫稳定剂行业研究积累，结合当前市场发展现状，依托国家权威数据资源和长期市场监测数据库，对泡沫稳定剂行业进行了全面调研与分析。报告详细阐述了泡沫稳定剂市场规模、市场前景、发展趋势、技术现状及未来方向，重点分析了行业内主要企业的竞争格局，并通过SWOT分析揭示了泡沫稳定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f79accb554d09" w:history="1">
        <w:r>
          <w:rPr>
            <w:rStyle w:val="Hyperlink"/>
          </w:rPr>
          <w:t>2025-2031年中国泡沫稳定剂行业发展调研与行业前景分析报告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》为投资者提供了准确的市场现状解读，帮助预判行业前景，挖掘投资价值，同时从投资策略和营销策略等角度提出实用建议，助力投资者在泡沫稳定剂行业中把握机遇、规避风险。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泡沫稳定剂行业界定及应用领域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2024-2025年全球泡沫稳定剂行业市场调研分析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全球泡沫稳定剂市场总体情况分析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一、全球泡沫稳定剂行业的发展特点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二、全球泡沫稳定剂市场结构</w:t>
      </w:r>
      <w:r>
        <w:rPr>
          <w:rFonts w:hint="eastAsia"/>
        </w:rPr>
        <w:br/>
      </w:r>
      <w:r>
        <w:rPr>
          <w:rFonts w:hint="eastAsia"/>
        </w:rPr>
        <w:t>　　　　三、全球泡沫稳定剂行业竞争格局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全球主要国家（地区）泡沫稳定剂市场分析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泡沫稳定剂行业环境分析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泡沫稳定剂行业相关政策、法规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中国泡沫稳定剂行业供给、需求分析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2024-2025年中国泡沫稳定剂市场现状</w:t>
      </w:r>
      <w:r>
        <w:rPr>
          <w:rFonts w:hint="eastAsia"/>
        </w:rPr>
        <w:br/>
      </w:r>
      <w:r>
        <w:rPr>
          <w:rFonts w:hint="eastAsia"/>
        </w:rPr>
        <w:t>　　第二节 中国泡沫稳定剂行业产量情况分析及预测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一、泡沫稳定剂总体产能规模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、2019-2024年中国泡沫稳定剂产量统计分析</w:t>
      </w:r>
      <w:r>
        <w:rPr>
          <w:rFonts w:hint="eastAsia"/>
        </w:rPr>
        <w:br/>
      </w:r>
      <w:r>
        <w:rPr>
          <w:rFonts w:hint="eastAsia"/>
        </w:rPr>
        <w:t>　　　　三、泡沫稳定剂生产区域分布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中国泡沫稳定剂市场需求情况分析及预测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一、中国泡沫稳定剂市场需求特点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二、2019-2024年中国泡沫稳定剂市场需求统计</w:t>
      </w:r>
      <w:r>
        <w:rPr>
          <w:rFonts w:hint="eastAsia"/>
        </w:rPr>
        <w:br/>
      </w:r>
      <w:r>
        <w:rPr>
          <w:rFonts w:hint="eastAsia"/>
        </w:rPr>
        <w:t>　　　　三、泡沫稳定剂市场饱和度</w:t>
      </w:r>
      <w:r>
        <w:rPr>
          <w:rFonts w:hint="eastAsia"/>
        </w:rPr>
        <w:br/>
      </w:r>
      <w:r>
        <w:rPr>
          <w:rFonts w:hint="eastAsia"/>
        </w:rPr>
        <w:t>　　　　四、影响泡沫稳定剂市场需求的因素</w:t>
      </w:r>
      <w:r>
        <w:rPr>
          <w:rFonts w:hint="eastAsia"/>
        </w:rPr>
        <w:br/>
      </w:r>
      <w:r>
        <w:rPr>
          <w:rFonts w:hint="eastAsia"/>
        </w:rPr>
        <w:t>　　　　五、泡沫稳定剂市场潜力分析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六、2025-2031年中国泡沫稳定剂市场需求预测分析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中国泡沫稳定剂行业进出口分析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一、2019-2024年泡沫稳定剂进口量及增速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三、2025-2031年泡沫稳定剂进口量及增速预测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一、2019-2024年泡沫稳定剂出口量及增速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一、中国泡沫稳定剂行业区域市场分布情况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六、**地区泡沫稳定剂行业市场需求规模情况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2024-2025年中国泡沫稳定剂细分行业调研</w:t>
      </w:r>
      <w:r>
        <w:rPr>
          <w:rFonts w:hint="eastAsia"/>
        </w:rPr>
        <w:br/>
      </w:r>
      <w:r>
        <w:rPr>
          <w:rFonts w:hint="eastAsia"/>
        </w:rPr>
        <w:t>　　第一节 主要泡沫稳定剂细分行业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2025年中国泡沫稳定剂企业营销及发展建议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泡沫稳定剂企业营销策略分析及建议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泡沫稳定剂企业营销策略分析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一、泡沫稳定剂企业营销策略</w:t>
      </w:r>
      <w:r>
        <w:rPr>
          <w:rFonts w:hint="eastAsia"/>
        </w:rPr>
        <w:br/>
      </w:r>
      <w:r>
        <w:rPr>
          <w:rFonts w:hint="eastAsia"/>
        </w:rPr>
        <w:t>　　　　二、泡沫稳定剂企业经验借鉴</w:t>
      </w:r>
      <w:r>
        <w:rPr>
          <w:rFonts w:hint="eastAsia"/>
        </w:rPr>
        <w:br/>
      </w:r>
      <w:r>
        <w:rPr>
          <w:rFonts w:hint="eastAsia"/>
        </w:rPr>
        <w:t>　　第三节 泡沫稳定剂企业营销模式演化与创新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泡沫稳定剂企业经营发展分析及建议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一、泡沫稳定剂企业存在的问题</w:t>
      </w:r>
      <w:r>
        <w:rPr>
          <w:rFonts w:hint="eastAsia"/>
        </w:rPr>
        <w:br/>
      </w:r>
      <w:r>
        <w:rPr>
          <w:rFonts w:hint="eastAsia"/>
        </w:rPr>
        <w:t>　　　　二、泡沫稳定剂企业应对的策略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泡沫稳定剂行业发展趋势及投资风险预警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一、泡沫稳定剂品牌的重要性</w:t>
      </w:r>
      <w:r>
        <w:rPr>
          <w:rFonts w:hint="eastAsia"/>
        </w:rPr>
        <w:br/>
      </w:r>
      <w:r>
        <w:rPr>
          <w:rFonts w:hint="eastAsia"/>
        </w:rPr>
        <w:t>　　　　二、泡沫稳定剂实施品牌战略的意义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泡沫稳定剂经营策略分析</w:t>
      </w:r>
      <w:r>
        <w:rPr>
          <w:rFonts w:hint="eastAsia"/>
        </w:rPr>
        <w:br/>
      </w:r>
      <w:r>
        <w:rPr>
          <w:rFonts w:hint="eastAsia"/>
        </w:rPr>
        <w:t>　　　　一、泡沫稳定剂市场细分策略</w:t>
      </w:r>
      <w:r>
        <w:rPr>
          <w:rFonts w:hint="eastAsia"/>
        </w:rPr>
        <w:br/>
      </w:r>
      <w:r>
        <w:rPr>
          <w:rFonts w:hint="eastAsia"/>
        </w:rPr>
        <w:t>　　　　二、泡沫稳定剂市场创新策略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四、泡沫稳定剂新产品差异化战略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中智~林~－泡沫稳定剂行业投资战略研究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一、2025-2031年泡沫稳定剂行业投资战略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2025-2031年中国泡沫稳定剂市场需求预测</w:t>
      </w:r>
      <w:r>
        <w:rPr>
          <w:rFonts w:hint="eastAsia"/>
        </w:rPr>
        <w:br/>
      </w:r>
      <w:r>
        <w:rPr>
          <w:rFonts w:hint="eastAsia"/>
        </w:rPr>
        <w:t>　　图表 2025年泡沫稳定剂发展趋势预测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f79accb554d09" w:history="1">
        <w:r>
          <w:rPr>
            <w:rStyle w:val="Hyperlink"/>
          </w:rPr>
          <w:t>2025-2031年中国泡沫稳定剂行业发展调研与行业前景分析报告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f79accb554d09" w:history="1">
        <w:r>
          <w:rPr>
            <w:rStyle w:val="Hyperlink"/>
          </w:rPr>
          <w:t>https://www.20087.com/8/39/PaoMoWenDingJiShiChangXianZhuangHeQianJing.html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热点：pu发泡原料配方、泡沫稳定剂是什么、发泡剂十大排名、泡沫稳定剂 表面活性剂、软泡聚氨酯发泡配方、泡沫稳定剂选矿用配制作方法、发泡剂的作用用途、泡沫稳定剂pf127全称、医用发泡剂药物有哪些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9d39bc004f00" w:history="1">
      <w:r>
        <w:rPr>
          <w:rStyle w:val="Hyperlink"/>
        </w:rPr>
        <w:t>2025-2031年中国泡沫稳定剂行业发展调研与行业前景分析报告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aoMoWenDingJiShiChangXianZhuangHeQianJing.html" TargetMode="External" Id="R2f7f79accb5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aoMoWenDingJiShiChangXianZhuangHeQianJing.html" TargetMode="External" Id="Rfc429d39bc00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2025-02-26T08:32:00Z</dcterms:created>
  <dcterms:modified xsi:type="dcterms:W3CDTF">2025-02-26T09:32:00Z</dcterms:modified>
  <dc:subject>2025-2031年中国泡沫稳定剂行业发展调研与行业前景分析报告</dc:subject>
  <dc:title>2025-2031年中国泡沫稳定剂行业发展调研与行业前景分析报告</dc:title>
  <cp:keywords>2025-2031年中国泡沫稳定剂行业发展调研与行业前景分析报告</cp:keywords>
  <dc:description>2025-2031年中国泡沫稳定剂行业发展调研与行业前景分析报告</dc:description>
</cp:coreProperties>
</file>