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5bba01d7b4bd9" w:history="1">
              <w:r>
                <w:rPr>
                  <w:rStyle w:val="Hyperlink"/>
                </w:rPr>
                <w:t>2024-2030年流延聚丙烯（cpp）薄膜市场现状调研分析及发展前景报告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5bba01d7b4bd9" w:history="1">
              <w:r>
                <w:rPr>
                  <w:rStyle w:val="Hyperlink"/>
                </w:rPr>
                <w:t>2024-2030年流延聚丙烯（cpp）薄膜市场现状调研分析及发展前景报告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5bba01d7b4bd9" w:history="1">
                <w:r>
                  <w:rPr>
                    <w:rStyle w:val="Hyperlink"/>
                  </w:rPr>
                  <w:t>https://www.20087.com/8/29/LiuYanJuBingXi-cpp-BoMoShiChangDiaoChaBaoGao.html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聚丙烯（cpp）薄膜是一种通过熔融挤出和冷却成型工艺制成的聚丙烯薄膜。由于其良好的透明度、热封性能和阻隔性，CPP薄膜被广泛应用于食品包装、标签、医用包装等领域。近年来，随着包装行业对环保和功能性的要求不断提高，CPP薄膜市场也呈现出快速增长的趋势。生产商通过技术改进，提升了CPP薄膜的性能，使其能够满足更严格的食品安全标准和环保要求。</w:t>
      </w:r>
      <w:r>
        <w:rPr>
          <w:rFonts w:hint="eastAsia"/>
        </w:rPr>
        <w:br/>
      </w:r>
      <w:r>
        <w:rPr>
          <w:rFonts w:hint="eastAsia"/>
        </w:rPr>
        <w:t>　　未来，CPP薄膜行业的发展将更加注重功能性和可持续性。一方面，随着消费者对健康和食品安全的关注，CPP薄膜将更加注重提高阻隔性能和延长食品保鲜期。另一方面，随着环保法规的趋严，CPP薄膜将更加注重可降解和可循环利用的特性，减少对环境的影响。此外，随着新材料和新技术的应用，CPP薄膜的多功能性和成本效益将得到进一步优化，以满足不同领域的包装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流延聚丙烯（cpp）薄膜行业概述</w:t>
      </w:r>
      <w:r>
        <w:rPr>
          <w:rFonts w:hint="eastAsia"/>
        </w:rPr>
        <w:br/>
      </w:r>
      <w:r>
        <w:rPr>
          <w:rFonts w:hint="eastAsia"/>
        </w:rPr>
        <w:t>　　第一节 流延聚丙烯（cpp）薄膜行业概述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一、流延聚丙烯（cpp）薄膜行业定义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二、流延聚丙烯（cpp）薄膜行业产品分类</w:t>
      </w:r>
      <w:r>
        <w:rPr>
          <w:rFonts w:hint="eastAsia"/>
        </w:rPr>
        <w:br/>
      </w:r>
      <w:r>
        <w:rPr>
          <w:rFonts w:hint="eastAsia"/>
        </w:rPr>
        <w:t>　　　　三、流延聚丙烯（cpp）薄膜行业产品特性</w:t>
      </w:r>
      <w:r>
        <w:rPr>
          <w:rFonts w:hint="eastAsia"/>
        </w:rPr>
        <w:br/>
      </w:r>
      <w:r>
        <w:rPr>
          <w:rFonts w:hint="eastAsia"/>
        </w:rPr>
        <w:t>　　第二节 流延聚丙烯（cpp）薄膜行业属性及国民经济地位分析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四、流延聚丙烯（cpp）薄膜行业国民经济地位分析</w:t>
      </w:r>
      <w:r>
        <w:rPr>
          <w:rFonts w:hint="eastAsia"/>
        </w:rPr>
        <w:br/>
      </w:r>
      <w:r>
        <w:rPr>
          <w:rFonts w:hint="eastAsia"/>
        </w:rPr>
        <w:t>　　第三节 流延聚丙烯（cpp）薄膜行业产业链模型分析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2023-2024年中国流延聚丙烯（cpp）薄膜产业运行环境分析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2023-2024年中国流延聚丙烯（cpp）薄膜产业经济发展环境分析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2023-2024年中国流延聚丙烯（cpp）薄膜产业政策发展环境分析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一、流延聚丙烯（cpp）薄膜产业相关政策颁流延聚丙烯（cpp）薄膜状况分析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2023-2024年中国流延聚丙烯（cpp）薄膜产业社会环境发展分析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2023-2024年中国流延聚丙烯（cpp）薄膜产业技术环境发展分析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2023-2024年世界流延聚丙烯（cpp）薄膜产业运行走势分析</w:t>
      </w:r>
      <w:r>
        <w:rPr>
          <w:rFonts w:hint="eastAsia"/>
        </w:rPr>
        <w:br/>
      </w:r>
      <w:r>
        <w:rPr>
          <w:rFonts w:hint="eastAsia"/>
        </w:rPr>
        <w:t>　　第一节 世界流延聚丙烯（cpp）薄膜产业运行形势分析</w:t>
      </w:r>
      <w:r>
        <w:rPr>
          <w:rFonts w:hint="eastAsia"/>
        </w:rPr>
        <w:br/>
      </w:r>
      <w:r>
        <w:rPr>
          <w:rFonts w:hint="eastAsia"/>
        </w:rPr>
        <w:t>　　　　一、全球流延聚丙烯（cpp）薄膜生产现状</w:t>
      </w:r>
      <w:r>
        <w:rPr>
          <w:rFonts w:hint="eastAsia"/>
        </w:rPr>
        <w:br/>
      </w:r>
      <w:r>
        <w:rPr>
          <w:rFonts w:hint="eastAsia"/>
        </w:rPr>
        <w:t>　　　　二、世界流延聚丙烯（cpp）薄膜市场需求分析</w:t>
      </w:r>
      <w:r>
        <w:rPr>
          <w:rFonts w:hint="eastAsia"/>
        </w:rPr>
        <w:br/>
      </w:r>
      <w:r>
        <w:rPr>
          <w:rFonts w:hint="eastAsia"/>
        </w:rPr>
        <w:t>　　　　三、国外流延聚丙烯薄膜应用情况分析</w:t>
      </w:r>
      <w:r>
        <w:rPr>
          <w:rFonts w:hint="eastAsia"/>
        </w:rPr>
        <w:br/>
      </w:r>
      <w:r>
        <w:rPr>
          <w:rFonts w:hint="eastAsia"/>
        </w:rPr>
        <w:t>　　第二节 世界流延聚丙烯（cpp）薄膜主要生产国家发展现状分析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二、奥地利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第三节 2024-2030年全球流延聚丙烯（cpp）薄膜供需情况预测分析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2023-2024年中国流延聚丙烯（cpp）薄膜产业市场运行态势分析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2023-2024年中国流延聚丙烯（cpp）薄膜产业市场发展总况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一、流延聚丙烯（cpp）薄膜市场供给情况分析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二、流延聚丙烯（cpp）薄膜需求分析</w:t>
      </w:r>
      <w:r>
        <w:rPr>
          <w:rFonts w:hint="eastAsia"/>
        </w:rPr>
        <w:br/>
      </w:r>
      <w:r>
        <w:rPr>
          <w:rFonts w:hint="eastAsia"/>
        </w:rPr>
        <w:t>　　　　三、流延聚丙烯（cpp）薄膜需求特点分析</w:t>
      </w:r>
      <w:r>
        <w:rPr>
          <w:rFonts w:hint="eastAsia"/>
        </w:rPr>
        <w:br/>
      </w:r>
      <w:r>
        <w:rPr>
          <w:rFonts w:hint="eastAsia"/>
        </w:rPr>
        <w:t>　　第二节 2023-2024年中国流延聚丙烯（cpp）薄膜产业市场动态分析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一、流延聚丙烯（cpp）薄膜品牌分析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二、流延聚丙烯（cpp）薄膜产品产量结构性分析</w:t>
      </w:r>
      <w:r>
        <w:rPr>
          <w:rFonts w:hint="eastAsia"/>
        </w:rPr>
        <w:br/>
      </w:r>
      <w:r>
        <w:rPr>
          <w:rFonts w:hint="eastAsia"/>
        </w:rPr>
        <w:t>　　　　三、流延聚丙烯（cpp）薄膜经营发展能力</w:t>
      </w:r>
      <w:r>
        <w:rPr>
          <w:rFonts w:hint="eastAsia"/>
        </w:rPr>
        <w:br/>
      </w:r>
      <w:r>
        <w:rPr>
          <w:rFonts w:hint="eastAsia"/>
        </w:rPr>
        <w:t>　　第三节 2023-2024年中国流延聚丙烯（cpp）薄膜产业市场销售情况分析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2023-2024年中国流延聚丙烯（cpp）薄膜行业存在的问题及对策分析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2023-2024年中国流延聚丙烯（cpp）薄膜进出口数据监测分析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2023-2024年中国流延聚丙烯（cpp）薄膜进口数据分析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2023-2024年中国流延聚丙烯（cpp）薄膜出口数据分析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2023-2024年中国流延聚丙烯（cpp）薄膜进出口平均单价分析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2023-2024年中国流延聚丙烯（cpp）薄膜进出口国家及地区分析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2023-2024年中国流延聚丙烯（cpp）薄膜所属行业主要数据监测分析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2023-2024年中国流延聚丙烯（cpp）薄膜所属行业规模分析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2024年中国流延聚丙烯（cpp）薄膜所属行业结构分析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2023-2024年中国流延聚丙烯（cpp）薄膜所属行业产值分析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2023-2024年中国流延聚丙烯（cpp）薄膜所属行业成本费用分析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2023-2024年中国流延聚丙烯（cpp）薄膜所属行业盈利能力分析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中国流延聚丙烯（cpp）薄膜区域行业市场分析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一、2018-2023年东北地区在流延聚丙烯（cpp）薄膜行业中的地位变化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二、2018-2023年东北地区流延聚丙烯（cpp）薄膜行业规模情况分析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三、2018-2023年东北地区流延聚丙烯（cpp）薄膜行业企业分析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四、2018-2023年东北地区流延聚丙烯（cpp）薄膜行业发展趋势预测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一、2018-2023年华北地区在流延聚丙烯（cpp）薄膜行业中的地位变化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二、2018-2023年华北地区流延聚丙烯（cpp）薄膜行业规模情况分析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三、2018-2023年华北地区流延聚丙烯（cpp）薄膜行业企业分析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四、2018-2023年华北地区流延聚丙烯（cpp）薄膜行业发展趋势预测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一、2018-2023年华东地区在流延聚丙烯（cpp）薄膜行业中的地位变化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二、2018-2023年华东地区流延聚丙烯（cpp）薄膜行业规模情况分析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三、2018-2023年华东地区流延聚丙烯（cpp）薄膜行业企业分析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四、2018-2023年华东地区流延聚丙烯（cpp）薄膜行业发展趋势预测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一、2018-2023年华中地区在流延聚丙烯（cpp）薄膜行业中的地位变化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二、2018-2023年华中地区流延聚丙烯（cpp）薄膜行业规模情况分析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三、2018-2023年华中地区流延聚丙烯（cpp）薄膜行业企业分析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四、2018-2023年华中地区流延聚丙烯（cpp）薄膜行业发展趋势预测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一、2018-2023年华南地区在流延聚丙烯（cpp）薄膜行业中的地位变化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二、2018-2023年华南地区流延聚丙烯（cpp）薄膜行业规模情况分析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三、2018-2023年华南地区流延聚丙烯（cpp）薄膜行业企业分析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四、2018-2023年华南地区流延聚丙烯（cpp）薄膜行业发展趋势预测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一、2018-2023年西部地区在流延聚丙烯（cpp）薄膜行业中的地位变化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二、2018-2023年西部地区流延聚丙烯（cpp）薄膜行业规模情况分析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三、2018-2023年西部地区流延聚丙烯（cpp）薄膜行业企业分析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四、2018-2023年西部地区流延聚丙烯（cpp）薄膜行业发展趋势预测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2023-2024年中国流延聚丙烯（cpp）薄膜产品市场竞争格局分析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2023-2024年中国流延聚丙烯（cpp）薄膜行业竞争力分析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一、中国流延聚丙烯（cpp）薄膜行业要素成本分析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2023-2024年中国流延聚丙烯（cpp）薄膜行业市场区域格局分析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2023-2024年中国流延聚丙烯（cpp）薄膜行业市场集中度分析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中国流延聚丙烯（cpp）薄膜行业五力竞争分析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2023-2024年中国流延聚丙烯（cpp）薄膜行业竞争策略分析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中国聚丙烯流延薄膜（cpp）相关行业市场分析</w:t>
      </w:r>
      <w:r>
        <w:rPr>
          <w:rFonts w:hint="eastAsia"/>
        </w:rPr>
        <w:br/>
      </w:r>
      <w:r>
        <w:rPr>
          <w:rFonts w:hint="eastAsia"/>
        </w:rPr>
        <w:t>　　第一节 聚丙烯市场分析</w:t>
      </w:r>
      <w:r>
        <w:rPr>
          <w:rFonts w:hint="eastAsia"/>
        </w:rPr>
        <w:br/>
      </w:r>
      <w:r>
        <w:rPr>
          <w:rFonts w:hint="eastAsia"/>
        </w:rPr>
        <w:t>　　　　一、聚丙烯市场现状概述</w:t>
      </w:r>
      <w:r>
        <w:rPr>
          <w:rFonts w:hint="eastAsia"/>
        </w:rPr>
        <w:br/>
      </w:r>
      <w:r>
        <w:rPr>
          <w:rFonts w:hint="eastAsia"/>
        </w:rPr>
        <w:t>　　　　二、我国聚丙烯产能情况</w:t>
      </w:r>
      <w:r>
        <w:rPr>
          <w:rFonts w:hint="eastAsia"/>
        </w:rPr>
        <w:br/>
      </w:r>
      <w:r>
        <w:rPr>
          <w:rFonts w:hint="eastAsia"/>
        </w:rPr>
        <w:t>　　　　三、中国聚丙烯市场消费分析</w:t>
      </w:r>
      <w:r>
        <w:rPr>
          <w:rFonts w:hint="eastAsia"/>
        </w:rPr>
        <w:br/>
      </w:r>
      <w:r>
        <w:rPr>
          <w:rFonts w:hint="eastAsia"/>
        </w:rPr>
        <w:t>　　　　四、2024-2030年我国聚丙烯产业生产状况预测</w:t>
      </w:r>
      <w:r>
        <w:rPr>
          <w:rFonts w:hint="eastAsia"/>
        </w:rPr>
        <w:br/>
      </w:r>
      <w:r>
        <w:rPr>
          <w:rFonts w:hint="eastAsia"/>
        </w:rPr>
        <w:t>　　第二节 bopp薄膜</w:t>
      </w:r>
      <w:r>
        <w:rPr>
          <w:rFonts w:hint="eastAsia"/>
        </w:rPr>
        <w:br/>
      </w:r>
      <w:r>
        <w:rPr>
          <w:rFonts w:hint="eastAsia"/>
        </w:rPr>
        <w:t>　　　　一、bopp薄膜概述</w:t>
      </w:r>
      <w:r>
        <w:rPr>
          <w:rFonts w:hint="eastAsia"/>
        </w:rPr>
        <w:br/>
      </w:r>
      <w:r>
        <w:rPr>
          <w:rFonts w:hint="eastAsia"/>
        </w:rPr>
        <w:t>　　　　二、中国bopp薄膜市场发展回顾</w:t>
      </w:r>
      <w:r>
        <w:rPr>
          <w:rFonts w:hint="eastAsia"/>
        </w:rPr>
        <w:br/>
      </w:r>
      <w:r>
        <w:rPr>
          <w:rFonts w:hint="eastAsia"/>
        </w:rPr>
        <w:t>　　　　三、bopp膜合成纸的发展和应用</w:t>
      </w:r>
      <w:r>
        <w:rPr>
          <w:rFonts w:hint="eastAsia"/>
        </w:rPr>
        <w:br/>
      </w:r>
      <w:r>
        <w:rPr>
          <w:rFonts w:hint="eastAsia"/>
        </w:rPr>
        <w:t>　　　　四、bopp行业发展存在的问题及其对策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五、bopp薄膜市场应用潜力大</w:t>
      </w:r>
      <w:r>
        <w:rPr>
          <w:rFonts w:hint="eastAsia"/>
        </w:rPr>
        <w:br/>
      </w:r>
      <w:r>
        <w:rPr>
          <w:rFonts w:hint="eastAsia"/>
        </w:rPr>
        <w:t>　　第三节 吹胀聚丙烯（ ipp）</w:t>
      </w:r>
      <w:r>
        <w:rPr>
          <w:rFonts w:hint="eastAsia"/>
        </w:rPr>
        <w:br/>
      </w:r>
      <w:r>
        <w:rPr>
          <w:rFonts w:hint="eastAsia"/>
        </w:rPr>
        <w:t>　　　　一、ipp薄膜概述</w:t>
      </w:r>
      <w:r>
        <w:rPr>
          <w:rFonts w:hint="eastAsia"/>
        </w:rPr>
        <w:br/>
      </w:r>
      <w:r>
        <w:rPr>
          <w:rFonts w:hint="eastAsia"/>
        </w:rPr>
        <w:t>　　　　二、中国ipp薄膜市场发展现状分析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三、2024-2030年中国bopp膜市场行情分析预测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中国塑料包装行业运行形势分析</w:t>
      </w:r>
      <w:r>
        <w:rPr>
          <w:rFonts w:hint="eastAsia"/>
        </w:rPr>
        <w:br/>
      </w:r>
      <w:r>
        <w:rPr>
          <w:rFonts w:hint="eastAsia"/>
        </w:rPr>
        <w:t>　　第一节 中国塑料包装行业发展分析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一、塑料包装地位难取代</w:t>
      </w:r>
      <w:r>
        <w:rPr>
          <w:rFonts w:hint="eastAsia"/>
        </w:rPr>
        <w:br/>
      </w:r>
      <w:r>
        <w:rPr>
          <w:rFonts w:hint="eastAsia"/>
        </w:rPr>
        <w:t>　　　　二、中国塑料包装业发展概述</w:t>
      </w:r>
      <w:r>
        <w:rPr>
          <w:rFonts w:hint="eastAsia"/>
        </w:rPr>
        <w:br/>
      </w:r>
      <w:r>
        <w:rPr>
          <w:rFonts w:hint="eastAsia"/>
        </w:rPr>
        <w:t>　　　　三、我国塑料行业发展取得的成就</w:t>
      </w:r>
      <w:r>
        <w:rPr>
          <w:rFonts w:hint="eastAsia"/>
        </w:rPr>
        <w:br/>
      </w:r>
      <w:r>
        <w:rPr>
          <w:rFonts w:hint="eastAsia"/>
        </w:rPr>
        <w:t>　　　　四、中国塑料软包市场发展状况</w:t>
      </w:r>
      <w:r>
        <w:rPr>
          <w:rFonts w:hint="eastAsia"/>
        </w:rPr>
        <w:br/>
      </w:r>
      <w:r>
        <w:rPr>
          <w:rFonts w:hint="eastAsia"/>
        </w:rPr>
        <w:t>　　　　五、我国塑料软包产业的国际差距</w:t>
      </w:r>
      <w:r>
        <w:rPr>
          <w:rFonts w:hint="eastAsia"/>
        </w:rPr>
        <w:br/>
      </w:r>
      <w:r>
        <w:rPr>
          <w:rFonts w:hint="eastAsia"/>
        </w:rPr>
        <w:t>　　第二节 中国塑料包装行业发展分析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一、软塑包装材料发展较平稳</w:t>
      </w:r>
      <w:r>
        <w:rPr>
          <w:rFonts w:hint="eastAsia"/>
        </w:rPr>
        <w:br/>
      </w:r>
      <w:r>
        <w:rPr>
          <w:rFonts w:hint="eastAsia"/>
        </w:rPr>
        <w:t>　　　　二、塑料中空容器行业规模持续发展</w:t>
      </w:r>
      <w:r>
        <w:rPr>
          <w:rFonts w:hint="eastAsia"/>
        </w:rPr>
        <w:br/>
      </w:r>
      <w:r>
        <w:rPr>
          <w:rFonts w:hint="eastAsia"/>
        </w:rPr>
        <w:t>　　　　三、塑编行业持续向好发展</w:t>
      </w:r>
      <w:r>
        <w:rPr>
          <w:rFonts w:hint="eastAsia"/>
        </w:rPr>
        <w:br/>
      </w:r>
      <w:r>
        <w:rPr>
          <w:rFonts w:hint="eastAsia"/>
        </w:rPr>
        <w:t>　　　　四、泡沫包装材料及包装片材行业情况</w:t>
      </w:r>
      <w:r>
        <w:rPr>
          <w:rFonts w:hint="eastAsia"/>
        </w:rPr>
        <w:br/>
      </w:r>
      <w:r>
        <w:rPr>
          <w:rFonts w:hint="eastAsia"/>
        </w:rPr>
        <w:t>　　第三节 中国政策对塑料包装业的影响分析</w:t>
      </w:r>
      <w:r>
        <w:rPr>
          <w:rFonts w:hint="eastAsia"/>
        </w:rPr>
        <w:br/>
      </w:r>
      <w:r>
        <w:rPr>
          <w:rFonts w:hint="eastAsia"/>
        </w:rPr>
        <w:t>　　　　一、“限塑令”减少“白色污染”</w:t>
      </w:r>
      <w:r>
        <w:rPr>
          <w:rFonts w:hint="eastAsia"/>
        </w:rPr>
        <w:br/>
      </w:r>
      <w:r>
        <w:rPr>
          <w:rFonts w:hint="eastAsia"/>
        </w:rPr>
        <w:t>　　　　二、限塑政策推动塑料包装业良性发展</w:t>
      </w:r>
      <w:r>
        <w:rPr>
          <w:rFonts w:hint="eastAsia"/>
        </w:rPr>
        <w:br/>
      </w:r>
      <w:r>
        <w:rPr>
          <w:rFonts w:hint="eastAsia"/>
        </w:rPr>
        <w:t>　　　　三、“限塑令”淘汰塑料包装小企业</w:t>
      </w:r>
      <w:r>
        <w:rPr>
          <w:rFonts w:hint="eastAsia"/>
        </w:rPr>
        <w:br/>
      </w:r>
      <w:r>
        <w:rPr>
          <w:rFonts w:hint="eastAsia"/>
        </w:rPr>
        <w:t>　　　　四、从治理过度包装看塑料包装产业的发展</w:t>
      </w:r>
      <w:r>
        <w:rPr>
          <w:rFonts w:hint="eastAsia"/>
        </w:rPr>
        <w:br/>
      </w:r>
      <w:r>
        <w:rPr>
          <w:rFonts w:hint="eastAsia"/>
        </w:rPr>
        <w:t>　　第四节 中国塑料包装的安全性分析</w:t>
      </w:r>
      <w:r>
        <w:rPr>
          <w:rFonts w:hint="eastAsia"/>
        </w:rPr>
        <w:br/>
      </w:r>
      <w:r>
        <w:rPr>
          <w:rFonts w:hint="eastAsia"/>
        </w:rPr>
        <w:t>　　　　一、塑料包装安全问题应引起重点关注</w:t>
      </w:r>
      <w:r>
        <w:rPr>
          <w:rFonts w:hint="eastAsia"/>
        </w:rPr>
        <w:br/>
      </w:r>
      <w:r>
        <w:rPr>
          <w:rFonts w:hint="eastAsia"/>
        </w:rPr>
        <w:t>　　　　二、从特富龙事件看塑料包装的安全性</w:t>
      </w:r>
      <w:r>
        <w:rPr>
          <w:rFonts w:hint="eastAsia"/>
        </w:rPr>
        <w:br/>
      </w:r>
      <w:r>
        <w:rPr>
          <w:rFonts w:hint="eastAsia"/>
        </w:rPr>
        <w:t>　　　　三、安全塑料包装的新材料</w:t>
      </w:r>
      <w:r>
        <w:rPr>
          <w:rFonts w:hint="eastAsia"/>
        </w:rPr>
        <w:br/>
      </w:r>
      <w:r>
        <w:rPr>
          <w:rFonts w:hint="eastAsia"/>
        </w:rPr>
        <w:t>　　第五节 中国塑料包装业的发展对策</w:t>
      </w:r>
      <w:r>
        <w:rPr>
          <w:rFonts w:hint="eastAsia"/>
        </w:rPr>
        <w:br/>
      </w:r>
      <w:r>
        <w:rPr>
          <w:rFonts w:hint="eastAsia"/>
        </w:rPr>
        <w:t>　　　　一、塑料软包业需加快技术创新</w:t>
      </w:r>
      <w:r>
        <w:rPr>
          <w:rFonts w:hint="eastAsia"/>
        </w:rPr>
        <w:br/>
      </w:r>
      <w:r>
        <w:rPr>
          <w:rFonts w:hint="eastAsia"/>
        </w:rPr>
        <w:t>　　　　二、环保政策下塑料包装企业的发展思路</w:t>
      </w:r>
      <w:r>
        <w:rPr>
          <w:rFonts w:hint="eastAsia"/>
        </w:rPr>
        <w:br/>
      </w:r>
      <w:r>
        <w:rPr>
          <w:rFonts w:hint="eastAsia"/>
        </w:rPr>
        <w:t>　　　　三、优化塑料包装使用的建议</w:t>
      </w:r>
      <w:r>
        <w:rPr>
          <w:rFonts w:hint="eastAsia"/>
        </w:rPr>
        <w:br/>
      </w:r>
      <w:r>
        <w:rPr>
          <w:rFonts w:hint="eastAsia"/>
        </w:rPr>
        <w:t>　　　　四、生物降解塑料是产业发展突破口</w:t>
      </w:r>
      <w:r>
        <w:rPr>
          <w:rFonts w:hint="eastAsia"/>
        </w:rPr>
        <w:br/>
      </w:r>
      <w:r>
        <w:rPr>
          <w:rFonts w:hint="eastAsia"/>
        </w:rPr>
        <w:t>　　　　五、塑料软包产业可持续发展的对策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流延聚丙烯（cpp）薄膜优势企业竞争性财务数据分析（3-5家）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浙江光华化工有限公司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浙江百汇包装有限公司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淳安千岛湖龙祥化工有限公司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湖北江裕塑料工业发展有限公司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（江西）包装材料科技有限公司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2024-2030年中国流延聚丙烯（cpp）薄膜产业发趋势预测分析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2024-2030年中国流延聚丙烯（cpp）薄膜发展趋势分析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二、流延聚丙烯（cpp）薄膜竞争格局预测分析</w:t>
      </w:r>
      <w:r>
        <w:rPr>
          <w:rFonts w:hint="eastAsia"/>
        </w:rPr>
        <w:br/>
      </w:r>
      <w:r>
        <w:rPr>
          <w:rFonts w:hint="eastAsia"/>
        </w:rPr>
        <w:t>　　　　三、流延聚丙烯（cpp）薄膜行业发展预测分析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2024-2030年中国流延聚丙烯（cpp）薄膜市场预测分析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一、流延聚丙烯（cpp）薄膜供给预测分析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二、流延聚丙烯（cpp）薄膜需求预测分析</w:t>
      </w:r>
      <w:r>
        <w:rPr>
          <w:rFonts w:hint="eastAsia"/>
        </w:rPr>
        <w:br/>
      </w:r>
      <w:r>
        <w:rPr>
          <w:rFonts w:hint="eastAsia"/>
        </w:rPr>
        <w:t>　　　　三、流延聚丙烯（cpp）薄膜进出口预测分析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2024-2030年中国流延聚丙烯（cpp）薄膜市场盈利预测分析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2024-2030年中国流延聚丙烯（cpp）薄膜行业发展策略及投资建议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流延聚丙烯（cpp）薄膜行业发展策略分析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流延聚丙烯（cpp）薄膜行业市场的重点客户战略实施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2024-2030年中国流延聚丙烯（cpp）薄膜行业投资机会与风险分析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2024-2030年中国流延聚丙烯（cpp）薄膜行业投资环境分析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2024-2030年中国流延聚丙烯（cpp）薄膜行业投资特性分析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一、2024-2030年中国流延聚丙烯（cpp）薄膜行业进入壁垒分析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二、2024-2030年中国流延聚丙烯（cpp）薄膜行业盈利模式分析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三、2024-2030年中国流延聚丙烯（cpp）薄膜行业盈利因素分析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2024-2030年中国流延聚丙烯（cpp）薄膜行业投资机会分析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一、流延聚丙烯（cpp）薄膜投资潜力分析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2024-2030年中国流延聚丙烯（cpp）薄膜行业投资风险分析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[-中-智-林-]济研：专家建议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2018-2023年中国流延聚丙烯（cpp）薄膜产量情况</w:t>
      </w:r>
      <w:r>
        <w:rPr>
          <w:rFonts w:hint="eastAsia"/>
        </w:rPr>
        <w:br/>
      </w:r>
      <w:r>
        <w:rPr>
          <w:rFonts w:hint="eastAsia"/>
        </w:rPr>
        <w:t>　　图表 2024年我国流延聚丙烯（cpp）薄膜消费结构表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2018-2023年中国流延聚丙烯（cpp）薄膜需求量情况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2024年中国流延聚丙烯（cpp）薄膜分国家进口情况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2024年中国流延聚丙烯（cpp）薄膜所属行业不同类型企业数量情况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2024年中国流延聚丙烯（cpp）薄膜所属行业不同类型企业企业数量结构图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2024年中国流延聚丙烯（cpp）薄膜所属行业不同所有制企业数量情况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2024年中国流延聚丙烯（cpp）薄膜所属行业不同所有制企业企业数量结构图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2024年中国流延聚丙烯（cpp）薄膜所属行业不同类型企业销售收入情况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2024年中国流延聚丙烯（cpp）薄膜所属行业不同类型企业销售收入结构图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2024年中国流延聚丙烯（cpp）薄膜所属行业不同所有制企业销售收入情况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2024年中国流延聚丙烯（cpp）薄膜所属行业不同所有制企业企业销售收入结构图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2018-2023年中国流延聚丙烯（cpp）薄膜所属行业盈利能力变化趋势图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重点浙江光华化工有限公司主要经济指标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重点浙江光华化工有限公司销售收入变化趋势图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重点浙江光华化工有限公司盈利指标分析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重点浙江光华化工有限公司盈利能力分析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重点浙江光华化工有限公司偿债能力分析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重点浙江光华化工有限公司经营能力分析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重点浙江光华化工有限公司成长能力分析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重点浙江百汇包装有限公司主要经济指标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重点浙江百汇包装有限公司销售收入变化趋势图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重点浙江百汇包装有限公司盈利指标分析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重点浙江百汇包装有限公司盈利能力分析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重点浙江百汇包装有限公司偿债能力分析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重点浙江百汇包装有限公司经营能力分析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重点浙江百汇包装有限公司成长能力分析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重点淳安千岛湖龙祥化工有限公司主要经济指标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重点淳安千岛湖龙祥化工有限公司销售收入变化趋势图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重点淳安千岛湖龙祥化工有限公司盈利指标分析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重点淳安千岛湖龙祥化工有限公司盈利能力分析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重点淳安千岛湖龙祥化工有限公司偿债能力分析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重点淳安千岛湖龙祥化工有限公司经营能力分析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重点淳安千岛湖龙祥化工有限公司成长能力分析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重点湖北江裕塑料工业发展有限公司主要经济指标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重点湖北江裕塑料工业发展有限公司销售收入变化趋势图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重点湖北江裕塑料工业发展有限公司盈利指标分析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重点湖北江裕塑料工业发展有限公司盈利能力分析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重点湖北江裕塑料工业发展有限公司偿债能力分析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重点湖北江裕塑料工业发展有限公司经营能力分析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重点湖北江裕塑料工业发展有限公司成长能力分析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重点（江西）包装材料科技有限公司主要经济指标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重点（江西）包装材料科技有限公司销售收入变化趋势图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重点（江西）包装材料科技有限公司盈利指标分析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重点（江西）包装材料科技有限公司盈利能力分析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重点（江西）包装材料科技有限公司偿债能力分析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重点（江西）包装材料科技有限公司经营能力分析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重点（江西）包装材料科技有限公司成长能力分析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2024-2030年中国流延聚丙烯（cpp）薄膜产量预测</w:t>
      </w:r>
      <w:r>
        <w:rPr>
          <w:rFonts w:hint="eastAsia"/>
        </w:rPr>
        <w:br/>
      </w:r>
      <w:r>
        <w:rPr>
          <w:rFonts w:hint="eastAsia"/>
        </w:rPr>
        <w:t>　　图表 2024-2030年中国流延聚丙烯（cpp）薄膜需求量预测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2024-2030年中国流延聚丙烯（cpp）薄膜进出口量预测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2024-2030年中国流延聚丙烯（cpp）薄膜市场价格预测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2024-2030年中国流延聚丙烯（cpp）薄膜盈利能力预测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5bba01d7b4bd9" w:history="1">
        <w:r>
          <w:rPr>
            <w:rStyle w:val="Hyperlink"/>
          </w:rPr>
          <w:t>2024-2030年流延聚丙烯（cpp）薄膜市场现状调研分析及发展前景报告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5bba01d7b4bd9" w:history="1">
        <w:r>
          <w:rPr>
            <w:rStyle w:val="Hyperlink"/>
          </w:rPr>
          <w:t>https://www.20087.com/8/29/LiuYanJuBingXi-cpp-BoMoShiChangDiaoChaBaoGao.html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4f433a6db49bd" w:history="1">
      <w:r>
        <w:rPr>
          <w:rStyle w:val="Hyperlink"/>
        </w:rPr>
        <w:t>2024-2030年流延聚丙烯（cpp）薄膜市场现状调研分析及发展前景报告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iuYanJuBingXi-cpp-BoMoShiChangDiaoChaBaoGao.html" TargetMode="External" Id="R0d85bba01d7b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iuYanJuBingXi-cpp-BoMoShiChangDiaoChaBaoGao.html" TargetMode="External" Id="Rba24f433a6db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2023-10-09T01:55:00Z</dcterms:created>
  <dcterms:modified xsi:type="dcterms:W3CDTF">2023-10-09T02:55:00Z</dcterms:modified>
  <dc:subject>2024-2030年流延聚丙烯（cpp）薄膜市场现状调研分析及发展前景报告</dc:subject>
  <dc:title>2024-2030年流延聚丙烯（cpp）薄膜市场现状调研分析及发展前景报告</dc:title>
  <cp:keywords>2024-2030年流延聚丙烯（cpp）薄膜市场现状调研分析及发展前景报告</cp:keywords>
  <dc:description>2024-2030年流延聚丙烯（cpp）薄膜市场现状调研分析及发展前景报告</dc:description>
</cp:coreProperties>
</file>