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7333b12cb4798" w:history="1">
              <w:r>
                <w:rPr>
                  <w:rStyle w:val="Hyperlink"/>
                </w:rPr>
                <w:t>中国热塑性丙烯酸树脂行业发展研究分析及趋势预测报告（2025年）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7333b12cb4798" w:history="1">
              <w:r>
                <w:rPr>
                  <w:rStyle w:val="Hyperlink"/>
                </w:rPr>
                <w:t>中国热塑性丙烯酸树脂行业发展研究分析及趋势预测报告（2025年）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7333b12cb4798" w:history="1">
                <w:r>
                  <w:rPr>
                    <w:rStyle w:val="Hyperlink"/>
                  </w:rPr>
                  <w:t>https://www.20087.com/8/89/ReSuXingBingXiSuanShuZhiDiaoYan.html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丙烯酸树脂是一种广泛应用于涂料、粘合剂等领域的化工原料，其市场需求与工业生产、汽车制造等行业的兴衰密切相关。近年来，随着全球经济的复苏和新兴市场的崛起，热塑性丙烯酸树脂的市场需求呈现稳步增长的态势。然而，受环保政策和技术进步的双重影响，热塑性丙烯酸树脂产业正面临着转型升级的压力。</w:t>
      </w:r>
      <w:r>
        <w:rPr>
          <w:rFonts w:hint="eastAsia"/>
        </w:rPr>
        <w:br/>
      </w:r>
      <w:r>
        <w:rPr>
          <w:rFonts w:hint="eastAsia"/>
        </w:rPr>
        <w:t>　　在上，热塑性丙烯酸树脂的研发将更加注重环保性和功能性，以满足市场对高性能、低污染产品的需求。随着全球环保意识的提高，环保型热塑性丙烯酸树脂的研发和应用将成为行业发展的重要趋势。此外，随着新材料技术的不断发展，热塑性丙烯酸树脂的改性研究也将成为推动行业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7333b12cb4798" w:history="1">
        <w:r>
          <w:rPr>
            <w:rStyle w:val="Hyperlink"/>
          </w:rPr>
          <w:t>中国热塑性丙烯酸树脂行业发展研究分析及趋势预测报告（2025年）</w:t>
        </w:r>
      </w:hyperlink>
      <w:r>
        <w:rPr>
          <w:rFonts w:hint="eastAsia"/>
        </w:rPr>
        <w:t>》基于对热塑性丙烯酸树脂行业的长期监测研究，结合热塑性丙烯酸树脂行业供需关系变化规律、产品消费结构、应用领域拓展、市场发展环境及政策支持等多维度分析，采用定量与定性相结合的科学方法，对行业内重点企业进行了系统研究。报告全面呈现了热塑性丙烯酸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2024-2025年热塑性丙烯酸树脂行业技术发展现状及趋势分析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国内外热塑性丙烯酸树脂行业技术差异与原因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热塑性丙烯酸树脂行业技术发展方向、趋势预测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提升热塑性丙烯酸树脂行业技术能力策略建议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2024-2025年中国热塑性丙烯酸树脂行业发展概况</w:t>
      </w:r>
      <w:r>
        <w:rPr>
          <w:rFonts w:hint="eastAsia"/>
        </w:rPr>
        <w:br/>
      </w:r>
      <w:r>
        <w:rPr>
          <w:rFonts w:hint="eastAsia"/>
        </w:rPr>
        <w:t>　　第一节 热塑性丙烯酸树脂行业发展态势分析</w:t>
      </w:r>
      <w:r>
        <w:rPr>
          <w:rFonts w:hint="eastAsia"/>
        </w:rPr>
        <w:br/>
      </w:r>
      <w:r>
        <w:rPr>
          <w:rFonts w:hint="eastAsia"/>
        </w:rPr>
        <w:t>　　第二节 热塑性丙烯酸树脂行业发展特点分析</w:t>
      </w:r>
      <w:r>
        <w:rPr>
          <w:rFonts w:hint="eastAsia"/>
        </w:rPr>
        <w:br/>
      </w:r>
      <w:r>
        <w:rPr>
          <w:rFonts w:hint="eastAsia"/>
        </w:rPr>
        <w:t>　　第三节 热塑性丙烯酸树脂行业市场供需分析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中国热塑性丙烯酸树脂行业供给与需求情况分析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2019-2024年中国热塑性丙烯酸树脂行业总体规模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中国热塑性丙烯酸树脂行业盈利情况分析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中国热塑性丙烯酸树脂行业产量情况分析与预测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中国热塑性丙烯酸树脂行业需求概况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一、2019-2024年中国热塑性丙烯酸树脂行业需求情况分析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二、2025年中国热塑性丙烯酸树脂行业市场需求特点分析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三、2025-2031年中国热塑性丙烯酸树脂市场需求预测分析</w:t>
      </w:r>
      <w:r>
        <w:rPr>
          <w:rFonts w:hint="eastAsia"/>
        </w:rPr>
        <w:br/>
      </w:r>
      <w:r>
        <w:rPr>
          <w:rFonts w:hint="eastAsia"/>
        </w:rPr>
        <w:t>　　第五节 热塑性丙烯酸树脂产业供需平衡状况分析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中国热塑性丙烯酸树脂行业规模与效益分析预测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热塑性丙烯酸树脂行业规模分析及预测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二、2025-2031年热塑性丙烯酸树脂行业资产规模预测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三、2019-2024年热塑性丙烯酸树脂行业收入和利润变化分析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四、2025-2031年热塑性丙烯酸树脂行业收入和利润预测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热塑性丙烯酸树脂行业效益分析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中国热塑性丙烯酸树脂行业进出口情况分析预测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中国热塑性丙烯酸树脂行业进口情况分析预测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一、2019-2024年中国热塑性丙烯酸树脂行业进口情况分析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二、2025年中国热塑性丙烯酸树脂行业进口特点分析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中国热塑性丙烯酸树脂行业出口情况分析预测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一、2019-2024年中国热塑性丙烯酸树脂行业出口情况分析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二、2025年中国热塑性丙烯酸树脂行业出口特点分析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二、2025-2031年中国热塑性丙烯酸树脂行业出口情况预测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影响中国热塑性丙烯酸树脂行业进出口因素分析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2019-2024年中国热塑性丙烯酸树脂行业重点地区调研分析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一、中国热塑性丙烯酸树脂行业重点区域市场结构调研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热塑性丙烯酸树脂细分市场深度分析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热塑性丙烯酸树脂细分市场（一）发展研究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热塑性丙烯酸树脂细分市场（二）发展研究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一、热塑性丙烯酸树脂行业集中度分析</w:t>
      </w:r>
      <w:r>
        <w:rPr>
          <w:rFonts w:hint="eastAsia"/>
        </w:rPr>
        <w:br/>
      </w:r>
      <w:r>
        <w:rPr>
          <w:rFonts w:hint="eastAsia"/>
        </w:rPr>
        <w:t>　　　　二、热塑性丙烯酸树脂市场竞争程度分析</w:t>
      </w:r>
      <w:r>
        <w:rPr>
          <w:rFonts w:hint="eastAsia"/>
        </w:rPr>
        <w:br/>
      </w:r>
      <w:r>
        <w:rPr>
          <w:rFonts w:hint="eastAsia"/>
        </w:rPr>
        <w:t>　　第二节 热塑性丙烯酸树脂行业竞争态势分析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一、热塑性丙烯酸树脂产品价位竞争</w:t>
      </w:r>
      <w:r>
        <w:rPr>
          <w:rFonts w:hint="eastAsia"/>
        </w:rPr>
        <w:br/>
      </w:r>
      <w:r>
        <w:rPr>
          <w:rFonts w:hint="eastAsia"/>
        </w:rPr>
        <w:t>　　　　二、热塑性丙烯酸树脂产品质量竞争</w:t>
      </w:r>
      <w:r>
        <w:rPr>
          <w:rFonts w:hint="eastAsia"/>
        </w:rPr>
        <w:br/>
      </w:r>
      <w:r>
        <w:rPr>
          <w:rFonts w:hint="eastAsia"/>
        </w:rPr>
        <w:t>　　　　三、热塑性丙烯酸树脂产品技术竞争</w:t>
      </w:r>
      <w:r>
        <w:rPr>
          <w:rFonts w:hint="eastAsia"/>
        </w:rPr>
        <w:br/>
      </w:r>
      <w:r>
        <w:rPr>
          <w:rFonts w:hint="eastAsia"/>
        </w:rPr>
        <w:t>　　第三节 热塑性丙烯酸树脂行业竞争策略分析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热塑性丙烯酸树脂企业经营策略与发展路径分析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热塑性丙烯酸树脂企业多元化经营策略研究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大型热塑性丙烯酸树脂企业集团发展战略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中小热塑性丙烯酸树脂企业发展策略建议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热塑性丙烯酸树脂行业投资风险与控制策略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热塑性丙烯酸树脂行业SWOT模型分析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一、热塑性丙烯酸树脂行业优势分析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二、热塑性丙烯酸树脂行业劣势分析</w:t>
      </w:r>
      <w:r>
        <w:rPr>
          <w:rFonts w:hint="eastAsia"/>
        </w:rPr>
        <w:br/>
      </w:r>
      <w:r>
        <w:rPr>
          <w:rFonts w:hint="eastAsia"/>
        </w:rPr>
        <w:t>　　　　三、热塑性丙烯酸树脂行业机会分析</w:t>
      </w:r>
      <w:r>
        <w:rPr>
          <w:rFonts w:hint="eastAsia"/>
        </w:rPr>
        <w:br/>
      </w:r>
      <w:r>
        <w:rPr>
          <w:rFonts w:hint="eastAsia"/>
        </w:rPr>
        <w:t>　　　　四、热塑性丙烯酸树脂行业风险分析</w:t>
      </w:r>
      <w:r>
        <w:rPr>
          <w:rFonts w:hint="eastAsia"/>
        </w:rPr>
        <w:br/>
      </w:r>
      <w:r>
        <w:rPr>
          <w:rFonts w:hint="eastAsia"/>
        </w:rPr>
        <w:t>　　第二节 热塑性丙烯酸树脂行业风险分析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一、热塑性丙烯酸树脂市场竞争风险</w:t>
      </w:r>
      <w:r>
        <w:rPr>
          <w:rFonts w:hint="eastAsia"/>
        </w:rPr>
        <w:br/>
      </w:r>
      <w:r>
        <w:rPr>
          <w:rFonts w:hint="eastAsia"/>
        </w:rPr>
        <w:t>　　　　二、热塑性丙烯酸树脂原材料压力风险分析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三、热塑性丙烯酸树脂技术风险分析</w:t>
      </w:r>
      <w:r>
        <w:rPr>
          <w:rFonts w:hint="eastAsia"/>
        </w:rPr>
        <w:br/>
      </w:r>
      <w:r>
        <w:rPr>
          <w:rFonts w:hint="eastAsia"/>
        </w:rPr>
        <w:t>　　　　四、热塑性丙烯酸树脂政策和体制风险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五、热塑性丙烯酸树脂行业进入退出风险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2025-2031年热塑性丙烯酸树脂行业投资风险及控制策略分析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三、热塑性丙烯酸树脂行业经营风险及控制策略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四、热塑性丙烯酸树脂同业竞争风险及控制策略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五、热塑性丙烯酸树脂行业其他风险及控制策略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热塑性丙烯酸树脂行业投资机会与项目建议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热塑性丙烯酸树脂行业投资机会分析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热塑性丙烯酸树脂行业投资趋势分析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中-智-林-－热塑性丙烯酸树脂项目投资建议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1、热塑性丙烯酸树脂行业投资环境分析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2、热塑性丙烯酸树脂行业风险识别与应对策略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三、热塑性丙烯酸树脂项目实施关键要点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2025-2031年中国热塑性丙烯酸树脂行业利润预测</w:t>
      </w:r>
      <w:r>
        <w:rPr>
          <w:rFonts w:hint="eastAsia"/>
        </w:rPr>
        <w:br/>
      </w:r>
      <w:r>
        <w:rPr>
          <w:rFonts w:hint="eastAsia"/>
        </w:rPr>
        <w:t>　　图表 2025年热塑性丙烯酸树脂行业壁垒</w:t>
      </w:r>
      <w:r>
        <w:rPr>
          <w:rFonts w:hint="eastAsia"/>
        </w:rPr>
        <w:br/>
      </w:r>
      <w:r>
        <w:rPr>
          <w:rFonts w:hint="eastAsia"/>
        </w:rPr>
        <w:t>　　图表 2025年热塑性丙烯酸树脂市场前景分析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2025-2031年中国热塑性丙烯酸树脂市场需求预测</w:t>
      </w:r>
      <w:r>
        <w:rPr>
          <w:rFonts w:hint="eastAsia"/>
        </w:rPr>
        <w:br/>
      </w:r>
      <w:r>
        <w:rPr>
          <w:rFonts w:hint="eastAsia"/>
        </w:rPr>
        <w:t>　　图表 2025年热塑性丙烯酸树脂发展趋势预测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7333b12cb4798" w:history="1">
        <w:r>
          <w:rPr>
            <w:rStyle w:val="Hyperlink"/>
          </w:rPr>
          <w:t>中国热塑性丙烯酸树脂行业发展研究分析及趋势预测报告（2025年）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7333b12cb4798" w:history="1">
        <w:r>
          <w:rPr>
            <w:rStyle w:val="Hyperlink"/>
          </w:rPr>
          <w:t>https://www.20087.com/8/89/ReSuXingBingXiSuanShuZhiDiaoYan.html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5与碳9石油树脂区别、三菱br113热塑性丙烯酸树脂、胶印uv热塑丙烯酸DM55、热塑性丙烯酸树脂有毒吗、GMA改性热塑性丙烯酸树脂、热塑性丙烯酸树脂漆、丙烯酸树脂的应用领域、热塑性丙烯酸树脂厂家、热塑性丙烯酸树脂去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dff5255a4734" w:history="1">
      <w:r>
        <w:rPr>
          <w:rStyle w:val="Hyperlink"/>
        </w:rPr>
        <w:t>中国热塑性丙烯酸树脂行业发展研究分析及趋势预测报告（2025年）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eSuXingBingXiSuanShuZhiDiaoYan.html" TargetMode="External" Id="Ra937333b12c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eSuXingBingXiSuanShuZhiDiaoYan.html" TargetMode="External" Id="Re97ddff5255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2024-09-15T05:48:00Z</dcterms:created>
  <dcterms:modified xsi:type="dcterms:W3CDTF">2024-09-15T06:48:00Z</dcterms:modified>
  <dc:subject>中国热塑性丙烯酸树脂行业发展研究分析及趋势预测报告（2025年）</dc:subject>
  <dc:title>中国热塑性丙烯酸树脂行业发展研究分析及趋势预测报告（2025年）</dc:title>
  <cp:keywords>中国热塑性丙烯酸树脂行业发展研究分析及趋势预测报告（2025年）</cp:keywords>
  <dc:description>中国热塑性丙烯酸树脂行业发展研究分析及趋势预测报告（2025年）</dc:description>
</cp:coreProperties>
</file>