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4acee63644ff0" w:history="1">
              <w:r>
                <w:rPr>
                  <w:rStyle w:val="Hyperlink"/>
                </w:rPr>
                <w:t>2025-2031年中国烷基糖苷（APG）行业现状调研与市场前景预测报告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4acee63644ff0" w:history="1">
              <w:r>
                <w:rPr>
                  <w:rStyle w:val="Hyperlink"/>
                </w:rPr>
                <w:t>2025-2031年中国烷基糖苷（APG）行业现状调研与市场前景预测报告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74acee63644ff0" w:history="1">
                <w:r>
                  <w:rPr>
                    <w:rStyle w:val="Hyperlink"/>
                  </w:rPr>
                  <w:t>https://www.20087.com/8/99/WanJiTangGan-APG-HangYeXianZhuangJiQianJing.html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糖苷（APG）是一种温和、高效的非离子表面活性剂，因其良好的生物降解性和低刺激性，在个人护理品和家庭清洁用品中得到广泛应用。近年来，随着消费者对环保和个人健康的关注度上升，APG的需求量稳步增长。目前，市场上已经有多种基于APG的产品，包括洗发水、沐浴露、洗手液等。</w:t>
      </w:r>
      <w:r>
        <w:rPr>
          <w:rFonts w:hint="eastAsia"/>
        </w:rPr>
        <w:br/>
      </w:r>
      <w:r>
        <w:rPr>
          <w:rFonts w:hint="eastAsia"/>
        </w:rPr>
        <w:t>　　未来，烷基糖苷（APG）的应用将更加广泛，并且在可持续性方面取得更大进展。一方面，随着生物技术的发展，APG的生产将更加注重原料的可再生性和生产工艺的环保性，以实现更加可持续的供应链管理。另一方面，随着消费者对天然成分的偏好增加，含有更高比例APG的产品将更受欢迎。此外，通过与其他天然成分的结合，APG将在更多高端化妆品和个人护理产品中发挥重要作用，满足消费者对高品质、安全产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4acee63644ff0" w:history="1">
        <w:r>
          <w:rPr>
            <w:rStyle w:val="Hyperlink"/>
          </w:rPr>
          <w:t>2025-2031年中国烷基糖苷（APG）行业现状调研与市场前景预测报告</w:t>
        </w:r>
      </w:hyperlink>
      <w:r>
        <w:rPr>
          <w:rFonts w:hint="eastAsia"/>
        </w:rPr>
        <w:t>》系统分析了烷基糖苷（APG）行业的市场规模、市场需求及价格波动，深入探讨了烷基糖苷（APG）产业链关键环节及各细分市场特点。报告基于权威数据，科学预测了烷基糖苷（APG）市场前景与发展趋势，同时评估了烷基糖苷（APG）重点企业的经营状况，包括品牌影响力、市场集中度及竞争格局。通过SWOT分析，报告揭示了烷基糖苷（APG）行业面临的风险与机遇，为烷基糖苷（APG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烷基糖苷（APG）行业界定</w:t>
      </w:r>
      <w:r>
        <w:rPr>
          <w:rFonts w:hint="eastAsia"/>
        </w:rPr>
        <w:br/>
      </w:r>
      <w:r>
        <w:rPr>
          <w:rFonts w:hint="eastAsia"/>
        </w:rPr>
        <w:t>　　第一节 烷基糖苷（APG）行业定义</w:t>
      </w:r>
      <w:r>
        <w:rPr>
          <w:rFonts w:hint="eastAsia"/>
        </w:rPr>
        <w:br/>
      </w:r>
      <w:r>
        <w:rPr>
          <w:rFonts w:hint="eastAsia"/>
        </w:rPr>
        <w:t>　　第二节 烷基糖苷（APG）行业特点分析</w:t>
      </w:r>
      <w:r>
        <w:rPr>
          <w:rFonts w:hint="eastAsia"/>
        </w:rPr>
        <w:br/>
      </w:r>
      <w:r>
        <w:rPr>
          <w:rFonts w:hint="eastAsia"/>
        </w:rPr>
        <w:t>　　第三节 烷基糖苷（APG）行业发展历程</w:t>
      </w:r>
      <w:r>
        <w:rPr>
          <w:rFonts w:hint="eastAsia"/>
        </w:rPr>
        <w:br/>
      </w:r>
      <w:r>
        <w:rPr>
          <w:rFonts w:hint="eastAsia"/>
        </w:rPr>
        <w:t>　　第四节 烷基糖苷（APG）产业链分析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2024-2025年全球烷基糖苷（APG）行业发展态势分析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全球烷基糖苷（APG）行业总体情况</w:t>
      </w:r>
      <w:r>
        <w:rPr>
          <w:rFonts w:hint="eastAsia"/>
        </w:rPr>
        <w:br/>
      </w:r>
      <w:r>
        <w:rPr>
          <w:rFonts w:hint="eastAsia"/>
        </w:rPr>
        <w:t>　　第二节 烷基糖苷（APG）行业重点国家、地区市场分析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全球烷基糖苷（APG）行业发展前景预测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2024-2025年中国烷基糖苷（APG）行业发展环境分析</w:t>
      </w:r>
      <w:r>
        <w:rPr>
          <w:rFonts w:hint="eastAsia"/>
        </w:rPr>
        <w:br/>
      </w:r>
      <w:r>
        <w:rPr>
          <w:rFonts w:hint="eastAsia"/>
        </w:rPr>
        <w:t>　　第一节 烷基糖苷（APG）行业经济环境分析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烷基糖苷（APG）行业政策环境分析</w:t>
      </w:r>
      <w:r>
        <w:rPr>
          <w:rFonts w:hint="eastAsia"/>
        </w:rPr>
        <w:br/>
      </w:r>
      <w:r>
        <w:rPr>
          <w:rFonts w:hint="eastAsia"/>
        </w:rPr>
        <w:t>　　　　一、烷基糖苷（APG）行业相关政策</w:t>
      </w:r>
      <w:r>
        <w:rPr>
          <w:rFonts w:hint="eastAsia"/>
        </w:rPr>
        <w:br/>
      </w:r>
      <w:r>
        <w:rPr>
          <w:rFonts w:hint="eastAsia"/>
        </w:rPr>
        <w:t>　　　　二、烷基糖苷（APG）行业相关标准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烷基糖苷（APG）行业技术发展现状及趋势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当前我国烷基糖苷（APG）技术发展现状</w:t>
      </w:r>
      <w:r>
        <w:rPr>
          <w:rFonts w:hint="eastAsia"/>
        </w:rPr>
        <w:br/>
      </w:r>
      <w:r>
        <w:rPr>
          <w:rFonts w:hint="eastAsia"/>
        </w:rPr>
        <w:t>　　第二节 中外烷基糖苷（APG）技术差距及产生差距的主要原因分析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提高我国烷基糖苷（APG）技术的对策</w:t>
      </w:r>
      <w:r>
        <w:rPr>
          <w:rFonts w:hint="eastAsia"/>
        </w:rPr>
        <w:br/>
      </w:r>
      <w:r>
        <w:rPr>
          <w:rFonts w:hint="eastAsia"/>
        </w:rPr>
        <w:t>　　第四节 我国烷基糖苷（APG）研发、设计发展趋势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中国烷基糖苷（APG）行业市场供需状况分析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中国烷基糖苷（APG）行业市场规模情况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中国烷基糖苷（APG）行业市场需求状况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一、2019-2024年烷基糖苷（APG）行业市场需求情况</w:t>
      </w:r>
      <w:r>
        <w:rPr>
          <w:rFonts w:hint="eastAsia"/>
        </w:rPr>
        <w:br/>
      </w:r>
      <w:r>
        <w:rPr>
          <w:rFonts w:hint="eastAsia"/>
        </w:rPr>
        <w:t>　　　　二、烷基糖苷（APG）行业市场需求特点分析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三、2025-2031年烷基糖苷（APG）行业市场需求预测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中国烷基糖苷（APG）行业产量情况分析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一、2019-2024年烷基糖苷（APG）行业产量统计</w:t>
      </w:r>
      <w:r>
        <w:rPr>
          <w:rFonts w:hint="eastAsia"/>
        </w:rPr>
        <w:br/>
      </w:r>
      <w:r>
        <w:rPr>
          <w:rFonts w:hint="eastAsia"/>
        </w:rPr>
        <w:t>　　　　二、烷基糖苷（APG）行业市场供给特点分析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三、2025-2031年烷基糖苷（APG）行业产量预测</w:t>
      </w:r>
      <w:r>
        <w:rPr>
          <w:rFonts w:hint="eastAsia"/>
        </w:rPr>
        <w:br/>
      </w:r>
      <w:r>
        <w:rPr>
          <w:rFonts w:hint="eastAsia"/>
        </w:rPr>
        <w:t>　　第四节 烷基糖苷（APG）行业市场供需平衡状况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中国烷基糖苷（APG）行业进出口情况分析</w:t>
      </w:r>
      <w:r>
        <w:rPr>
          <w:rFonts w:hint="eastAsia"/>
        </w:rPr>
        <w:br/>
      </w:r>
      <w:r>
        <w:rPr>
          <w:rFonts w:hint="eastAsia"/>
        </w:rPr>
        <w:t>　　第一节 烷基糖苷（APG）行业出口情况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一、2019-2024年烷基糖苷（APG）行业出口情况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三、2025-2031年烷基糖苷（APG）行业出口情况预测</w:t>
      </w:r>
      <w:r>
        <w:rPr>
          <w:rFonts w:hint="eastAsia"/>
        </w:rPr>
        <w:br/>
      </w:r>
      <w:r>
        <w:rPr>
          <w:rFonts w:hint="eastAsia"/>
        </w:rPr>
        <w:t>　　第二节 烷基糖苷（APG）行业进口情况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一、2019-2024年烷基糖苷（APG）行业进口情况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三、2025-2031年烷基糖苷（APG）行业进口情况预测</w:t>
      </w:r>
      <w:r>
        <w:rPr>
          <w:rFonts w:hint="eastAsia"/>
        </w:rPr>
        <w:br/>
      </w:r>
      <w:r>
        <w:rPr>
          <w:rFonts w:hint="eastAsia"/>
        </w:rPr>
        <w:t>　　第三节 烷基糖苷（APG）行业进出口面临的挑战及对策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中国烷基糖苷（APG）行业产品价格监测</w:t>
      </w:r>
      <w:r>
        <w:rPr>
          <w:rFonts w:hint="eastAsia"/>
        </w:rPr>
        <w:br/>
      </w:r>
      <w:r>
        <w:rPr>
          <w:rFonts w:hint="eastAsia"/>
        </w:rPr>
        <w:t>　　　　一、烷基糖苷（APG）市场价格特征</w:t>
      </w:r>
      <w:r>
        <w:rPr>
          <w:rFonts w:hint="eastAsia"/>
        </w:rPr>
        <w:br/>
      </w:r>
      <w:r>
        <w:rPr>
          <w:rFonts w:hint="eastAsia"/>
        </w:rPr>
        <w:t>　　　　二、当前烷基糖苷（APG）市场价格评述</w:t>
      </w:r>
      <w:r>
        <w:rPr>
          <w:rFonts w:hint="eastAsia"/>
        </w:rPr>
        <w:br/>
      </w:r>
      <w:r>
        <w:rPr>
          <w:rFonts w:hint="eastAsia"/>
        </w:rPr>
        <w:t>　　　　三、影响烷基糖苷（APG）市场价格因素分析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四、未来烷基糖苷（APG）市场价格走势预测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中国烷基糖苷（APG）行业重点区域市场分析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烷基糖苷（APG）行业区域市场分布情况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烷基糖苷（APG）行业细分市场调研分析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烷基糖苷（APG）细分产品（一）市场调研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烷基糖苷（APG）细分产品（二）市场调研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烷基糖苷（APG）行业上、下游市场分析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烷基糖苷（APG）行业上游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烷基糖苷（APG）行业下游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烷基糖苷（APG）行业重点企业发展调研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烷基糖苷（APG）重点企业（一）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烷基糖苷（APG）重点企业（二）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烷基糖苷（APG）重点企业（三）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烷基糖苷（APG）重点企业（四）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烷基糖苷（APG）重点企业（五）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烷基糖苷（APG）重点企业（六）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烷基糖苷（APG）行业风险及对策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2025-2031年烷基糖苷（APG）行业发展环境分析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2025-2031年烷基糖苷（APG）行业投资特性分析</w:t>
      </w:r>
      <w:r>
        <w:rPr>
          <w:rFonts w:hint="eastAsia"/>
        </w:rPr>
        <w:br/>
      </w:r>
      <w:r>
        <w:rPr>
          <w:rFonts w:hint="eastAsia"/>
        </w:rPr>
        <w:t>　　　　一、烷基糖苷（APG）行业进入壁垒</w:t>
      </w:r>
      <w:r>
        <w:rPr>
          <w:rFonts w:hint="eastAsia"/>
        </w:rPr>
        <w:br/>
      </w:r>
      <w:r>
        <w:rPr>
          <w:rFonts w:hint="eastAsia"/>
        </w:rPr>
        <w:t>　　　　二、烷基糖苷（APG）行业盈利模式</w:t>
      </w:r>
      <w:r>
        <w:rPr>
          <w:rFonts w:hint="eastAsia"/>
        </w:rPr>
        <w:br/>
      </w:r>
      <w:r>
        <w:rPr>
          <w:rFonts w:hint="eastAsia"/>
        </w:rPr>
        <w:t>　　　　三、烷基糖苷（APG）行业盈利因素</w:t>
      </w:r>
      <w:r>
        <w:rPr>
          <w:rFonts w:hint="eastAsia"/>
        </w:rPr>
        <w:br/>
      </w:r>
      <w:r>
        <w:rPr>
          <w:rFonts w:hint="eastAsia"/>
        </w:rPr>
        <w:t>　　第三节 烷基糖苷（APG）行业“波特五力模型”分析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2025-2031年烷基糖苷（APG）行业风险及对策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烷基糖苷（APG）企业竞争策略分析</w:t>
      </w:r>
      <w:r>
        <w:rPr>
          <w:rFonts w:hint="eastAsia"/>
        </w:rPr>
        <w:br/>
      </w:r>
      <w:r>
        <w:rPr>
          <w:rFonts w:hint="eastAsia"/>
        </w:rPr>
        <w:t>　　第一节 烷基糖苷（APG）市场竞争策略分析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一、2025-2031年中国烷基糖苷（APG）市场增长潜力分析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二、2025-2031年中国烷基糖苷（APG）主要潜力品种分析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三、现有烷基糖苷（APG）产品竞争策略分析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四、潜力烷基糖苷（APG）品种竞争策略选择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2025-2031年中国烷基糖苷（APG）企业竞争策略分析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一、2025-2031年我国烷基糖苷（APG）市场竞争趋势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二、2025-2031年烷基糖苷（APG）行业竞争格局展望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三、2025-2031年烷基糖苷（APG）行业竞争策略分析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四、2025-2031年烷基糖苷（APG）企业竞争策略分析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2025-2031年中国烷基糖苷（APG）行业发展趋势分析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一、2025-2031年烷基糖苷（APG）技术发展趋势分析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二、2025-2031年烷基糖苷（APG）产品发展趋势分析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三、2025-2031年烷基糖苷（APG）行业竞争格局展望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2025-2031年中国烷基糖苷（APG）市场趋势分析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一、2025-2031年烷基糖苷（APG）发展趋势预测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二、2025-2031年烷基糖苷（APG）市场前景分析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三、2025-2031年烷基糖苷（APG）产业政策趋向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2025-2031年烷基糖苷（APG）行业投资价值评估分析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烷基糖苷（APG）行业发展建议分析</w:t>
      </w:r>
      <w:r>
        <w:rPr>
          <w:rFonts w:hint="eastAsia"/>
        </w:rPr>
        <w:br/>
      </w:r>
      <w:r>
        <w:rPr>
          <w:rFonts w:hint="eastAsia"/>
        </w:rPr>
        <w:t>　　第一节 烷基糖苷（APG）行业研究结论及建议</w:t>
      </w:r>
      <w:r>
        <w:rPr>
          <w:rFonts w:hint="eastAsia"/>
        </w:rPr>
        <w:br/>
      </w:r>
      <w:r>
        <w:rPr>
          <w:rFonts w:hint="eastAsia"/>
        </w:rPr>
        <w:t>　　第二节 烷基糖苷（APG）细分行业研究结论及建议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　烷基糖苷（APG）行业竞争策略总结及建议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烷基糖苷（APG）行业类别</w:t>
      </w:r>
      <w:r>
        <w:rPr>
          <w:rFonts w:hint="eastAsia"/>
        </w:rPr>
        <w:br/>
      </w:r>
      <w:r>
        <w:rPr>
          <w:rFonts w:hint="eastAsia"/>
        </w:rPr>
        <w:t>　　图表 烷基糖苷（APG）行业产业链调研</w:t>
      </w:r>
      <w:r>
        <w:rPr>
          <w:rFonts w:hint="eastAsia"/>
        </w:rPr>
        <w:br/>
      </w:r>
      <w:r>
        <w:rPr>
          <w:rFonts w:hint="eastAsia"/>
        </w:rPr>
        <w:t>　　图表 烷基糖苷（APG）行业现状</w:t>
      </w:r>
      <w:r>
        <w:rPr>
          <w:rFonts w:hint="eastAsia"/>
        </w:rPr>
        <w:br/>
      </w:r>
      <w:r>
        <w:rPr>
          <w:rFonts w:hint="eastAsia"/>
        </w:rPr>
        <w:t>　　图表 烷基糖苷（APG）行业标准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2019-2024年中国烷基糖苷（APG）行业市场规模</w:t>
      </w:r>
      <w:r>
        <w:rPr>
          <w:rFonts w:hint="eastAsia"/>
        </w:rPr>
        <w:br/>
      </w:r>
      <w:r>
        <w:rPr>
          <w:rFonts w:hint="eastAsia"/>
        </w:rPr>
        <w:t>　　图表 2025年中国烷基糖苷（APG）行业产能</w:t>
      </w:r>
      <w:r>
        <w:rPr>
          <w:rFonts w:hint="eastAsia"/>
        </w:rPr>
        <w:br/>
      </w:r>
      <w:r>
        <w:rPr>
          <w:rFonts w:hint="eastAsia"/>
        </w:rPr>
        <w:t>　　图表 2019-2024年中国烷基糖苷（APG）行业产量统计</w:t>
      </w:r>
      <w:r>
        <w:rPr>
          <w:rFonts w:hint="eastAsia"/>
        </w:rPr>
        <w:br/>
      </w:r>
      <w:r>
        <w:rPr>
          <w:rFonts w:hint="eastAsia"/>
        </w:rPr>
        <w:t>　　图表 烷基糖苷（APG）行业动态</w:t>
      </w:r>
      <w:r>
        <w:rPr>
          <w:rFonts w:hint="eastAsia"/>
        </w:rPr>
        <w:br/>
      </w:r>
      <w:r>
        <w:rPr>
          <w:rFonts w:hint="eastAsia"/>
        </w:rPr>
        <w:t>　　图表 2019-2024年中国烷基糖苷（APG）市场需求量</w:t>
      </w:r>
      <w:r>
        <w:rPr>
          <w:rFonts w:hint="eastAsia"/>
        </w:rPr>
        <w:br/>
      </w:r>
      <w:r>
        <w:rPr>
          <w:rFonts w:hint="eastAsia"/>
        </w:rPr>
        <w:t>　　图表 2025年中国烷基糖苷（APG）行业需求区域调研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2019-2024年中国烷基糖苷（APG）行情</w:t>
      </w:r>
      <w:r>
        <w:rPr>
          <w:rFonts w:hint="eastAsia"/>
        </w:rPr>
        <w:br/>
      </w:r>
      <w:r>
        <w:rPr>
          <w:rFonts w:hint="eastAsia"/>
        </w:rPr>
        <w:t>　　图表 2019-2024年中国烷基糖苷（APG）价格走势图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2019-2024年中国烷基糖苷（APG）行业销售收入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2019-2024年中国烷基糖苷（APG）行业盈利情况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2019-2024年中国烷基糖苷（APG）行业利润总额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2019-2024年中国烷基糖苷（APG）进口统计</w:t>
      </w:r>
      <w:r>
        <w:rPr>
          <w:rFonts w:hint="eastAsia"/>
        </w:rPr>
        <w:br/>
      </w:r>
      <w:r>
        <w:rPr>
          <w:rFonts w:hint="eastAsia"/>
        </w:rPr>
        <w:t>　　图表 2019-2024年中国烷基糖苷（APG）出口统计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2019-2024年中国烷基糖苷（APG）行业企业数量统计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**地区烷基糖苷（APG）市场规模</w:t>
      </w:r>
      <w:r>
        <w:rPr>
          <w:rFonts w:hint="eastAsia"/>
        </w:rPr>
        <w:br/>
      </w:r>
      <w:r>
        <w:rPr>
          <w:rFonts w:hint="eastAsia"/>
        </w:rPr>
        <w:t>　　图表 **地区烷基糖苷（APG）行业市场需求</w:t>
      </w:r>
      <w:r>
        <w:rPr>
          <w:rFonts w:hint="eastAsia"/>
        </w:rPr>
        <w:br/>
      </w:r>
      <w:r>
        <w:rPr>
          <w:rFonts w:hint="eastAsia"/>
        </w:rPr>
        <w:t>　　图表 **地区烷基糖苷（APG）市场调研</w:t>
      </w:r>
      <w:r>
        <w:rPr>
          <w:rFonts w:hint="eastAsia"/>
        </w:rPr>
        <w:br/>
      </w:r>
      <w:r>
        <w:rPr>
          <w:rFonts w:hint="eastAsia"/>
        </w:rPr>
        <w:t>　　图表 **地区烷基糖苷（APG）行业市场需求分析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**地区烷基糖苷（APG）市场规模</w:t>
      </w:r>
      <w:r>
        <w:rPr>
          <w:rFonts w:hint="eastAsia"/>
        </w:rPr>
        <w:br/>
      </w:r>
      <w:r>
        <w:rPr>
          <w:rFonts w:hint="eastAsia"/>
        </w:rPr>
        <w:t>　　图表 **地区烷基糖苷（APG）行业市场需求</w:t>
      </w:r>
      <w:r>
        <w:rPr>
          <w:rFonts w:hint="eastAsia"/>
        </w:rPr>
        <w:br/>
      </w:r>
      <w:r>
        <w:rPr>
          <w:rFonts w:hint="eastAsia"/>
        </w:rPr>
        <w:t>　　图表 **地区烷基糖苷（APG）市场调研</w:t>
      </w:r>
      <w:r>
        <w:rPr>
          <w:rFonts w:hint="eastAsia"/>
        </w:rPr>
        <w:br/>
      </w:r>
      <w:r>
        <w:rPr>
          <w:rFonts w:hint="eastAsia"/>
        </w:rPr>
        <w:t>　　图表 **地区烷基糖苷（APG）行业市场需求分析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烷基糖苷（APG）行业竞争对手分析</w:t>
      </w:r>
      <w:r>
        <w:rPr>
          <w:rFonts w:hint="eastAsia"/>
        </w:rPr>
        <w:br/>
      </w:r>
      <w:r>
        <w:rPr>
          <w:rFonts w:hint="eastAsia"/>
        </w:rPr>
        <w:t>　　图表 烷基糖苷（APG）重点企业（一）基本信息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烷基糖苷（APG）重点企业（一）经营情况分析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烷基糖苷（APG）重点企业（一）主要经济指标情况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烷基糖苷（APG）重点企业（一）盈利能力情况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烷基糖苷（APG）重点企业（一）偿债能力情况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烷基糖苷（APG）重点企业（一）运营能力情况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烷基糖苷（APG）重点企业（一）成长能力情况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烷基糖苷（APG）重点企业（二）基本信息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烷基糖苷（APG）重点企业（二）经营情况分析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烷基糖苷（APG）重点企业（二）主要经济指标情况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烷基糖苷（APG）重点企业（二）盈利能力情况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烷基糖苷（APG）重点企业（二）偿债能力情况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烷基糖苷（APG）重点企业（二）运营能力情况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烷基糖苷（APG）重点企业（二）成长能力情况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烷基糖苷（APG）重点企业（三）基本信息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烷基糖苷（APG）重点企业（三）经营情况分析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烷基糖苷（APG）重点企业（三）主要经济指标情况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烷基糖苷（APG）重点企业（三）盈利能力情况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烷基糖苷（APG）重点企业（三）偿债能力情况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烷基糖苷（APG）重点企业（三）运营能力情况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烷基糖苷（APG）重点企业（三）成长能力情况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2025-2031年中国烷基糖苷（APG）行业产能预测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2025-2031年中国烷基糖苷（APG）行业产量预测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2025-2031年中国烷基糖苷（APG）市场需求预测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2025-2031年中国烷基糖苷（APG）行业市场规模预测</w:t>
      </w:r>
      <w:r>
        <w:rPr>
          <w:rFonts w:hint="eastAsia"/>
        </w:rPr>
        <w:br/>
      </w:r>
      <w:r>
        <w:rPr>
          <w:rFonts w:hint="eastAsia"/>
        </w:rPr>
        <w:t>　　图表 烷基糖苷（APG）行业准入条件</w:t>
      </w:r>
      <w:r>
        <w:rPr>
          <w:rFonts w:hint="eastAsia"/>
        </w:rPr>
        <w:br/>
      </w:r>
      <w:r>
        <w:rPr>
          <w:rFonts w:hint="eastAsia"/>
        </w:rPr>
        <w:t>　　图表 2025年中国烷基糖苷（APG）市场前景</w:t>
      </w:r>
      <w:r>
        <w:rPr>
          <w:rFonts w:hint="eastAsia"/>
        </w:rPr>
        <w:br/>
      </w:r>
      <w:r>
        <w:rPr>
          <w:rFonts w:hint="eastAsia"/>
        </w:rPr>
        <w:t>　　图表 2025-2031年中国烷基糖苷（APG）行业信息化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2025-2031年中国烷基糖苷（APG）行业风险分析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2025-2031年中国烷基糖苷（APG）行业发展趋势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4acee63644ff0" w:history="1">
        <w:r>
          <w:rPr>
            <w:rStyle w:val="Hyperlink"/>
          </w:rPr>
          <w:t>2025-2031年中国烷基糖苷（APG）行业现状调研与市场前景预测报告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74acee63644ff0" w:history="1">
        <w:r>
          <w:rPr>
            <w:rStyle w:val="Hyperlink"/>
          </w:rPr>
          <w:t>https://www.20087.com/8/99/WanJiTangGan-APG-HangYeXianZhuangJiQianJing.html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热点：烷基糖苷可以食用吗、烷基糖苷apg1214的作用、烷基糖苷1214和0810区别、烷基糖苷apg0810和1214有什么区别、烷基糖苷APG1214的作用、烷基糖苷apg0810优点及作用、APG的PH、烷基糖苷apg表面活性剂、原料APG的化学名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b93a28a1b44b1" w:history="1">
      <w:r>
        <w:rPr>
          <w:rStyle w:val="Hyperlink"/>
        </w:rPr>
        <w:t>2025-2031年中国烷基糖苷（APG）行业现状调研与市场前景预测报告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WanJiTangGan-APG-HangYeXianZhuangJiQianJing.html" TargetMode="External" Id="R5774acee6364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WanJiTangGan-APG-HangYeXianZhuangJiQianJing.html" TargetMode="External" Id="R924b93a28a1b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2024-09-07T00:03:00Z</dcterms:created>
  <dcterms:modified xsi:type="dcterms:W3CDTF">2024-09-07T01:03:00Z</dcterms:modified>
  <dc:subject>2025-2031年中国烷基糖苷（APG）行业现状调研与市场前景预测报告</dc:subject>
  <dc:title>2025-2031年中国烷基糖苷（APG）行业现状调研与市场前景预测报告</dc:title>
  <cp:keywords>2025-2031年中国烷基糖苷（APG）行业现状调研与市场前景预测报告</cp:keywords>
  <dc:description>2025-2031年中国烷基糖苷（APG）行业现状调研与市场前景预测报告</dc:description>
</cp:coreProperties>
</file>