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ea6b1f1d543d3" w:history="1">
              <w:r>
                <w:rPr>
                  <w:rStyle w:val="Hyperlink"/>
                </w:rPr>
                <w:t>2025-2031年中国煤焦化市场现状研究分析与发展趋势预测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ea6b1f1d543d3" w:history="1">
              <w:r>
                <w:rPr>
                  <w:rStyle w:val="Hyperlink"/>
                </w:rPr>
                <w:t>2025-2031年中国煤焦化市场现状研究分析与发展趋势预测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ea6b1f1d543d3" w:history="1">
                <w:r>
                  <w:rPr>
                    <w:rStyle w:val="Hyperlink"/>
                  </w:rPr>
                  <w:t>https://www.20087.com/8/19/MeiJiaoHuaHangYeFaZhanQuShi.html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化是将煤炭在隔绝空气的条件下加热至高温，使其分解生成焦炭、煤气和焦油等产品的过程。近年来，随着环保政策的收紧和能源结构调整，煤焦化行业面临着转型升级的压力。目前，行业正在积极推进清洁生产和资源综合利用，通过改进工艺和技术来减少污染物排放和提高资源利用率。此外，煤焦化产品在钢铁、化工等多个行业中仍然具有不可替代的地位。</w:t>
      </w:r>
      <w:r>
        <w:rPr>
          <w:rFonts w:hint="eastAsia"/>
        </w:rPr>
        <w:br/>
      </w:r>
      <w:r>
        <w:rPr>
          <w:rFonts w:hint="eastAsia"/>
        </w:rPr>
        <w:t>　　未来，煤焦化行业将更加注重环保和可持续发展。一方面，随着环保法规的进一步严格，煤焦化企业将加大投资力度，引进先进的环保设备和技术，以减少排放物中的有害物质。另一方面，煤焦化过程中的副产品将得到更充分的利用，如通过化学转化技术将焦油转化为高附加值化学品。此外，随着新能源和新材料技术的发展，煤焦化行业还将探索新的应用领域，如在碳材料和清洁能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ea6b1f1d543d3" w:history="1">
        <w:r>
          <w:rPr>
            <w:rStyle w:val="Hyperlink"/>
          </w:rPr>
          <w:t>2025-2031年中国煤焦化市场现状研究分析与发展趋势预测</w:t>
        </w:r>
      </w:hyperlink>
      <w:r>
        <w:rPr>
          <w:rFonts w:hint="eastAsia"/>
        </w:rPr>
        <w:t>》专业、系统地分析了煤焦化行业现状，包括市场需求、市场规模及价格动态，全面梳理了煤焦化产业链结构，并对煤焦化细分市场进行了探究。煤焦化报告基于详实数据，科学预测了煤焦化市场发展前景和发展趋势，同时剖析了煤焦化品牌竞争、市场集中度以及重点企业的市场地位。在识别风险与机遇的基础上，煤焦化报告提出了针对性的发展策略和建议。煤焦化报告为煤焦化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一、煤焦化行业定义及分类</w:t>
      </w:r>
      <w:r>
        <w:rPr>
          <w:rFonts w:hint="eastAsia"/>
        </w:rPr>
        <w:br/>
      </w:r>
      <w:r>
        <w:rPr>
          <w:rFonts w:hint="eastAsia"/>
        </w:rPr>
        <w:t>　　　　二、煤焦化行业经济特性</w:t>
      </w:r>
      <w:r>
        <w:rPr>
          <w:rFonts w:hint="eastAsia"/>
        </w:rPr>
        <w:br/>
      </w:r>
      <w:r>
        <w:rPr>
          <w:rFonts w:hint="eastAsia"/>
        </w:rPr>
        <w:t>　　　　三、煤焦化行业产业链简介</w:t>
      </w:r>
      <w:r>
        <w:rPr>
          <w:rFonts w:hint="eastAsia"/>
        </w:rPr>
        <w:br/>
      </w:r>
      <w:r>
        <w:rPr>
          <w:rFonts w:hint="eastAsia"/>
        </w:rPr>
        <w:t>　　第二节 煤焦化行业发展成熟度</w:t>
      </w:r>
      <w:r>
        <w:rPr>
          <w:rFonts w:hint="eastAsia"/>
        </w:rPr>
        <w:br/>
      </w:r>
      <w:r>
        <w:rPr>
          <w:rFonts w:hint="eastAsia"/>
        </w:rPr>
        <w:t>　　　　一、煤焦化行业发展周期分析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煤焦化行业相关产业动态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煤焦化行业发展环境分析</w:t>
      </w:r>
      <w:r>
        <w:rPr>
          <w:rFonts w:hint="eastAsia"/>
        </w:rPr>
        <w:br/>
      </w:r>
      <w:r>
        <w:rPr>
          <w:rFonts w:hint="eastAsia"/>
        </w:rPr>
        <w:t>　　第一节 煤焦化行业环境分析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煤焦化行业相关政策、法规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煤焦化行业技术发展现状及趋势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当前我国煤焦化技术发展现状</w:t>
      </w:r>
      <w:r>
        <w:rPr>
          <w:rFonts w:hint="eastAsia"/>
        </w:rPr>
        <w:br/>
      </w:r>
      <w:r>
        <w:rPr>
          <w:rFonts w:hint="eastAsia"/>
        </w:rPr>
        <w:t>　　第二节 中外煤焦化技术差距及产生差距的主要原因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提高我国煤焦化技术的对策</w:t>
      </w:r>
      <w:r>
        <w:rPr>
          <w:rFonts w:hint="eastAsia"/>
        </w:rPr>
        <w:br/>
      </w:r>
      <w:r>
        <w:rPr>
          <w:rFonts w:hint="eastAsia"/>
        </w:rPr>
        <w:t>　　第四节 我国煤焦化产品研发、设计发展趋势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中国煤焦化市场发展调研</w:t>
      </w:r>
      <w:r>
        <w:rPr>
          <w:rFonts w:hint="eastAsia"/>
        </w:rPr>
        <w:br/>
      </w:r>
      <w:r>
        <w:rPr>
          <w:rFonts w:hint="eastAsia"/>
        </w:rPr>
        <w:t>　　第一节 煤焦化市场现状分析及预测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一、2019-2024年中国煤焦化市场规模分析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二、2025-2031年中国煤焦化市场规模预测</w:t>
      </w:r>
      <w:r>
        <w:rPr>
          <w:rFonts w:hint="eastAsia"/>
        </w:rPr>
        <w:br/>
      </w:r>
      <w:r>
        <w:rPr>
          <w:rFonts w:hint="eastAsia"/>
        </w:rPr>
        <w:t>　　第二节 煤焦化行业产能分析及预测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一、2019-2024年中国煤焦化行业产能分析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二、2025-2031年中国煤焦化行业产能预测</w:t>
      </w:r>
      <w:r>
        <w:rPr>
          <w:rFonts w:hint="eastAsia"/>
        </w:rPr>
        <w:br/>
      </w:r>
      <w:r>
        <w:rPr>
          <w:rFonts w:hint="eastAsia"/>
        </w:rPr>
        <w:t>　　第三节 煤焦化行业产量分析及预测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一、2019-2024年中国煤焦化行业产量分析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二、2025-2031年中国煤焦化行业产量预测</w:t>
      </w:r>
      <w:r>
        <w:rPr>
          <w:rFonts w:hint="eastAsia"/>
        </w:rPr>
        <w:br/>
      </w:r>
      <w:r>
        <w:rPr>
          <w:rFonts w:hint="eastAsia"/>
        </w:rPr>
        <w:t>　　第四节 煤焦化市场需求分析及预测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一、2019-2024年中国煤焦化市场需求分析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二、2025-2031年中国煤焦化市场需求预测</w:t>
      </w:r>
      <w:r>
        <w:rPr>
          <w:rFonts w:hint="eastAsia"/>
        </w:rPr>
        <w:br/>
      </w:r>
      <w:r>
        <w:rPr>
          <w:rFonts w:hint="eastAsia"/>
        </w:rPr>
        <w:t>　　第五节 煤焦化进出口数据分析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一、2019-2024年中国煤焦化进出口数据分析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二、2025-2031年国内煤焦化进出口情况预测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2019-2024年中国煤焦化行业总体发展状况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中国煤焦化行业规模情况分析</w:t>
      </w:r>
      <w:r>
        <w:rPr>
          <w:rFonts w:hint="eastAsia"/>
        </w:rPr>
        <w:br/>
      </w:r>
      <w:r>
        <w:rPr>
          <w:rFonts w:hint="eastAsia"/>
        </w:rPr>
        <w:t>　　　　一、煤焦化行业单位规模情况分析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二、煤焦化行业人员规模状况分析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三、煤焦化行业资产规模状况分析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四、煤焦化行业市场规模状况分析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五、煤焦化行业敏感性分析</w:t>
      </w:r>
      <w:r>
        <w:rPr>
          <w:rFonts w:hint="eastAsia"/>
        </w:rPr>
        <w:br/>
      </w:r>
      <w:r>
        <w:rPr>
          <w:rFonts w:hint="eastAsia"/>
        </w:rPr>
        <w:t>　　第二节 中国煤焦化行业财务能力分析</w:t>
      </w:r>
      <w:r>
        <w:rPr>
          <w:rFonts w:hint="eastAsia"/>
        </w:rPr>
        <w:br/>
      </w:r>
      <w:r>
        <w:rPr>
          <w:rFonts w:hint="eastAsia"/>
        </w:rPr>
        <w:t>　　　　一、煤焦化行业盈利能力分析</w:t>
      </w:r>
      <w:r>
        <w:rPr>
          <w:rFonts w:hint="eastAsia"/>
        </w:rPr>
        <w:br/>
      </w:r>
      <w:r>
        <w:rPr>
          <w:rFonts w:hint="eastAsia"/>
        </w:rPr>
        <w:t>　　　　二、煤焦化行业偿债能力分析</w:t>
      </w:r>
      <w:r>
        <w:rPr>
          <w:rFonts w:hint="eastAsia"/>
        </w:rPr>
        <w:br/>
      </w:r>
      <w:r>
        <w:rPr>
          <w:rFonts w:hint="eastAsia"/>
        </w:rPr>
        <w:t>　　　　三、煤焦化行业营运能力分析</w:t>
      </w:r>
      <w:r>
        <w:rPr>
          <w:rFonts w:hint="eastAsia"/>
        </w:rPr>
        <w:br/>
      </w:r>
      <w:r>
        <w:rPr>
          <w:rFonts w:hint="eastAsia"/>
        </w:rPr>
        <w:t>　　　　四、煤焦化行业发展能力分析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中国煤焦化行业重点区域发展分析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一、中国煤焦化行业重点区域市场结构变化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二、重点地区（一）煤焦化行业发展分析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三、重点地区（二）煤焦化行业发展分析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四、重点地区（三）煤焦化行业发展分析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五、重点地区（四）煤焦化行业发展分析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六、重点地区（五）煤焦化行业发展分析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煤焦化行业产品价格分析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三、主要煤焦化品牌产品价位分析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五、价格在煤焦化行业竞争中的重要性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2025年中国煤焦化行业上下游行业发展分析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煤焦化上游行业分析</w:t>
      </w:r>
      <w:r>
        <w:rPr>
          <w:rFonts w:hint="eastAsia"/>
        </w:rPr>
        <w:br/>
      </w:r>
      <w:r>
        <w:rPr>
          <w:rFonts w:hint="eastAsia"/>
        </w:rPr>
        <w:t>　　　　一、煤焦化产品成本构成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四、上游供给对煤焦化行业的影响</w:t>
      </w:r>
      <w:r>
        <w:rPr>
          <w:rFonts w:hint="eastAsia"/>
        </w:rPr>
        <w:br/>
      </w:r>
      <w:r>
        <w:rPr>
          <w:rFonts w:hint="eastAsia"/>
        </w:rPr>
        <w:t>　　第二节 煤焦化下游行业分析</w:t>
      </w:r>
      <w:r>
        <w:rPr>
          <w:rFonts w:hint="eastAsia"/>
        </w:rPr>
        <w:br/>
      </w:r>
      <w:r>
        <w:rPr>
          <w:rFonts w:hint="eastAsia"/>
        </w:rPr>
        <w:t>　　　　一、煤焦化下游行业分布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四、下游需求对煤焦化行业的影响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煤焦化行业重点企业发展调研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煤焦化重点企业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煤焦化重点企业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煤焦化重点企业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煤焦化重点企业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煤焦化重点企业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煤焦化重点企业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2025年中国煤焦化产业市场竞争格局分析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2025年中国煤焦化产业竞争现状分析</w:t>
      </w:r>
      <w:r>
        <w:rPr>
          <w:rFonts w:hint="eastAsia"/>
        </w:rPr>
        <w:br/>
      </w:r>
      <w:r>
        <w:rPr>
          <w:rFonts w:hint="eastAsia"/>
        </w:rPr>
        <w:t>　　　　一、煤焦化竞争力分析</w:t>
      </w:r>
      <w:r>
        <w:rPr>
          <w:rFonts w:hint="eastAsia"/>
        </w:rPr>
        <w:br/>
      </w:r>
      <w:r>
        <w:rPr>
          <w:rFonts w:hint="eastAsia"/>
        </w:rPr>
        <w:t>　　　　二、煤焦化技术竞争分析</w:t>
      </w:r>
      <w:r>
        <w:rPr>
          <w:rFonts w:hint="eastAsia"/>
        </w:rPr>
        <w:br/>
      </w:r>
      <w:r>
        <w:rPr>
          <w:rFonts w:hint="eastAsia"/>
        </w:rPr>
        <w:t>　　　　三、煤焦化价格竞争分析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2025年中国煤焦化产业集中度分析</w:t>
      </w:r>
      <w:r>
        <w:rPr>
          <w:rFonts w:hint="eastAsia"/>
        </w:rPr>
        <w:br/>
      </w:r>
      <w:r>
        <w:rPr>
          <w:rFonts w:hint="eastAsia"/>
        </w:rPr>
        <w:t>　　　　一、煤焦化市场集中度分析</w:t>
      </w:r>
      <w:r>
        <w:rPr>
          <w:rFonts w:hint="eastAsia"/>
        </w:rPr>
        <w:br/>
      </w:r>
      <w:r>
        <w:rPr>
          <w:rFonts w:hint="eastAsia"/>
        </w:rPr>
        <w:t>　　　　二、煤焦化企业集中度分析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2025-2031年提高煤焦化企业竞争力的策略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煤焦化行业投资风险预警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2025年影响煤焦化行业发展的主要因素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一、影响煤焦化行业运行的有利因素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二、影响煤焦化行业运行的稳定因素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三、影响煤焦化行业运行的不利因素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四、我国煤焦化行业发展面临的挑战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五、我国煤焦化行业发展面临的机遇</w:t>
      </w:r>
      <w:r>
        <w:rPr>
          <w:rFonts w:hint="eastAsia"/>
        </w:rPr>
        <w:br/>
      </w:r>
      <w:r>
        <w:rPr>
          <w:rFonts w:hint="eastAsia"/>
        </w:rPr>
        <w:t>　　第二节 对煤焦化行业投资风险预警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一、2025-2031年煤焦化行业市场风险及控制策略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二、2025-2031年煤焦化行业政策风险及控制策略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三、2025-2031年煤焦化行业经营风险及控制策略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四、2025-2031年煤焦化同业竞争风险及控制策略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五、2025-2031年煤焦化行业其他风险及控制策略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煤焦化行业发展趋势与投资规划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2025-2031年煤焦化市场发展潜力分析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2025-2031年煤焦化行业发展趋势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2025-2031年煤焦化行业投资前景研究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 对我国煤焦化品牌的战略思考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二、煤焦化实施品牌战略的意义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三、煤焦化企业品牌的现状分析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四、我国煤焦化企业的品牌战略</w:t>
      </w:r>
      <w:r>
        <w:rPr>
          <w:rFonts w:hint="eastAsia"/>
        </w:rPr>
        <w:br/>
      </w:r>
      <w:r>
        <w:rPr>
          <w:rFonts w:hint="eastAsia"/>
        </w:rPr>
        <w:t>　　　　五、煤焦化品牌战略管理的策略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煤焦化行业历程</w:t>
      </w:r>
      <w:r>
        <w:rPr>
          <w:rFonts w:hint="eastAsia"/>
        </w:rPr>
        <w:br/>
      </w:r>
      <w:r>
        <w:rPr>
          <w:rFonts w:hint="eastAsia"/>
        </w:rPr>
        <w:t>　　图表 煤焦化行业生命周期</w:t>
      </w:r>
      <w:r>
        <w:rPr>
          <w:rFonts w:hint="eastAsia"/>
        </w:rPr>
        <w:br/>
      </w:r>
      <w:r>
        <w:rPr>
          <w:rFonts w:hint="eastAsia"/>
        </w:rPr>
        <w:t>　　图表 煤焦化行业产业链分析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2019-2024年煤焦化行业市场容量分析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2019-2024年中国煤焦化行业产量及增长趋势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2019-2024年中国煤焦化市场需求量及增速统计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2024年中国煤焦化行业需求领域分布格局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2019-2024年中国煤焦化行业盈利情况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2019-2024年中国煤焦化行业利润总额统计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2019-2024年中国煤焦化进口金额分析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2019-2024年中国煤焦化出口数量分析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2019-2024年中国煤焦化出口金额分析</w:t>
      </w:r>
      <w:r>
        <w:rPr>
          <w:rFonts w:hint="eastAsia"/>
        </w:rPr>
        <w:br/>
      </w:r>
      <w:r>
        <w:rPr>
          <w:rFonts w:hint="eastAsia"/>
        </w:rPr>
        <w:t>　　图表 2025年中国煤焦化进口国家及地区分析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2025年中国煤焦化出口国家及地区分析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2019-2024年中国煤焦化行业企业平均规模情况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**地区煤焦化市场规模及增长情况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**地区煤焦化市场规模及增长情况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**地区煤焦化市场规模及增长情况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**地区煤焦化市场规模及增长情况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煤焦化重点企业（一）经营情况分析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煤焦化重点企业（一）主要经济指标情况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煤焦化重点企业（一）盈利能力情况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煤焦化重点企业（一）偿债能力情况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煤焦化重点企业（一）运营能力情况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煤焦化重点企业（一）成长能力情况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煤焦化重点企业（二）基本信息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煤焦化重点企业（二）经营情况分析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煤焦化重点企业（二）主要经济指标情况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煤焦化重点企业（二）盈利能力情况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煤焦化重点企业（二）偿债能力情况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煤焦化重点企业（二）运营能力情况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煤焦化重点企业（二）成长能力情况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煤焦化重点企业（三）基本信息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煤焦化重点企业（三）经营情况分析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煤焦化重点企业（三）主要经济指标情况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煤焦化重点企业（三）盈利能力情况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煤焦化重点企业（三）偿债能力情况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煤焦化重点企业（三）运营能力情况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煤焦化重点企业（三）成长能力情况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2025-2031年中国煤焦化行业产量预测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2025-2031年中国煤焦化市场需求量预测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2025-2031年中国煤焦化行业供需平衡预测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2025-2031年中国煤焦化行业市场规模预测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2025年中国煤焦化市场前景分析</w:t>
      </w:r>
      <w:r>
        <w:rPr>
          <w:rFonts w:hint="eastAsia"/>
        </w:rPr>
        <w:br/>
      </w:r>
      <w:r>
        <w:rPr>
          <w:rFonts w:hint="eastAsia"/>
        </w:rPr>
        <w:t>　　图表 2025年中国煤焦化发展趋势预测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ea6b1f1d543d3" w:history="1">
        <w:r>
          <w:rPr>
            <w:rStyle w:val="Hyperlink"/>
          </w:rPr>
          <w:t>2025-2031年中国煤焦化市场现状研究分析与发展趋势预测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ea6b1f1d543d3" w:history="1">
        <w:r>
          <w:rPr>
            <w:rStyle w:val="Hyperlink"/>
          </w:rPr>
          <w:t>https://www.20087.com/8/19/MeiJiaoHuaHangYeFaZhanQuShi.html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热点：焦化厂的主要设备、煤焦化工艺流程、2023年焦化业发展趋势、煤焦化属于什么行业、煤焦化公司的官方网站、煤焦化验员个人年终工作总结、全国焦化厂分布图高清、煤焦化验工作总结与计划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4ad821606442e" w:history="1">
      <w:r>
        <w:rPr>
          <w:rStyle w:val="Hyperlink"/>
        </w:rPr>
        <w:t>2025-2031年中国煤焦化市场现状研究分析与发展趋势预测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MeiJiaoHuaHangYeFaZhanQuShi.html" TargetMode="External" Id="R817ea6b1f1d5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MeiJiaoHuaHangYeFaZhanQuShi.html" TargetMode="External" Id="R7a54ad821606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2024-09-09T08:44:00Z</dcterms:created>
  <dcterms:modified xsi:type="dcterms:W3CDTF">2024-09-09T09:44:00Z</dcterms:modified>
  <dc:subject>2025-2031年中国煤焦化市场现状研究分析与发展趋势预测</dc:subject>
  <dc:title>2025-2031年中国煤焦化市场现状研究分析与发展趋势预测</dc:title>
  <cp:keywords>2025-2031年中国煤焦化市场现状研究分析与发展趋势预测</cp:keywords>
  <dc:description>2025-2031年中国煤焦化市场现状研究分析与发展趋势预测</dc:description>
</cp:coreProperties>
</file>