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e1eab7124e01" w:history="1">
              <w:r>
                <w:rPr>
                  <w:rStyle w:val="Hyperlink"/>
                </w:rPr>
                <w:t>2025-2031年中国熏蒸剂市场研究分析与前景趋势报告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e1eab7124e01" w:history="1">
              <w:r>
                <w:rPr>
                  <w:rStyle w:val="Hyperlink"/>
                </w:rPr>
                <w:t>2025-2031年中国熏蒸剂市场研究分析与前景趋势报告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e1eab7124e01" w:history="1">
                <w:r>
                  <w:rPr>
                    <w:rStyle w:val="Hyperlink"/>
                  </w:rPr>
                  <w:t>https://www.20087.com/8/09/XunZhengJiHangYeQuShi.html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剂是一种用于杀灭害虫、病菌或杂草的化学制剂，广泛应用于农业、仓储管理和公共卫生领域。近年来，随着环保法规的日益严格和公众对食品安全的关注增加，熏蒸剂在环保性能、选择性和安全性方面有了显著改进。现代熏蒸剂不仅降低了对环境和非目标生物的危害，还通过改进配方和施用方法，提高了其靶向性和效果。</w:t>
      </w:r>
      <w:r>
        <w:rPr>
          <w:rFonts w:hint="eastAsia"/>
        </w:rPr>
        <w:br/>
      </w:r>
      <w:r>
        <w:rPr>
          <w:rFonts w:hint="eastAsia"/>
        </w:rPr>
        <w:t>　　未来，熏蒸剂的发展将更加注重绿色技术和精准施用。一方面，通过引入新型环保成分和生物防治技术，进一步降低熏蒸剂对环境的负面影响；另一方面，结合市场需求变化，开发具备多种功能的熏蒸剂产品，如兼具广谱杀虫和土壤改良作用的复合型制剂，满足多样化应用场景的需求。此外，随着全球对食品安全和环境保护的关注增加，探索更环保的替代品和综合防治策略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e1eab7124e01" w:history="1">
        <w:r>
          <w:rPr>
            <w:rStyle w:val="Hyperlink"/>
          </w:rPr>
          <w:t>2025-2031年中国熏蒸剂市场研究分析与前景趋势报告</w:t>
        </w:r>
      </w:hyperlink>
      <w:r>
        <w:rPr>
          <w:rFonts w:hint="eastAsia"/>
        </w:rPr>
        <w:t>》依托权威数据资源与长期市场监测，系统分析了熏蒸剂行业的市场规模、市场需求及产业链结构，深入探讨了熏蒸剂价格变动与细分市场特征。报告科学预测了熏蒸剂市场前景及未来发展趋势，重点剖析了行业集中度、竞争格局及重点企业的市场地位，并通过SWOT分析揭示了熏蒸剂行业机遇与潜在风险。报告为投资者及业内企业提供了全面的市场洞察与决策参考，助力把握熏蒸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熏蒸剂行业界定</w:t>
      </w:r>
      <w:r>
        <w:rPr>
          <w:rFonts w:hint="eastAsia"/>
        </w:rPr>
        <w:br/>
      </w:r>
      <w:r>
        <w:rPr>
          <w:rFonts w:hint="eastAsia"/>
        </w:rPr>
        <w:t>　　第一节 熏蒸剂行业定义</w:t>
      </w:r>
      <w:r>
        <w:rPr>
          <w:rFonts w:hint="eastAsia"/>
        </w:rPr>
        <w:br/>
      </w:r>
      <w:r>
        <w:rPr>
          <w:rFonts w:hint="eastAsia"/>
        </w:rPr>
        <w:t>　　第二节 熏蒸剂行业特点分析</w:t>
      </w:r>
      <w:r>
        <w:rPr>
          <w:rFonts w:hint="eastAsia"/>
        </w:rPr>
        <w:br/>
      </w:r>
      <w:r>
        <w:rPr>
          <w:rFonts w:hint="eastAsia"/>
        </w:rPr>
        <w:t>　　第三节 熏蒸剂产业链分析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2025年世界熏蒸剂行业市场运行形势分析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2025年全球熏蒸剂行业发展概况</w:t>
      </w:r>
      <w:r>
        <w:rPr>
          <w:rFonts w:hint="eastAsia"/>
        </w:rPr>
        <w:br/>
      </w:r>
      <w:r>
        <w:rPr>
          <w:rFonts w:hint="eastAsia"/>
        </w:rPr>
        <w:t>　　第二节 世界熏蒸剂行业发展走势</w:t>
      </w:r>
      <w:r>
        <w:rPr>
          <w:rFonts w:hint="eastAsia"/>
        </w:rPr>
        <w:br/>
      </w:r>
      <w:r>
        <w:rPr>
          <w:rFonts w:hint="eastAsia"/>
        </w:rPr>
        <w:t>　　　　二、全球熏蒸剂行业市场分布情况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三、全球熏蒸剂行业发展趋势分析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全球熏蒸剂行业重点国家和区域分析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2024-2025年中国熏蒸剂行业发展环境分析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2025年熏蒸剂行业技术发展现状及趋势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当前我国熏蒸剂技术发展现状</w:t>
      </w:r>
      <w:r>
        <w:rPr>
          <w:rFonts w:hint="eastAsia"/>
        </w:rPr>
        <w:br/>
      </w:r>
      <w:r>
        <w:rPr>
          <w:rFonts w:hint="eastAsia"/>
        </w:rPr>
        <w:t>　　第二节 中外熏蒸剂技术差距及产生差距的主要原因分析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提高我国熏蒸剂技术的对策</w:t>
      </w:r>
      <w:r>
        <w:rPr>
          <w:rFonts w:hint="eastAsia"/>
        </w:rPr>
        <w:br/>
      </w:r>
      <w:r>
        <w:rPr>
          <w:rFonts w:hint="eastAsia"/>
        </w:rPr>
        <w:t>　　第四节 我国熏蒸剂研发、设计发展趋势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中国熏蒸剂发展现状调研</w:t>
      </w:r>
      <w:r>
        <w:rPr>
          <w:rFonts w:hint="eastAsia"/>
        </w:rPr>
        <w:br/>
      </w:r>
      <w:r>
        <w:rPr>
          <w:rFonts w:hint="eastAsia"/>
        </w:rPr>
        <w:t>　　第一节 中国熏蒸剂市场现状分析</w:t>
      </w:r>
      <w:r>
        <w:rPr>
          <w:rFonts w:hint="eastAsia"/>
        </w:rPr>
        <w:br/>
      </w:r>
      <w:r>
        <w:rPr>
          <w:rFonts w:hint="eastAsia"/>
        </w:rPr>
        <w:t>　　第二节 中国熏蒸剂行业产量情况分析及预测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一、熏蒸剂总体产能规模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三、2019-2024年中国熏蒸剂产量统计</w:t>
      </w:r>
      <w:r>
        <w:rPr>
          <w:rFonts w:hint="eastAsia"/>
        </w:rPr>
        <w:br/>
      </w:r>
      <w:r>
        <w:rPr>
          <w:rFonts w:hint="eastAsia"/>
        </w:rPr>
        <w:t>　　　　二、熏蒸剂生产区域分布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三、2025-2031年中国熏蒸剂产量预测分析</w:t>
      </w:r>
      <w:r>
        <w:rPr>
          <w:rFonts w:hint="eastAsia"/>
        </w:rPr>
        <w:br/>
      </w:r>
      <w:r>
        <w:rPr>
          <w:rFonts w:hint="eastAsia"/>
        </w:rPr>
        <w:t>　　第三节 中国熏蒸剂市场需求分析及预测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一、中国熏蒸剂市场需求特点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二、2019-2024年中国熏蒸剂市场需求量统计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三、2025-2031年中国熏蒸剂市场需求量预测分析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中国熏蒸剂行业进出口情况分析预测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2019-2024年中国熏蒸剂行业进出口情况分析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一、2019-2024年中国熏蒸剂行业进口分析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二、2019-2024年中国熏蒸剂行业出口分析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2025-2031年中国熏蒸剂行业进出口情况预测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一、2025-2031年中国熏蒸剂行业进口预测分析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二、2025-2031年中国熏蒸剂行业出口预测分析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影响熏蒸剂行业进出口变化的主要原因分析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2019-2024年中国熏蒸剂行业重点地区调研分析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一、中国熏蒸剂行业重点区域市场结构调研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六、**地区熏蒸剂市场调研分析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熏蒸剂行业竞争格局分析</w:t>
      </w:r>
      <w:r>
        <w:rPr>
          <w:rFonts w:hint="eastAsia"/>
        </w:rPr>
        <w:br/>
      </w:r>
      <w:r>
        <w:rPr>
          <w:rFonts w:hint="eastAsia"/>
        </w:rPr>
        <w:t>　　第一节 熏蒸剂行业集中度分析</w:t>
      </w:r>
      <w:r>
        <w:rPr>
          <w:rFonts w:hint="eastAsia"/>
        </w:rPr>
        <w:br/>
      </w:r>
      <w:r>
        <w:rPr>
          <w:rFonts w:hint="eastAsia"/>
        </w:rPr>
        <w:t>　　　　一、熏蒸剂市场集中度分析</w:t>
      </w:r>
      <w:r>
        <w:rPr>
          <w:rFonts w:hint="eastAsia"/>
        </w:rPr>
        <w:br/>
      </w:r>
      <w:r>
        <w:rPr>
          <w:rFonts w:hint="eastAsia"/>
        </w:rPr>
        <w:t>　　　　二、熏蒸剂企业集中度分析</w:t>
      </w:r>
      <w:r>
        <w:rPr>
          <w:rFonts w:hint="eastAsia"/>
        </w:rPr>
        <w:br/>
      </w:r>
      <w:r>
        <w:rPr>
          <w:rFonts w:hint="eastAsia"/>
        </w:rPr>
        <w:t>　　　　三、熏蒸剂区域集中度分析</w:t>
      </w:r>
      <w:r>
        <w:rPr>
          <w:rFonts w:hint="eastAsia"/>
        </w:rPr>
        <w:br/>
      </w:r>
      <w:r>
        <w:rPr>
          <w:rFonts w:hint="eastAsia"/>
        </w:rPr>
        <w:t>　　第二节 熏蒸剂行业主要企业竞争力分析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熏蒸剂行业竞争格局分析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一、2025年熏蒸剂行业竞争分析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二、2025年中外熏蒸剂产品竞争分析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三、2019-2024年我国熏蒸剂市场竞争分析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四、2025-2031年国内主要熏蒸剂企业动向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熏蒸剂行业细分产品市场调研分析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熏蒸剂行业上游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熏蒸剂行业下游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熏蒸剂重点企业（一）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熏蒸剂重点企业（二）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熏蒸剂重点企业（三）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熏蒸剂重点企业（四）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熏蒸剂重点企业（五）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熏蒸剂重点企业（六）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熏蒸剂企业管理策略建议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提高熏蒸剂企业竞争力的策略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一、提高中国熏蒸剂企业核心竞争力的对策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二、熏蒸剂企业提升竞争力的主要方向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三、影响熏蒸剂企业核心竞争力的因素及提升途径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四、提高熏蒸剂企业竞争力的策略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对我国熏蒸剂品牌的战略思考</w:t>
      </w:r>
      <w:r>
        <w:rPr>
          <w:rFonts w:hint="eastAsia"/>
        </w:rPr>
        <w:br/>
      </w:r>
      <w:r>
        <w:rPr>
          <w:rFonts w:hint="eastAsia"/>
        </w:rPr>
        <w:t>　　　　一、熏蒸剂实施品牌战略的意义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二、熏蒸剂企业品牌的现状分析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三、我国熏蒸剂企业的品牌战略</w:t>
      </w:r>
      <w:r>
        <w:rPr>
          <w:rFonts w:hint="eastAsia"/>
        </w:rPr>
        <w:br/>
      </w:r>
      <w:r>
        <w:rPr>
          <w:rFonts w:hint="eastAsia"/>
        </w:rPr>
        <w:t>　　　　四、熏蒸剂品牌战略管理的策略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2025-2031年中国熏蒸剂行业前景与风险预测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2025年中国熏蒸剂市场前景分析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2025-2031年中国熏蒸剂发展趋势预测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2025-2031年中国熏蒸剂行业投资特性分析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一、2025-2031年中国熏蒸剂行业进入壁垒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二、2025-2031年中国熏蒸剂行业盈利模式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三、2025-2031年中国熏蒸剂行业盈利因素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2025-2031年中国熏蒸剂行业投资机会分析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一、2025-2031年中国熏蒸剂细分市场投资机会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二、2025-2031年中国熏蒸剂行业区域市场投资潜力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2025-2031年中国熏蒸剂行业投资风险分析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一、2025-2031年中国熏蒸剂行业市场竞争风险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二、2025-2031年中国熏蒸剂行业技术风险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三、2025-2031年中国熏蒸剂行业政策风险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四、2025-2031年中国熏蒸剂行业进入退出风险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熏蒸剂行业研究结论</w:t>
      </w:r>
      <w:r>
        <w:rPr>
          <w:rFonts w:hint="eastAsia"/>
        </w:rPr>
        <w:br/>
      </w:r>
      <w:r>
        <w:rPr>
          <w:rFonts w:hint="eastAsia"/>
        </w:rPr>
        <w:t>　　第二节 熏蒸剂行业投资价值评估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中⋅智⋅林⋅－熏蒸剂行业投资建议</w:t>
      </w:r>
      <w:r>
        <w:rPr>
          <w:rFonts w:hint="eastAsia"/>
        </w:rPr>
        <w:br/>
      </w:r>
      <w:r>
        <w:rPr>
          <w:rFonts w:hint="eastAsia"/>
        </w:rPr>
        <w:t>　　　　一、熏蒸剂行业投资策略建议</w:t>
      </w:r>
      <w:r>
        <w:rPr>
          <w:rFonts w:hint="eastAsia"/>
        </w:rPr>
        <w:br/>
      </w:r>
      <w:r>
        <w:rPr>
          <w:rFonts w:hint="eastAsia"/>
        </w:rPr>
        <w:t>　　　　二、熏蒸剂行业投资方向建议</w:t>
      </w:r>
      <w:r>
        <w:rPr>
          <w:rFonts w:hint="eastAsia"/>
        </w:rPr>
        <w:br/>
      </w:r>
      <w:r>
        <w:rPr>
          <w:rFonts w:hint="eastAsia"/>
        </w:rPr>
        <w:t>　　　　三、熏蒸剂行业投资方式建议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熏蒸剂行业类别</w:t>
      </w:r>
      <w:r>
        <w:rPr>
          <w:rFonts w:hint="eastAsia"/>
        </w:rPr>
        <w:br/>
      </w:r>
      <w:r>
        <w:rPr>
          <w:rFonts w:hint="eastAsia"/>
        </w:rPr>
        <w:t>　　图表 熏蒸剂行业产业链调研</w:t>
      </w:r>
      <w:r>
        <w:rPr>
          <w:rFonts w:hint="eastAsia"/>
        </w:rPr>
        <w:br/>
      </w:r>
      <w:r>
        <w:rPr>
          <w:rFonts w:hint="eastAsia"/>
        </w:rPr>
        <w:t>　　图表 熏蒸剂行业现状</w:t>
      </w:r>
      <w:r>
        <w:rPr>
          <w:rFonts w:hint="eastAsia"/>
        </w:rPr>
        <w:br/>
      </w:r>
      <w:r>
        <w:rPr>
          <w:rFonts w:hint="eastAsia"/>
        </w:rPr>
        <w:t>　　图表 熏蒸剂行业标准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2024年中国熏蒸剂行业产能</w:t>
      </w:r>
      <w:r>
        <w:rPr>
          <w:rFonts w:hint="eastAsia"/>
        </w:rPr>
        <w:br/>
      </w:r>
      <w:r>
        <w:rPr>
          <w:rFonts w:hint="eastAsia"/>
        </w:rPr>
        <w:t>　　图表 2019-2024年中国熏蒸剂行业产量统计</w:t>
      </w:r>
      <w:r>
        <w:rPr>
          <w:rFonts w:hint="eastAsia"/>
        </w:rPr>
        <w:br/>
      </w:r>
      <w:r>
        <w:rPr>
          <w:rFonts w:hint="eastAsia"/>
        </w:rPr>
        <w:t>　　图表 熏蒸剂行业动态</w:t>
      </w:r>
      <w:r>
        <w:rPr>
          <w:rFonts w:hint="eastAsia"/>
        </w:rPr>
        <w:br/>
      </w:r>
      <w:r>
        <w:rPr>
          <w:rFonts w:hint="eastAsia"/>
        </w:rPr>
        <w:t>　　图表 2019-2024年中国熏蒸剂市场需求量</w:t>
      </w:r>
      <w:r>
        <w:rPr>
          <w:rFonts w:hint="eastAsia"/>
        </w:rPr>
        <w:br/>
      </w:r>
      <w:r>
        <w:rPr>
          <w:rFonts w:hint="eastAsia"/>
        </w:rPr>
        <w:t>　　图表 2025年中国熏蒸剂行业需求区域调研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2019-2024年中国熏蒸剂行情</w:t>
      </w:r>
      <w:r>
        <w:rPr>
          <w:rFonts w:hint="eastAsia"/>
        </w:rPr>
        <w:br/>
      </w:r>
      <w:r>
        <w:rPr>
          <w:rFonts w:hint="eastAsia"/>
        </w:rPr>
        <w:t>　　图表 2019-2024年中国熏蒸剂价格走势图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2019-2024年中国熏蒸剂行业销售收入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2019-2024年中国熏蒸剂行业盈利情况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2019-2024年中国熏蒸剂行业利润总额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2019-2024年中国熏蒸剂进口统计</w:t>
      </w:r>
      <w:r>
        <w:rPr>
          <w:rFonts w:hint="eastAsia"/>
        </w:rPr>
        <w:br/>
      </w:r>
      <w:r>
        <w:rPr>
          <w:rFonts w:hint="eastAsia"/>
        </w:rPr>
        <w:t>　　图表 2019-2024年中国熏蒸剂出口统计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**地区熏蒸剂市场规模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</w:t>
      </w:r>
      <w:r>
        <w:rPr>
          <w:rFonts w:hint="eastAsia"/>
        </w:rPr>
        <w:br/>
      </w:r>
      <w:r>
        <w:rPr>
          <w:rFonts w:hint="eastAsia"/>
        </w:rPr>
        <w:t>　　图表 **地区熏蒸剂市场调研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**地区熏蒸剂市场规模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</w:t>
      </w:r>
      <w:r>
        <w:rPr>
          <w:rFonts w:hint="eastAsia"/>
        </w:rPr>
        <w:br/>
      </w:r>
      <w:r>
        <w:rPr>
          <w:rFonts w:hint="eastAsia"/>
        </w:rPr>
        <w:t>　　图表 **地区熏蒸剂市场调研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熏蒸剂行业竞争对手分析</w:t>
      </w:r>
      <w:r>
        <w:rPr>
          <w:rFonts w:hint="eastAsia"/>
        </w:rPr>
        <w:br/>
      </w:r>
      <w:r>
        <w:rPr>
          <w:rFonts w:hint="eastAsia"/>
        </w:rPr>
        <w:t>　　图表 熏蒸剂重点企业（一）基本信息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2025-2031年中国熏蒸剂市场需求预测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2025-2031年中国熏蒸剂行业市场规模预测</w:t>
      </w:r>
      <w:r>
        <w:rPr>
          <w:rFonts w:hint="eastAsia"/>
        </w:rPr>
        <w:br/>
      </w:r>
      <w:r>
        <w:rPr>
          <w:rFonts w:hint="eastAsia"/>
        </w:rPr>
        <w:t>　　图表 熏蒸剂行业准入条件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2025-2031年中国熏蒸剂行业信息化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2025-2031年中国熏蒸剂行业风险分析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2025-2031年中国熏蒸剂行业发展趋势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2025-2031年中国熏蒸剂市场前景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e1eab7124e01" w:history="1">
        <w:r>
          <w:rPr>
            <w:rStyle w:val="Hyperlink"/>
          </w:rPr>
          <w:t>2025-2031年中国熏蒸剂市场研究分析与前景趋势报告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e1eab7124e01" w:history="1">
        <w:r>
          <w:rPr>
            <w:rStyle w:val="Hyperlink"/>
          </w:rPr>
          <w:t>https://www.20087.com/8/09/XunZhengJiHangYeQuShi.html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体熏蒸剂有哪些、熏蒸剂杀虫剂有哪些、不能用于熏蒸的消毒剂、用于消毒的气体熏蒸剂、熏蒸剂的种类、熏蒸剂杀虫是灭杀档案害虫的有效方法、仲丁胺熏蒸剂、熏蒸剂属于农药、世界熏蒸剂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05df6cd047b4" w:history="1">
      <w:r>
        <w:rPr>
          <w:rStyle w:val="Hyperlink"/>
        </w:rPr>
        <w:t>2025-2031年中国熏蒸剂市场研究分析与前景趋势报告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nZhengJiHangYeQuShi.html" TargetMode="External" Id="R20a3e1eab71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nZhengJiHangYeQuShi.html" TargetMode="External" Id="Rd50805df6cd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2025-02-16T00:21:00Z</dcterms:created>
  <dcterms:modified xsi:type="dcterms:W3CDTF">2025-02-16T01:21:00Z</dcterms:modified>
  <dc:subject>2025-2031年中国熏蒸剂市场研究分析与前景趋势报告</dc:subject>
  <dc:title>2025-2031年中国熏蒸剂市场研究分析与前景趋势报告</dc:title>
  <cp:keywords>2025-2031年中国熏蒸剂市场研究分析与前景趋势报告</cp:keywords>
  <dc:description>2025-2031年中国熏蒸剂市场研究分析与前景趋势报告</dc:description>
</cp:coreProperties>
</file>