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d44a881f45dc" w:history="1">
              <w:r>
                <w:rPr>
                  <w:rStyle w:val="Hyperlink"/>
                </w:rPr>
                <w:t>中国环己基丙酮行业现状研究及未来走势预测报告（2025-2031年）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d44a881f45dc" w:history="1">
              <w:r>
                <w:rPr>
                  <w:rStyle w:val="Hyperlink"/>
                </w:rPr>
                <w:t>中国环己基丙酮行业现状研究及未来走势预测报告（2025-2031年）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dd44a881f45dc" w:history="1">
                <w:r>
                  <w:rPr>
                    <w:rStyle w:val="Hyperlink"/>
                  </w:rPr>
                  <w:t>https://www.20087.com/8/39/HuanJiJiBingTongShiChangDiaoYanBaoGao.html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丙酮是一种重要的有机化合物，广泛应用于医药、香料、涂料等行业。它可以用作溶剂、反应介质或中间体。随着这些下游行业的快速发展，环己基丙酮的需求量逐年增加。目前市场上，环己基丙酮的生产工艺已经比较成熟，但仍然存在一定的技术壁垒，尤其是在纯度控制和生产成本方面。</w:t>
      </w:r>
      <w:r>
        <w:rPr>
          <w:rFonts w:hint="eastAsia"/>
        </w:rPr>
        <w:br/>
      </w:r>
      <w:r>
        <w:rPr>
          <w:rFonts w:hint="eastAsia"/>
        </w:rPr>
        <w:t>　　未来，环己基丙酮的发展趋势将集中于技术创新和环保生产。技术创新方面，通过优化合成路线和催化剂的选择，可以进一步提高产品的纯度和收率，同时降低生产成本。环保生产方面，随着可持续发展理念的普及，绿色化学技术和循环利用技术的应用将更加广泛，以减少生产过程中的废物排放。此外，随着下游市场需求的多样化，环己基丙酮的定制化生产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dd44a881f45dc" w:history="1">
        <w:r>
          <w:rPr>
            <w:rStyle w:val="Hyperlink"/>
          </w:rPr>
          <w:t>中国环己基丙酮行业现状研究及未来走势预测报告（2025-2031年）</w:t>
        </w:r>
      </w:hyperlink>
      <w:r>
        <w:rPr>
          <w:rFonts w:hint="eastAsia"/>
        </w:rPr>
        <w:t>》全面分析了环己基丙酮行业的市场规模、供需状况及产业链结构，深入探讨了环己基丙酮各细分市场的品牌竞争情况和价格动态，聚焦环己基丙酮重点企业经营现状，揭示了行业的集中度和竞争格局。此外，环己基丙酮报告对环己基丙酮行业的市场前景进行了科学预测，揭示了行业未来的发展趋势、潜在风险和机遇。环己基丙酮报告旨在为环己基丙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环己基丙酮概述</w:t>
      </w:r>
      <w:r>
        <w:rPr>
          <w:rFonts w:hint="eastAsia"/>
        </w:rPr>
        <w:br/>
      </w:r>
      <w:r>
        <w:rPr>
          <w:rFonts w:hint="eastAsia"/>
        </w:rPr>
        <w:t>　　第一节 环己基丙酮定义</w:t>
      </w:r>
      <w:r>
        <w:rPr>
          <w:rFonts w:hint="eastAsia"/>
        </w:rPr>
        <w:br/>
      </w:r>
      <w:r>
        <w:rPr>
          <w:rFonts w:hint="eastAsia"/>
        </w:rPr>
        <w:t>　　第二节 环己基丙酮行业发展历程</w:t>
      </w:r>
      <w:r>
        <w:rPr>
          <w:rFonts w:hint="eastAsia"/>
        </w:rPr>
        <w:br/>
      </w:r>
      <w:r>
        <w:rPr>
          <w:rFonts w:hint="eastAsia"/>
        </w:rPr>
        <w:t>　　第三节 环己基丙酮分类情况</w:t>
      </w:r>
      <w:r>
        <w:rPr>
          <w:rFonts w:hint="eastAsia"/>
        </w:rPr>
        <w:br/>
      </w:r>
      <w:r>
        <w:rPr>
          <w:rFonts w:hint="eastAsia"/>
        </w:rPr>
        <w:t>　　第四节 环己基丙酮产业链分析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二、环己基丙酮产业链模型分析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2024-2025年中国环己基丙酮行业发展环境分析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中国环己基丙酮行业发展经济环境分析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中国环己基丙酮行业发展政策环境分析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一、环己基丙酮行业政策影响分析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二、相关环己基丙酮行业标准分析</w:t>
      </w:r>
      <w:r>
        <w:rPr>
          <w:rFonts w:hint="eastAsia"/>
        </w:rPr>
        <w:br/>
      </w:r>
      <w:r>
        <w:rPr>
          <w:rFonts w:hint="eastAsia"/>
        </w:rPr>
        <w:t>　　第三节 中国环己基丙酮行业发展社会环境分析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中国环己基丙酮行业供给与需求情况分析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2019-2024年中国环己基丙酮行业总体规模</w:t>
      </w:r>
      <w:r>
        <w:rPr>
          <w:rFonts w:hint="eastAsia"/>
        </w:rPr>
        <w:br/>
      </w:r>
      <w:r>
        <w:rPr>
          <w:rFonts w:hint="eastAsia"/>
        </w:rPr>
        <w:t>　　第二节 中国环己基丙酮行业供给概况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一、2019-2024年中国环己基丙酮行业供给情况分析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二、2025年中国环己基丙酮行业供给特点分析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三、2025-2031年中国环己基丙酮行业供给预测</w:t>
      </w:r>
      <w:r>
        <w:rPr>
          <w:rFonts w:hint="eastAsia"/>
        </w:rPr>
        <w:br/>
      </w:r>
      <w:r>
        <w:rPr>
          <w:rFonts w:hint="eastAsia"/>
        </w:rPr>
        <w:t>　　第三节 中国环己基丙酮行业需求概况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一、2019-2024年中国环己基丙酮行业需求情况分析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二、2025年中国环己基丙酮行业市场需求特点分析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三、2025-2031年中国环己基丙酮行业市场需求预测</w:t>
      </w:r>
      <w:r>
        <w:rPr>
          <w:rFonts w:hint="eastAsia"/>
        </w:rPr>
        <w:br/>
      </w:r>
      <w:r>
        <w:rPr>
          <w:rFonts w:hint="eastAsia"/>
        </w:rPr>
        <w:t>　　第四节 环己基丙酮产业供需平衡状况分析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国内环己基丙酮产品价格走势及影响因素分析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2019-2024年国内环己基丙酮产品市场价格回顾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当前国内环己基丙酮产品市场价格及评述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国内环己基丙酮产品价格影响因素分析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2025-2031年国内环己基丙酮产品市场价格走势预测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2019-2024年中国环己基丙酮行业总体发展状况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中国环己基丙酮行业规模情况分析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一、环己基丙酮行业单位规模情况分析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二、环己基丙酮行业人员规模状况分析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三、环己基丙酮行业资产规模状况分析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四、环己基丙酮行业市场规模状况分析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五、环己基丙酮行业敏感性分析</w:t>
      </w:r>
      <w:r>
        <w:rPr>
          <w:rFonts w:hint="eastAsia"/>
        </w:rPr>
        <w:br/>
      </w:r>
      <w:r>
        <w:rPr>
          <w:rFonts w:hint="eastAsia"/>
        </w:rPr>
        <w:t>　　第二节 中国环己基丙酮行业财务能力分析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一、环己基丙酮行业盈利能力分析</w:t>
      </w:r>
      <w:r>
        <w:rPr>
          <w:rFonts w:hint="eastAsia"/>
        </w:rPr>
        <w:br/>
      </w:r>
      <w:r>
        <w:rPr>
          <w:rFonts w:hint="eastAsia"/>
        </w:rPr>
        <w:t>　　　　二、环己基丙酮行业偿债能力分析</w:t>
      </w:r>
      <w:r>
        <w:rPr>
          <w:rFonts w:hint="eastAsia"/>
        </w:rPr>
        <w:br/>
      </w:r>
      <w:r>
        <w:rPr>
          <w:rFonts w:hint="eastAsia"/>
        </w:rPr>
        <w:t>　　　　三、环己基丙酮行业营运能力分析</w:t>
      </w:r>
      <w:r>
        <w:rPr>
          <w:rFonts w:hint="eastAsia"/>
        </w:rPr>
        <w:br/>
      </w:r>
      <w:r>
        <w:rPr>
          <w:rFonts w:hint="eastAsia"/>
        </w:rPr>
        <w:t>　　　　四、环己基丙酮行业发展能力分析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2024-2025年环己基丙酮行业细分市场调研分析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环己基丙酮行业细分（一）市场调研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环己基丙酮行业细分（二）市场调研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2024-2025年中国环己基丙酮行业发展概况</w:t>
      </w:r>
      <w:r>
        <w:rPr>
          <w:rFonts w:hint="eastAsia"/>
        </w:rPr>
        <w:br/>
      </w:r>
      <w:r>
        <w:rPr>
          <w:rFonts w:hint="eastAsia"/>
        </w:rPr>
        <w:t>　　第一节 中国环己基丙酮行业发展态势分析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中国环己基丙酮行业发展特点分析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中国环己基丙酮行业市场供需分析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2024-2025年环己基丙酮行业市场竞争策略分析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环己基丙酮行业竞争结构分析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环己基丙酮市场竞争策略分析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一、环己基丙酮市场增长潜力分析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二、环己基丙酮产品竞争策略分析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三、典型环己基丙酮企业产品竞争策略分析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环己基丙酮企业竞争策略分析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一、2025-2031年中国环己基丙酮市场竞争趋势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二、2025-2031年环己基丙酮行业竞争格局展望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三、2025-2031年环己基丙酮行业竞争策略分析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2024-2025年环己基丙酮行业竞争格局分析</w:t>
      </w:r>
      <w:r>
        <w:rPr>
          <w:rFonts w:hint="eastAsia"/>
        </w:rPr>
        <w:br/>
      </w:r>
      <w:r>
        <w:rPr>
          <w:rFonts w:hint="eastAsia"/>
        </w:rPr>
        <w:t>　　第一节 环己基丙酮行业集中度分析</w:t>
      </w:r>
      <w:r>
        <w:rPr>
          <w:rFonts w:hint="eastAsia"/>
        </w:rPr>
        <w:br/>
      </w:r>
      <w:r>
        <w:rPr>
          <w:rFonts w:hint="eastAsia"/>
        </w:rPr>
        <w:t>　　　　一、环己基丙酮市场集中度分析</w:t>
      </w:r>
      <w:r>
        <w:rPr>
          <w:rFonts w:hint="eastAsia"/>
        </w:rPr>
        <w:br/>
      </w:r>
      <w:r>
        <w:rPr>
          <w:rFonts w:hint="eastAsia"/>
        </w:rPr>
        <w:t>　　　　二、环己基丙酮企业集中度分析</w:t>
      </w:r>
      <w:r>
        <w:rPr>
          <w:rFonts w:hint="eastAsia"/>
        </w:rPr>
        <w:br/>
      </w:r>
      <w:r>
        <w:rPr>
          <w:rFonts w:hint="eastAsia"/>
        </w:rPr>
        <w:t>　　　　三、环己基丙酮区域集中度分析</w:t>
      </w:r>
      <w:r>
        <w:rPr>
          <w:rFonts w:hint="eastAsia"/>
        </w:rPr>
        <w:br/>
      </w:r>
      <w:r>
        <w:rPr>
          <w:rFonts w:hint="eastAsia"/>
        </w:rPr>
        <w:t>　　第二节 环己基丙酮行业竞争格局分析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一、2024-2025年环己基丙酮行业竞争分析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二、2024-2025年中外环己基丙酮产品竞争分析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三、2024-2025年中国环己基丙酮市场竞争分析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四、2024-2025年国内主要环己基丙酮企业动向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环己基丙酮行业上游原材料供应状况分析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2019-2024年环己基丙酮行业主要原材料价格及供应情况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2025-2031年环己基丙酮行业主要原材料价格及供应情况预测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环己基丙酮产业客户调研</w:t>
      </w:r>
      <w:r>
        <w:rPr>
          <w:rFonts w:hint="eastAsia"/>
        </w:rPr>
        <w:br/>
      </w:r>
      <w:r>
        <w:rPr>
          <w:rFonts w:hint="eastAsia"/>
        </w:rPr>
        <w:t>　　第一节 环己基丙酮产业客户认知程度</w:t>
      </w:r>
      <w:r>
        <w:rPr>
          <w:rFonts w:hint="eastAsia"/>
        </w:rPr>
        <w:br/>
      </w:r>
      <w:r>
        <w:rPr>
          <w:rFonts w:hint="eastAsia"/>
        </w:rPr>
        <w:t>　　第二节 环己基丙酮产业客户关注因素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中国环己基丙酮行业重点区域调研分析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一、中国环己基丙酮行业重点区域市场结构变化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二、中国环己基丙酮行业重点区域（一）调研分析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三、中国环己基丙酮行业重点区域（二）调研分析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四、中国环己基丙酮行业重点区域（三）调研分析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五、中国环己基丙酮行业重点区域（四）调研分析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六、中国环己基丙酮行业重点区域（五）调研分析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近几年环己基丙酮行业重点企业发展分析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环己基丙酮企业（一）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环己基丙酮企业（二）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环己基丙酮企业（三）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环己基丙酮企业（四）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环己基丙酮企业（五）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环己基丙酮行业投资情况与发展前景分析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2025年环己基丙酮行业投资情况分析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一、环己基丙酮总体投资结构</w:t>
      </w:r>
      <w:r>
        <w:rPr>
          <w:rFonts w:hint="eastAsia"/>
        </w:rPr>
        <w:br/>
      </w:r>
      <w:r>
        <w:rPr>
          <w:rFonts w:hint="eastAsia"/>
        </w:rPr>
        <w:t>　　　　二、环己基丙酮投资规模情况</w:t>
      </w:r>
      <w:r>
        <w:rPr>
          <w:rFonts w:hint="eastAsia"/>
        </w:rPr>
        <w:br/>
      </w:r>
      <w:r>
        <w:rPr>
          <w:rFonts w:hint="eastAsia"/>
        </w:rPr>
        <w:t>　　　　三、环己基丙酮投资增速情况</w:t>
      </w:r>
      <w:r>
        <w:rPr>
          <w:rFonts w:hint="eastAsia"/>
        </w:rPr>
        <w:br/>
      </w:r>
      <w:r>
        <w:rPr>
          <w:rFonts w:hint="eastAsia"/>
        </w:rPr>
        <w:t>　　　　四、环己基丙酮分地区投资分析</w:t>
      </w:r>
      <w:r>
        <w:rPr>
          <w:rFonts w:hint="eastAsia"/>
        </w:rPr>
        <w:br/>
      </w:r>
      <w:r>
        <w:rPr>
          <w:rFonts w:hint="eastAsia"/>
        </w:rPr>
        <w:t>　　第二节 环己基丙酮行业投资机会分析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一、环己基丙酮投资项目分析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二、可以投资的环己基丙酮模式</w:t>
      </w:r>
      <w:r>
        <w:rPr>
          <w:rFonts w:hint="eastAsia"/>
        </w:rPr>
        <w:br/>
      </w:r>
      <w:r>
        <w:rPr>
          <w:rFonts w:hint="eastAsia"/>
        </w:rPr>
        <w:t>　　　　三、2025年环己基丙酮投资机会</w:t>
      </w:r>
      <w:r>
        <w:rPr>
          <w:rFonts w:hint="eastAsia"/>
        </w:rPr>
        <w:br/>
      </w:r>
      <w:r>
        <w:rPr>
          <w:rFonts w:hint="eastAsia"/>
        </w:rPr>
        <w:t>　　　　四、2025年环己基丙酮投资新方向</w:t>
      </w:r>
      <w:r>
        <w:rPr>
          <w:rFonts w:hint="eastAsia"/>
        </w:rPr>
        <w:br/>
      </w:r>
      <w:r>
        <w:rPr>
          <w:rFonts w:hint="eastAsia"/>
        </w:rPr>
        <w:t>　　第三节 环己基丙酮行业发展前景分析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一、2025年环己基丙酮市场的发展前景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二、2025年环己基丙酮市场面临的发展商机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2025-2031年环己基丙酮行业发展趋势及投资风险分析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当前环己基丙酮行业存在的问题</w:t>
      </w:r>
      <w:r>
        <w:rPr>
          <w:rFonts w:hint="eastAsia"/>
        </w:rPr>
        <w:br/>
      </w:r>
      <w:r>
        <w:rPr>
          <w:rFonts w:hint="eastAsia"/>
        </w:rPr>
        <w:t>　　第二节 环己基丙酮未来发展预测分析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一、中国环己基丙酮发展方向分析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二、2025-2031年中国环己基丙酮行业发展规模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三、2025-2031年中国环己基丙酮行业发展趋势预测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中⋅智⋅林⋅：2025-2031年中国环己基丙酮行业投资风险分析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一、环己基丙酮市场竞争风险</w:t>
      </w:r>
      <w:r>
        <w:rPr>
          <w:rFonts w:hint="eastAsia"/>
        </w:rPr>
        <w:br/>
      </w:r>
      <w:r>
        <w:rPr>
          <w:rFonts w:hint="eastAsia"/>
        </w:rPr>
        <w:t>　　　　二、环己基丙酮原材料压力风险分析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三、环己基丙酮技术风险分析</w:t>
      </w:r>
      <w:r>
        <w:rPr>
          <w:rFonts w:hint="eastAsia"/>
        </w:rPr>
        <w:br/>
      </w:r>
      <w:r>
        <w:rPr>
          <w:rFonts w:hint="eastAsia"/>
        </w:rPr>
        <w:t>　　　　四、环己基丙酮政策和体制风险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环己基丙酮行业类别</w:t>
      </w:r>
      <w:r>
        <w:rPr>
          <w:rFonts w:hint="eastAsia"/>
        </w:rPr>
        <w:br/>
      </w:r>
      <w:r>
        <w:rPr>
          <w:rFonts w:hint="eastAsia"/>
        </w:rPr>
        <w:t>　　图表 环己基丙酮行业产业链调研</w:t>
      </w:r>
      <w:r>
        <w:rPr>
          <w:rFonts w:hint="eastAsia"/>
        </w:rPr>
        <w:br/>
      </w:r>
      <w:r>
        <w:rPr>
          <w:rFonts w:hint="eastAsia"/>
        </w:rPr>
        <w:t>　　图表 环己基丙酮行业现状</w:t>
      </w:r>
      <w:r>
        <w:rPr>
          <w:rFonts w:hint="eastAsia"/>
        </w:rPr>
        <w:br/>
      </w:r>
      <w:r>
        <w:rPr>
          <w:rFonts w:hint="eastAsia"/>
        </w:rPr>
        <w:t>　　图表 环己基丙酮行业标准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2025年中国环己基丙酮行业产能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2019-2024年中国环己基丙酮行业产量统计</w:t>
      </w:r>
      <w:r>
        <w:rPr>
          <w:rFonts w:hint="eastAsia"/>
        </w:rPr>
        <w:br/>
      </w:r>
      <w:r>
        <w:rPr>
          <w:rFonts w:hint="eastAsia"/>
        </w:rPr>
        <w:t>　　图表 环己基丙酮行业动态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2019-2024年中国环己基丙酮市场需求量</w:t>
      </w:r>
      <w:r>
        <w:rPr>
          <w:rFonts w:hint="eastAsia"/>
        </w:rPr>
        <w:br/>
      </w:r>
      <w:r>
        <w:rPr>
          <w:rFonts w:hint="eastAsia"/>
        </w:rPr>
        <w:t>　　图表 2025年中国环己基丙酮行业需求区域调研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2019-2024年中国环己基丙酮行情</w:t>
      </w:r>
      <w:r>
        <w:rPr>
          <w:rFonts w:hint="eastAsia"/>
        </w:rPr>
        <w:br/>
      </w:r>
      <w:r>
        <w:rPr>
          <w:rFonts w:hint="eastAsia"/>
        </w:rPr>
        <w:t>　　图表 2019-2024年中国环己基丙酮价格走势图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2019-2024年中国环己基丙酮行业销售收入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2019-2024年中国环己基丙酮行业盈利情况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2019-2024年中国环己基丙酮行业利润总额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2019-2024年中国环己基丙酮进口统计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**地区环己基丙酮市场规模</w:t>
      </w:r>
      <w:r>
        <w:rPr>
          <w:rFonts w:hint="eastAsia"/>
        </w:rPr>
        <w:br/>
      </w:r>
      <w:r>
        <w:rPr>
          <w:rFonts w:hint="eastAsia"/>
        </w:rPr>
        <w:t>　　图表 **地区环己基丙酮行业市场需求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**地区环己基丙酮市场调研</w:t>
      </w:r>
      <w:r>
        <w:rPr>
          <w:rFonts w:hint="eastAsia"/>
        </w:rPr>
        <w:br/>
      </w:r>
      <w:r>
        <w:rPr>
          <w:rFonts w:hint="eastAsia"/>
        </w:rPr>
        <w:t>　　图表 **地区环己基丙酮行业市场需求分析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**地区环己基丙酮市场规模</w:t>
      </w:r>
      <w:r>
        <w:rPr>
          <w:rFonts w:hint="eastAsia"/>
        </w:rPr>
        <w:br/>
      </w:r>
      <w:r>
        <w:rPr>
          <w:rFonts w:hint="eastAsia"/>
        </w:rPr>
        <w:t>　　图表 **地区环己基丙酮行业市场需求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**地区环己基丙酮市场调研</w:t>
      </w:r>
      <w:r>
        <w:rPr>
          <w:rFonts w:hint="eastAsia"/>
        </w:rPr>
        <w:br/>
      </w:r>
      <w:r>
        <w:rPr>
          <w:rFonts w:hint="eastAsia"/>
        </w:rPr>
        <w:t>　　图表 **地区环己基丙酮行业市场需求分析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环己基丙酮行业竞争对手分析</w:t>
      </w:r>
      <w:r>
        <w:rPr>
          <w:rFonts w:hint="eastAsia"/>
        </w:rPr>
        <w:br/>
      </w:r>
      <w:r>
        <w:rPr>
          <w:rFonts w:hint="eastAsia"/>
        </w:rPr>
        <w:t>　　图表 环己基丙酮重点企业（一）基本信息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2025-2031年中国环己基丙酮行业产能预测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2025-2031年中国环己基丙酮市场需求预测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2025-2031年中国环己基丙酮行业市场规模预测</w:t>
      </w:r>
      <w:r>
        <w:rPr>
          <w:rFonts w:hint="eastAsia"/>
        </w:rPr>
        <w:br/>
      </w:r>
      <w:r>
        <w:rPr>
          <w:rFonts w:hint="eastAsia"/>
        </w:rPr>
        <w:t>　　图表 环己基丙酮行业准入条件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2025-2031年中国环己基丙酮行业信息化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2025-2031年中国环己基丙酮行业风险分析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2025-2031年中国环己基丙酮行业发展趋势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2025-2031年中国环己基丙酮市场前景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d44a881f45dc" w:history="1">
        <w:r>
          <w:rPr>
            <w:rStyle w:val="Hyperlink"/>
          </w:rPr>
          <w:t>中国环己基丙酮行业现状研究及未来走势预测报告（2025-2031年）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dd44a881f45dc" w:history="1">
        <w:r>
          <w:rPr>
            <w:rStyle w:val="Hyperlink"/>
          </w:rPr>
          <w:t>https://www.20087.com/8/39/HuanJiJiBingTongShiChangDiaoYanBaoGao.html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热点：环己基丙酮合成方法、环己基丙酮合成路线、环己基丙酮制取、二异丙基醚、环戊基甲醚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78df05d3842a5" w:history="1">
      <w:r>
        <w:rPr>
          <w:rStyle w:val="Hyperlink"/>
        </w:rPr>
        <w:t>中国环己基丙酮行业现状研究及未来走势预测报告（2025-2031年）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uanJiJiBingTongShiChangDiaoYanBaoGao.html" TargetMode="External" Id="R3b1dd44a881f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uanJiJiBingTongShiChangDiaoYanBaoGao.html" TargetMode="External" Id="R66778df05d38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2025-02-12T03:33:00Z</dcterms:created>
  <dcterms:modified xsi:type="dcterms:W3CDTF">2025-02-12T04:33:00Z</dcterms:modified>
  <dc:subject>中国环己基丙酮行业现状研究及未来走势预测报告（2025-2031年）</dc:subject>
  <dc:title>中国环己基丙酮行业现状研究及未来走势预测报告（2025-2031年）</dc:title>
  <cp:keywords>中国环己基丙酮行业现状研究及未来走势预测报告（2025-2031年）</cp:keywords>
  <dc:description>中国环己基丙酮行业现状研究及未来走势预测报告（2025-2031年）</dc:description>
</cp:coreProperties>
</file>