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fb5d06a2e4ba2" w:history="1">
              <w:r>
                <w:rPr>
                  <w:rStyle w:val="Hyperlink"/>
                </w:rPr>
                <w:t>2024-2030年中国环氧陶瓷涂料行业研究与前景趋势报告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fb5d06a2e4ba2" w:history="1">
              <w:r>
                <w:rPr>
                  <w:rStyle w:val="Hyperlink"/>
                </w:rPr>
                <w:t>2024-2030年中国环氧陶瓷涂料行业研究与前景趋势报告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fb5d06a2e4ba2" w:history="1">
                <w:r>
                  <w:rPr>
                    <w:rStyle w:val="Hyperlink"/>
                  </w:rPr>
                  <w:t>https://www.20087.com/8/29/HuanYangTaoCiTuLiaoHangYeQianJingQuShi.html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陶瓷涂料是一种高性能的防护涂层，广泛应用于石油化工、海洋工程、桥梁建设等领域。环氧陶瓷涂料具有良好的耐腐蚀性、耐磨性及高温稳定性。近年来，随着对高质量防护涂层的需求增加，环氧陶瓷涂料市场呈现出稳步增长的趋势。行业内企业不断研发新产品，以满足不同应用领域的需求。同时，随着环境保护意识的提高，低VOC（挥发性有机化合物）和无溶剂型涂料的研发成为行业发展的重点。</w:t>
      </w:r>
      <w:r>
        <w:rPr>
          <w:rFonts w:hint="eastAsia"/>
        </w:rPr>
        <w:br/>
      </w:r>
      <w:r>
        <w:rPr>
          <w:rFonts w:hint="eastAsia"/>
        </w:rPr>
        <w:t>　　未来，环氧陶瓷涂料行业的发展将更加注重产品的环保性和功能性。一方面，企业将致力于开发低VOC和无溶剂型涂料，以减少对环境的影响。另一方面，随着应用领域的不断扩展，如新能源设备的防腐保护，环氧陶瓷涂料将需要具备更多特殊性能，如耐高温、耐酸碱等。此外，纳米技术和智能涂层技术的应用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4fb5d06a2e4ba2" w:history="1">
        <w:r>
          <w:rPr>
            <w:rStyle w:val="Hyperlink"/>
          </w:rPr>
          <w:t>2024-2030年中国环氧陶瓷涂料行业研究与前景趋势报告</w:t>
        </w:r>
      </w:hyperlink>
      <w:r>
        <w:rPr>
          <w:rFonts w:hint="eastAsia"/>
        </w:rPr>
        <w:t>全面分析了环氧陶瓷涂料行业的市场规模、需求和价格动态，同时对环氧陶瓷涂料产业链进行了探讨。报告客观描述了环氧陶瓷涂料行业现状，审慎预测了环氧陶瓷涂料市场前景及发展趋势。此外，报告还聚焦于环氧陶瓷涂料重点企业，剖析了市场竞争格局、集中度以及品牌影响力，并对环氧陶瓷涂料细分市场进行了研究。环氧陶瓷涂料报告以专业、科学的视角，为投资者和行业决策者提供了权威的市场洞察与决策参考，是环氧陶瓷涂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环氧陶瓷涂料行业发展概述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一、环氧陶瓷涂料行业定义及分类</w:t>
      </w:r>
      <w:r>
        <w:rPr>
          <w:rFonts w:hint="eastAsia"/>
        </w:rPr>
        <w:br/>
      </w:r>
      <w:r>
        <w:rPr>
          <w:rFonts w:hint="eastAsia"/>
        </w:rPr>
        <w:t>　　　　二、环氧陶瓷涂料行业经济特性</w:t>
      </w:r>
      <w:r>
        <w:rPr>
          <w:rFonts w:hint="eastAsia"/>
        </w:rPr>
        <w:br/>
      </w:r>
      <w:r>
        <w:rPr>
          <w:rFonts w:hint="eastAsia"/>
        </w:rPr>
        <w:t>　　　　三、环氧陶瓷涂料行业产业链简介</w:t>
      </w:r>
      <w:r>
        <w:rPr>
          <w:rFonts w:hint="eastAsia"/>
        </w:rPr>
        <w:br/>
      </w:r>
      <w:r>
        <w:rPr>
          <w:rFonts w:hint="eastAsia"/>
        </w:rPr>
        <w:t>　　第二节 环氧陶瓷涂料行业发展成熟度</w:t>
      </w:r>
      <w:r>
        <w:rPr>
          <w:rFonts w:hint="eastAsia"/>
        </w:rPr>
        <w:br/>
      </w:r>
      <w:r>
        <w:rPr>
          <w:rFonts w:hint="eastAsia"/>
        </w:rPr>
        <w:t>　　　　一、环氧陶瓷涂料行业发展周期分析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环氧陶瓷涂料行业相关产业动态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2023-2024年环氧陶瓷涂料行业发展环境分析</w:t>
      </w:r>
      <w:r>
        <w:rPr>
          <w:rFonts w:hint="eastAsia"/>
        </w:rPr>
        <w:br/>
      </w:r>
      <w:r>
        <w:rPr>
          <w:rFonts w:hint="eastAsia"/>
        </w:rPr>
        <w:t>　　第一节 环氧陶瓷涂料行业环境分析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环氧陶瓷涂料行业相关政策、法规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2023-2024年环氧陶瓷涂料行业技术发展现状及趋势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当前我国环氧陶瓷涂料技术发展现状</w:t>
      </w:r>
      <w:r>
        <w:rPr>
          <w:rFonts w:hint="eastAsia"/>
        </w:rPr>
        <w:br/>
      </w:r>
      <w:r>
        <w:rPr>
          <w:rFonts w:hint="eastAsia"/>
        </w:rPr>
        <w:t>　　第二节 中外环氧陶瓷涂料技术差距及产生差距的主要原因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提高我国环氧陶瓷涂料技术的对策</w:t>
      </w:r>
      <w:r>
        <w:rPr>
          <w:rFonts w:hint="eastAsia"/>
        </w:rPr>
        <w:br/>
      </w:r>
      <w:r>
        <w:rPr>
          <w:rFonts w:hint="eastAsia"/>
        </w:rPr>
        <w:t>　　第四节 我国环氧陶瓷涂料产品研发、设计发展趋势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中国环氧陶瓷涂料市场发展调研</w:t>
      </w:r>
      <w:r>
        <w:rPr>
          <w:rFonts w:hint="eastAsia"/>
        </w:rPr>
        <w:br/>
      </w:r>
      <w:r>
        <w:rPr>
          <w:rFonts w:hint="eastAsia"/>
        </w:rPr>
        <w:t>　　第一节 环氧陶瓷涂料市场现状分析及预测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一、2019-2024年中国环氧陶瓷涂料市场规模分析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二、2024-2030年中国环氧陶瓷涂料市场规模预测</w:t>
      </w:r>
      <w:r>
        <w:rPr>
          <w:rFonts w:hint="eastAsia"/>
        </w:rPr>
        <w:br/>
      </w:r>
      <w:r>
        <w:rPr>
          <w:rFonts w:hint="eastAsia"/>
        </w:rPr>
        <w:t>　　第二节 环氧陶瓷涂料行业产能分析及预测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一、2019-2024年中国环氧陶瓷涂料行业产能分析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二、2024-2030年中国环氧陶瓷涂料行业产能预测</w:t>
      </w:r>
      <w:r>
        <w:rPr>
          <w:rFonts w:hint="eastAsia"/>
        </w:rPr>
        <w:br/>
      </w:r>
      <w:r>
        <w:rPr>
          <w:rFonts w:hint="eastAsia"/>
        </w:rPr>
        <w:t>　　第三节 环氧陶瓷涂料行业产量分析及预测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一、2019-2024年中国环氧陶瓷涂料行业产量分析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二、2024-2030年中国环氧陶瓷涂料行业产量预测</w:t>
      </w:r>
      <w:r>
        <w:rPr>
          <w:rFonts w:hint="eastAsia"/>
        </w:rPr>
        <w:br/>
      </w:r>
      <w:r>
        <w:rPr>
          <w:rFonts w:hint="eastAsia"/>
        </w:rPr>
        <w:t>　　第四节 环氧陶瓷涂料市场需求分析及预测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一、2019-2024年中国环氧陶瓷涂料市场需求分析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二、2024-2030年中国环氧陶瓷涂料市场需求预测</w:t>
      </w:r>
      <w:r>
        <w:rPr>
          <w:rFonts w:hint="eastAsia"/>
        </w:rPr>
        <w:br/>
      </w:r>
      <w:r>
        <w:rPr>
          <w:rFonts w:hint="eastAsia"/>
        </w:rPr>
        <w:t>　　第五节 环氧陶瓷涂料进出口数据分析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一、2019-2024年中国环氧陶瓷涂料进出口数据分析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二、2024-2030年国内环氧陶瓷涂料进出口情况预测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2019-2024年中国环氧陶瓷涂料行业总体发展状况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中国环氧陶瓷涂料行业规模情况分析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一、环氧陶瓷涂料行业单位规模情况分析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二、环氧陶瓷涂料行业人员规模状况分析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三、环氧陶瓷涂料行业资产规模状况分析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四、环氧陶瓷涂料行业市场规模状况分析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五、环氧陶瓷涂料行业敏感性分析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中国环氧陶瓷涂料行业财务能力分析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一、环氧陶瓷涂料行业盈利能力分析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二、环氧陶瓷涂料行业偿债能力分析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三、环氧陶瓷涂料行业营运能力分析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四、环氧陶瓷涂料行业发展能力分析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中国环氧陶瓷涂料行业重点区域发展分析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一、中国环氧陶瓷涂料行业重点区域市场结构变化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二、重点地区（一）环氧陶瓷涂料行业发展分析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三、重点地区（二）环氧陶瓷涂料行业发展分析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四、重点地区（三）环氧陶瓷涂料行业发展分析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五、重点地区（四）环氧陶瓷涂料行业发展分析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六、重点地区（五）环氧陶瓷涂料行业发展分析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环氧陶瓷涂料行业产品价格分析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三、主要环氧陶瓷涂料品牌产品价位分析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五、价格在环氧陶瓷涂料行业竞争中的重要性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2024年中国环氧陶瓷涂料行业上下游行业发展分析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环氧陶瓷涂料上游行业分析</w:t>
      </w:r>
      <w:r>
        <w:rPr>
          <w:rFonts w:hint="eastAsia"/>
        </w:rPr>
        <w:br/>
      </w:r>
      <w:r>
        <w:rPr>
          <w:rFonts w:hint="eastAsia"/>
        </w:rPr>
        <w:t>　　　　一、环氧陶瓷涂料产品成本构成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四、上游供给对环氧陶瓷涂料行业的影响</w:t>
      </w:r>
      <w:r>
        <w:rPr>
          <w:rFonts w:hint="eastAsia"/>
        </w:rPr>
        <w:br/>
      </w:r>
      <w:r>
        <w:rPr>
          <w:rFonts w:hint="eastAsia"/>
        </w:rPr>
        <w:t>　　第二节 环氧陶瓷涂料下游行业分析</w:t>
      </w:r>
      <w:r>
        <w:rPr>
          <w:rFonts w:hint="eastAsia"/>
        </w:rPr>
        <w:br/>
      </w:r>
      <w:r>
        <w:rPr>
          <w:rFonts w:hint="eastAsia"/>
        </w:rPr>
        <w:t>　　　　一、环氧陶瓷涂料下游行业分布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四、下游需求对环氧陶瓷涂料行业的影响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环氧陶瓷涂料行业重点企业发展调研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环氧陶瓷涂料重点企业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环氧陶瓷涂料重点企业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环氧陶瓷涂料重点企业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环氧陶瓷涂料重点企业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环氧陶瓷涂料重点企业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环氧陶瓷涂料重点企业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2024年中国环氧陶瓷涂料产业市场竞争格局分析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2024年中国环氧陶瓷涂料产业竞争现状分析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一、环氧陶瓷涂料竞争力分析</w:t>
      </w:r>
      <w:r>
        <w:rPr>
          <w:rFonts w:hint="eastAsia"/>
        </w:rPr>
        <w:br/>
      </w:r>
      <w:r>
        <w:rPr>
          <w:rFonts w:hint="eastAsia"/>
        </w:rPr>
        <w:t>　　　　二、环氧陶瓷涂料技术竞争分析</w:t>
      </w:r>
      <w:r>
        <w:rPr>
          <w:rFonts w:hint="eastAsia"/>
        </w:rPr>
        <w:br/>
      </w:r>
      <w:r>
        <w:rPr>
          <w:rFonts w:hint="eastAsia"/>
        </w:rPr>
        <w:t>　　　　三、环氧陶瓷涂料价格竞争分析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2024年中国环氧陶瓷涂料产业集中度分析</w:t>
      </w:r>
      <w:r>
        <w:rPr>
          <w:rFonts w:hint="eastAsia"/>
        </w:rPr>
        <w:br/>
      </w:r>
      <w:r>
        <w:rPr>
          <w:rFonts w:hint="eastAsia"/>
        </w:rPr>
        <w:t>　　　　一、环氧陶瓷涂料市场集中度分析</w:t>
      </w:r>
      <w:r>
        <w:rPr>
          <w:rFonts w:hint="eastAsia"/>
        </w:rPr>
        <w:br/>
      </w:r>
      <w:r>
        <w:rPr>
          <w:rFonts w:hint="eastAsia"/>
        </w:rPr>
        <w:t>　　　　二、环氧陶瓷涂料企业集中度分析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2024-2030年提高环氧陶瓷涂料企业竞争力的策略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环氧陶瓷涂料行业投资风险预警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2024年影响环氧陶瓷涂料行业发展的主要因素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一、影响环氧陶瓷涂料行业运行的有利因素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二、影响环氧陶瓷涂料行业运行的稳定因素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三、影响环氧陶瓷涂料行业运行的不利因素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四、我国环氧陶瓷涂料行业发展面临的挑战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五、我国环氧陶瓷涂料行业发展面临的机遇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对环氧陶瓷涂料行业投资风险预警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一、2024-2030年环氧陶瓷涂料行业市场风险及控制策略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二、2024-2030年环氧陶瓷涂料行业政策风险及控制策略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三、2024-2030年环氧陶瓷涂料行业经营风险及控制策略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四、2024-2030年环氧陶瓷涂料同业竞争风险及控制策略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五、2024-2030年环氧陶瓷涂料行业其他风险及控制策略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环氧陶瓷涂料行业发展趋势与投资规划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2024-2030年环氧陶瓷涂料市场发展潜力分析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2024-2030年环氧陶瓷涂料行业发展趋势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2024-2030年环氧陶瓷涂料行业投资前景研究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中~智~林~对我国环氧陶瓷涂料品牌的战略思考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二、环氧陶瓷涂料实施品牌战略的意义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三、环氧陶瓷涂料企业品牌的现状分析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四、我国环氧陶瓷涂料企业的品牌战略</w:t>
      </w:r>
      <w:r>
        <w:rPr>
          <w:rFonts w:hint="eastAsia"/>
        </w:rPr>
        <w:br/>
      </w:r>
      <w:r>
        <w:rPr>
          <w:rFonts w:hint="eastAsia"/>
        </w:rPr>
        <w:t>　　　　五、环氧陶瓷涂料品牌战略管理的策略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环氧陶瓷涂料图片</w:t>
      </w:r>
      <w:r>
        <w:rPr>
          <w:rFonts w:hint="eastAsia"/>
        </w:rPr>
        <w:br/>
      </w:r>
      <w:r>
        <w:rPr>
          <w:rFonts w:hint="eastAsia"/>
        </w:rPr>
        <w:t>　　图表 环氧陶瓷涂料种类 分类</w:t>
      </w:r>
      <w:r>
        <w:rPr>
          <w:rFonts w:hint="eastAsia"/>
        </w:rPr>
        <w:br/>
      </w:r>
      <w:r>
        <w:rPr>
          <w:rFonts w:hint="eastAsia"/>
        </w:rPr>
        <w:t>　　图表 环氧陶瓷涂料用途 应用</w:t>
      </w:r>
      <w:r>
        <w:rPr>
          <w:rFonts w:hint="eastAsia"/>
        </w:rPr>
        <w:br/>
      </w:r>
      <w:r>
        <w:rPr>
          <w:rFonts w:hint="eastAsia"/>
        </w:rPr>
        <w:t>　　图表 环氧陶瓷涂料主要特点</w:t>
      </w:r>
      <w:r>
        <w:rPr>
          <w:rFonts w:hint="eastAsia"/>
        </w:rPr>
        <w:br/>
      </w:r>
      <w:r>
        <w:rPr>
          <w:rFonts w:hint="eastAsia"/>
        </w:rPr>
        <w:t>　　图表 环氧陶瓷涂料产业链分析</w:t>
      </w:r>
      <w:r>
        <w:rPr>
          <w:rFonts w:hint="eastAsia"/>
        </w:rPr>
        <w:br/>
      </w:r>
      <w:r>
        <w:rPr>
          <w:rFonts w:hint="eastAsia"/>
        </w:rPr>
        <w:t>　　图表 环氧陶瓷涂料政策分析</w:t>
      </w:r>
      <w:r>
        <w:rPr>
          <w:rFonts w:hint="eastAsia"/>
        </w:rPr>
        <w:br/>
      </w:r>
      <w:r>
        <w:rPr>
          <w:rFonts w:hint="eastAsia"/>
        </w:rPr>
        <w:t>　　图表 环氧陶瓷涂料技术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2019-2023年中国环氧陶瓷涂料行业市场规模及增长情况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2019-2023年环氧陶瓷涂料行业市场容量分析</w:t>
      </w:r>
      <w:r>
        <w:rPr>
          <w:rFonts w:hint="eastAsia"/>
        </w:rPr>
        <w:br/>
      </w:r>
      <w:r>
        <w:rPr>
          <w:rFonts w:hint="eastAsia"/>
        </w:rPr>
        <w:t>　　图表 环氧陶瓷涂料生产现状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2019-2023年中国环氧陶瓷涂料行业产能统计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2019-2023年中国环氧陶瓷涂料行业产量及增长趋势</w:t>
      </w:r>
      <w:r>
        <w:rPr>
          <w:rFonts w:hint="eastAsia"/>
        </w:rPr>
        <w:br/>
      </w:r>
      <w:r>
        <w:rPr>
          <w:rFonts w:hint="eastAsia"/>
        </w:rPr>
        <w:t>　　图表 环氧陶瓷涂料行业动态</w:t>
      </w:r>
      <w:r>
        <w:rPr>
          <w:rFonts w:hint="eastAsia"/>
        </w:rPr>
        <w:br/>
      </w:r>
      <w:r>
        <w:rPr>
          <w:rFonts w:hint="eastAsia"/>
        </w:rPr>
        <w:t>　　图表 2019-2023年中国环氧陶瓷涂料市场需求量及增速统计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2019-2023年中国环氧陶瓷涂料行业销售收入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2023年中国环氧陶瓷涂料行业需求领域分布格局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2019-2023年中国环氧陶瓷涂料行业利润总额统计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2019-2023年中国环氧陶瓷涂料进口情况分析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2019-2023年中国环氧陶瓷涂料出口情况分析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2019-2023年中国环氧陶瓷涂料行业企业数量情况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2019-2023年中国环氧陶瓷涂料行业企业平均规模情况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2019-2023年中国环氧陶瓷涂料价格走势</w:t>
      </w:r>
      <w:r>
        <w:rPr>
          <w:rFonts w:hint="eastAsia"/>
        </w:rPr>
        <w:br/>
      </w:r>
      <w:r>
        <w:rPr>
          <w:rFonts w:hint="eastAsia"/>
        </w:rPr>
        <w:t>　　图表 2023年环氧陶瓷涂料成本和利润分析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**地区环氧陶瓷涂料市场规模及增长情况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**地区环氧陶瓷涂料行业市场需求情况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**地区环氧陶瓷涂料市场规模及增长情况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**地区环氧陶瓷涂料行业市场需求情况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**地区环氧陶瓷涂料市场规模及增长情况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**地区环氧陶瓷涂料行业市场需求情况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**地区环氧陶瓷涂料市场规模及增长情况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**地区环氧陶瓷涂料行业市场需求情况</w:t>
      </w:r>
      <w:r>
        <w:rPr>
          <w:rFonts w:hint="eastAsia"/>
        </w:rPr>
        <w:br/>
      </w:r>
      <w:r>
        <w:rPr>
          <w:rFonts w:hint="eastAsia"/>
        </w:rPr>
        <w:t>　　图表 环氧陶瓷涂料品牌</w:t>
      </w:r>
      <w:r>
        <w:rPr>
          <w:rFonts w:hint="eastAsia"/>
        </w:rPr>
        <w:br/>
      </w:r>
      <w:r>
        <w:rPr>
          <w:rFonts w:hint="eastAsia"/>
        </w:rPr>
        <w:t>　　图表 环氧陶瓷涂料企业（一）概况</w:t>
      </w:r>
      <w:r>
        <w:rPr>
          <w:rFonts w:hint="eastAsia"/>
        </w:rPr>
        <w:br/>
      </w:r>
      <w:r>
        <w:rPr>
          <w:rFonts w:hint="eastAsia"/>
        </w:rPr>
        <w:t>　　图表 企业环氧陶瓷涂料型号 规格</w:t>
      </w:r>
      <w:r>
        <w:rPr>
          <w:rFonts w:hint="eastAsia"/>
        </w:rPr>
        <w:br/>
      </w:r>
      <w:r>
        <w:rPr>
          <w:rFonts w:hint="eastAsia"/>
        </w:rPr>
        <w:t>　　图表 环氧陶瓷涂料企业（一）经营分析</w:t>
      </w:r>
      <w:r>
        <w:rPr>
          <w:rFonts w:hint="eastAsia"/>
        </w:rPr>
        <w:br/>
      </w:r>
      <w:r>
        <w:rPr>
          <w:rFonts w:hint="eastAsia"/>
        </w:rPr>
        <w:t>　　图表 环氧陶瓷涂料企业（一）盈利能力情况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环氧陶瓷涂料企业（一）偿债能力情况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环氧陶瓷涂料企业（一）运营能力情况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环氧陶瓷涂料企业（一）成长能力情况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环氧陶瓷涂料上游现状</w:t>
      </w:r>
      <w:r>
        <w:rPr>
          <w:rFonts w:hint="eastAsia"/>
        </w:rPr>
        <w:br/>
      </w:r>
      <w:r>
        <w:rPr>
          <w:rFonts w:hint="eastAsia"/>
        </w:rPr>
        <w:t>　　图表 环氧陶瓷涂料下游调研</w:t>
      </w:r>
      <w:r>
        <w:rPr>
          <w:rFonts w:hint="eastAsia"/>
        </w:rPr>
        <w:br/>
      </w:r>
      <w:r>
        <w:rPr>
          <w:rFonts w:hint="eastAsia"/>
        </w:rPr>
        <w:t>　　图表 环氧陶瓷涂料企业（二）概况</w:t>
      </w:r>
      <w:r>
        <w:rPr>
          <w:rFonts w:hint="eastAsia"/>
        </w:rPr>
        <w:br/>
      </w:r>
      <w:r>
        <w:rPr>
          <w:rFonts w:hint="eastAsia"/>
        </w:rPr>
        <w:t>　　图表 企业环氧陶瓷涂料型号 规格</w:t>
      </w:r>
      <w:r>
        <w:rPr>
          <w:rFonts w:hint="eastAsia"/>
        </w:rPr>
        <w:br/>
      </w:r>
      <w:r>
        <w:rPr>
          <w:rFonts w:hint="eastAsia"/>
        </w:rPr>
        <w:t>　　图表 环氧陶瓷涂料企业（二）经营分析</w:t>
      </w:r>
      <w:r>
        <w:rPr>
          <w:rFonts w:hint="eastAsia"/>
        </w:rPr>
        <w:br/>
      </w:r>
      <w:r>
        <w:rPr>
          <w:rFonts w:hint="eastAsia"/>
        </w:rPr>
        <w:t>　　图表 环氧陶瓷涂料企业（二）盈利能力情况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环氧陶瓷涂料企业（二）偿债能力情况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环氧陶瓷涂料企业（二）运营能力情况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环氧陶瓷涂料企业（二）成长能力情况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环氧陶瓷涂料企业（三）概况</w:t>
      </w:r>
      <w:r>
        <w:rPr>
          <w:rFonts w:hint="eastAsia"/>
        </w:rPr>
        <w:br/>
      </w:r>
      <w:r>
        <w:rPr>
          <w:rFonts w:hint="eastAsia"/>
        </w:rPr>
        <w:t>　　图表 企业环氧陶瓷涂料型号 规格</w:t>
      </w:r>
      <w:r>
        <w:rPr>
          <w:rFonts w:hint="eastAsia"/>
        </w:rPr>
        <w:br/>
      </w:r>
      <w:r>
        <w:rPr>
          <w:rFonts w:hint="eastAsia"/>
        </w:rPr>
        <w:t>　　图表 环氧陶瓷涂料企业（三）经营分析</w:t>
      </w:r>
      <w:r>
        <w:rPr>
          <w:rFonts w:hint="eastAsia"/>
        </w:rPr>
        <w:br/>
      </w:r>
      <w:r>
        <w:rPr>
          <w:rFonts w:hint="eastAsia"/>
        </w:rPr>
        <w:t>　　图表 环氧陶瓷涂料企业（三）盈利能力情况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环氧陶瓷涂料企业（三）偿债能力情况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环氧陶瓷涂料企业（三）运营能力情况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环氧陶瓷涂料企业（三）成长能力情况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环氧陶瓷涂料优势</w:t>
      </w:r>
      <w:r>
        <w:rPr>
          <w:rFonts w:hint="eastAsia"/>
        </w:rPr>
        <w:br/>
      </w:r>
      <w:r>
        <w:rPr>
          <w:rFonts w:hint="eastAsia"/>
        </w:rPr>
        <w:t>　　图表 环氧陶瓷涂料劣势</w:t>
      </w:r>
      <w:r>
        <w:rPr>
          <w:rFonts w:hint="eastAsia"/>
        </w:rPr>
        <w:br/>
      </w:r>
      <w:r>
        <w:rPr>
          <w:rFonts w:hint="eastAsia"/>
        </w:rPr>
        <w:t>　　图表 环氧陶瓷涂料机会</w:t>
      </w:r>
      <w:r>
        <w:rPr>
          <w:rFonts w:hint="eastAsia"/>
        </w:rPr>
        <w:br/>
      </w:r>
      <w:r>
        <w:rPr>
          <w:rFonts w:hint="eastAsia"/>
        </w:rPr>
        <w:t>　　图表 环氧陶瓷涂料威胁</w:t>
      </w:r>
      <w:r>
        <w:rPr>
          <w:rFonts w:hint="eastAsia"/>
        </w:rPr>
        <w:br/>
      </w:r>
      <w:r>
        <w:rPr>
          <w:rFonts w:hint="eastAsia"/>
        </w:rPr>
        <w:t>　　图表 2024-2030年中国环氧陶瓷涂料行业产能预测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2024-2030年中国环氧陶瓷涂料行业产量预测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2024-2030年中国环氧陶瓷涂料市场销售预测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2024-2030年中国环氧陶瓷涂料行业市场规模预测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2024-2030年中国环氧陶瓷涂料市场前景分析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2024-2030年中国环氧陶瓷涂料行业风险分析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2024-2030年中国环氧陶瓷涂料行业发展趋势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fb5d06a2e4ba2" w:history="1">
        <w:r>
          <w:rPr>
            <w:rStyle w:val="Hyperlink"/>
          </w:rPr>
          <w:t>2024-2030年中国环氧陶瓷涂料行业研究与前景趋势报告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fb5d06a2e4ba2" w:history="1">
        <w:r>
          <w:rPr>
            <w:rStyle w:val="Hyperlink"/>
          </w:rPr>
          <w:t>https://www.20087.com/8/29/HuanYangTaoCiTuLiaoHangYeQianJingQuShi.html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fdad65bc14859" w:history="1">
      <w:r>
        <w:rPr>
          <w:rStyle w:val="Hyperlink"/>
        </w:rPr>
        <w:t>2024-2030年中国环氧陶瓷涂料行业研究与前景趋势报告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HuanYangTaoCiTuLiaoHangYeQianJingQuShi.html" TargetMode="External" Id="Ree4fb5d06a2e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HuanYangTaoCiTuLiaoHangYeQianJingQuShi.html" TargetMode="External" Id="Rb14fdad65bc1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2024-01-24T23:02:00Z</dcterms:created>
  <dcterms:modified xsi:type="dcterms:W3CDTF">2024-01-25T00:02:00Z</dcterms:modified>
  <dc:subject>2024-2030年中国环氧陶瓷涂料行业研究与前景趋势报告</dc:subject>
  <dc:title>2024-2030年中国环氧陶瓷涂料行业研究与前景趋势报告</dc:title>
  <cp:keywords>2024-2030年中国环氧陶瓷涂料行业研究与前景趋势报告</cp:keywords>
  <dc:description>2024-2030年中国环氧陶瓷涂料行业研究与前景趋势报告</dc:description>
</cp:coreProperties>
</file>