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67eacf9f34015" w:history="1">
              <w:r>
                <w:rPr>
                  <w:rStyle w:val="Hyperlink"/>
                </w:rPr>
                <w:t>2025-2031年中国珠光颜料行业市场深度调研及前景预测报告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67eacf9f34015" w:history="1">
              <w:r>
                <w:rPr>
                  <w:rStyle w:val="Hyperlink"/>
                </w:rPr>
                <w:t>2025-2031年中国珠光颜料行业市场深度调研及前景预测报告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67eacf9f34015" w:history="1">
                <w:r>
                  <w:rPr>
                    <w:rStyle w:val="Hyperlink"/>
                  </w:rPr>
                  <w:t>https://www.20087.com/8/99/ZhuGuangYanLiaoFaZhanQuShi.html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颜料是一种能够产生珍珠光泽的颜料，广泛应用于涂料、塑料、印刷油墨、化妆品和个人护理产品等领域。近年来，随着消费者对视觉效果和个性化产品需求的增加，珠光颜料市场持续增长。技术进步，如纳米技术的应用，使得珠光颜料的色彩更加鲜艳、持久，且能够实现更复杂的光学效果。</w:t>
      </w:r>
      <w:r>
        <w:rPr>
          <w:rFonts w:hint="eastAsia"/>
        </w:rPr>
        <w:br/>
      </w:r>
      <w:r>
        <w:rPr>
          <w:rFonts w:hint="eastAsia"/>
        </w:rPr>
        <w:t>　　未来，珠光颜料将更加注重环保和功能化。一方面，开发环境友好型的珠光颜料，减少对环境的影响，满足全球对可持续发展的需求。另一方面，探索珠光颜料在智能包装、安全防伪和健康监测等新领域的应用，如利用其独特的光学性质开发具有变色或温度感应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67eacf9f34015" w:history="1">
        <w:r>
          <w:rPr>
            <w:rStyle w:val="Hyperlink"/>
          </w:rPr>
          <w:t>2025-2031年中国珠光颜料行业市场深度调研及前景预测报告</w:t>
        </w:r>
      </w:hyperlink>
      <w:r>
        <w:rPr>
          <w:rFonts w:hint="eastAsia"/>
        </w:rPr>
        <w:t>》基于国家统计局、珠光颜料相关协会等渠道的资料数据，全方位剖析了珠光颜料行业的现状与市场需求，详细探讨了珠光颜料市场规模、产业链构成及价格动态，并针对珠光颜料各细分市场进行了分析。同时，珠光颜料报告还对市场前景、发展趋势进行了科学预测，评估了行业内品牌竞争格局、市场集中度以及珠光颜料重点企业的表现。此外，珠光颜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中国珠光颜料行业竞争背景分析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四、政策变更对珠光颜料行业影响分析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六、金融危机对珠光颜料行业影响分析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六、社会背景对珠光颜料行业影响分析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四、技术创新对珠光颜料行业影响分析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中国珠光颜料市场现状分析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一、2019-2024年中国珠光颜料的供给分析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二、2019-2024年中国珠光颜料的需求分析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三、2019-2024年中国珠光颜料的供需平衡分析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一、2025-2031年中国珠光颜料的供给预测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二、2025-2031年中国珠光颜料的需求预测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珠光颜料的进出口分析</w:t>
      </w:r>
      <w:r>
        <w:rPr>
          <w:rFonts w:hint="eastAsia"/>
        </w:rPr>
        <w:br/>
      </w:r>
      <w:r>
        <w:rPr>
          <w:rFonts w:hint="eastAsia"/>
        </w:rPr>
        <w:t>　　第一节 中国珠光颜料的进出口格局分析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2019-2024年中国珠光颜料的进出口数据统计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2025-2031年中国珠光颜料的进口预测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2025-2031年中国珠光颜料的出口预测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2019-2024年中国珠光颜料行业重点数据解析</w:t>
      </w:r>
      <w:r>
        <w:rPr>
          <w:rFonts w:hint="eastAsia"/>
        </w:rPr>
        <w:br/>
      </w:r>
      <w:r>
        <w:rPr>
          <w:rFonts w:hint="eastAsia"/>
        </w:rPr>
        <w:t>　　第一节 珠光颜料行业规模情况分析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一、珠光颜料行业单位规模情况分析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二、珠光颜料行业人员规模状况分析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三、珠光颜料行业资产规模状况分析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四、珠光颜料行业市场规模状况分析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珠光颜料行业综合能力分析及预测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一、珠光颜料行业盈利能力分析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二、珠光颜料行业偿债能力分析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三、珠光颜料行业营运能力分析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四、珠光颜料行业发展能力分析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珠光颜料行业各区域格局分析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珠光颜料行业市场竞争分析</w:t>
      </w:r>
      <w:r>
        <w:rPr>
          <w:rFonts w:hint="eastAsia"/>
        </w:rPr>
        <w:br/>
      </w:r>
      <w:r>
        <w:rPr>
          <w:rFonts w:hint="eastAsia"/>
        </w:rPr>
        <w:t>　　第一节 珠光颜料行业竞争结构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中国珠光颜料行业国际竞争力比较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珠光颜料行业集中度分析</w:t>
      </w:r>
      <w:r>
        <w:rPr>
          <w:rFonts w:hint="eastAsia"/>
        </w:rPr>
        <w:br/>
      </w:r>
      <w:r>
        <w:rPr>
          <w:rFonts w:hint="eastAsia"/>
        </w:rPr>
        <w:t>　　第四节 珠光颜料行业竞争趋势</w:t>
      </w:r>
      <w:r>
        <w:rPr>
          <w:rFonts w:hint="eastAsia"/>
        </w:rPr>
        <w:br/>
      </w:r>
      <w:r>
        <w:rPr>
          <w:rFonts w:hint="eastAsia"/>
        </w:rPr>
        <w:t>　　第五节 珠光颜料行业竞争策略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2025-2031年珠光颜料行业投资分析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2025-2031年珠光颜料行业投资环境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2025-2031年珠光颜料行业投资机遇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2025-2031年珠光颜料行业投资风险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2025-2031年珠光颜料行业投资前景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珠光颜料行业前景分析及对策</w:t>
      </w:r>
      <w:r>
        <w:rPr>
          <w:rFonts w:hint="eastAsia"/>
        </w:rPr>
        <w:br/>
      </w:r>
      <w:r>
        <w:rPr>
          <w:rFonts w:hint="eastAsia"/>
        </w:rPr>
        <w:t>　　第一节 珠光颜料行业发展前景分析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一、珠光颜料行业市场发展前景分析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二、珠光颜料行业市场蕴藏的商机分析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三、珠光颜料行业十四五规划整体解读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　珠光颜料行业发展对策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珠光颜料行业类别</w:t>
      </w:r>
      <w:r>
        <w:rPr>
          <w:rFonts w:hint="eastAsia"/>
        </w:rPr>
        <w:br/>
      </w:r>
      <w:r>
        <w:rPr>
          <w:rFonts w:hint="eastAsia"/>
        </w:rPr>
        <w:t>　　图表 珠光颜料行业产业链调研</w:t>
      </w:r>
      <w:r>
        <w:rPr>
          <w:rFonts w:hint="eastAsia"/>
        </w:rPr>
        <w:br/>
      </w:r>
      <w:r>
        <w:rPr>
          <w:rFonts w:hint="eastAsia"/>
        </w:rPr>
        <w:t>　　图表 珠光颜料行业现状</w:t>
      </w:r>
      <w:r>
        <w:rPr>
          <w:rFonts w:hint="eastAsia"/>
        </w:rPr>
        <w:br/>
      </w:r>
      <w:r>
        <w:rPr>
          <w:rFonts w:hint="eastAsia"/>
        </w:rPr>
        <w:t>　　图表 珠光颜料行业标准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2025年中国珠光颜料行业产能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2019-2024年中国珠光颜料行业产量统计</w:t>
      </w:r>
      <w:r>
        <w:rPr>
          <w:rFonts w:hint="eastAsia"/>
        </w:rPr>
        <w:br/>
      </w:r>
      <w:r>
        <w:rPr>
          <w:rFonts w:hint="eastAsia"/>
        </w:rPr>
        <w:t>　　图表 珠光颜料行业动态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2019-2024年中国珠光颜料市场需求量</w:t>
      </w:r>
      <w:r>
        <w:rPr>
          <w:rFonts w:hint="eastAsia"/>
        </w:rPr>
        <w:br/>
      </w:r>
      <w:r>
        <w:rPr>
          <w:rFonts w:hint="eastAsia"/>
        </w:rPr>
        <w:t>　　图表 2025年中国珠光颜料行业需求区域调研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2019-2024年中国珠光颜料行情</w:t>
      </w:r>
      <w:r>
        <w:rPr>
          <w:rFonts w:hint="eastAsia"/>
        </w:rPr>
        <w:br/>
      </w:r>
      <w:r>
        <w:rPr>
          <w:rFonts w:hint="eastAsia"/>
        </w:rPr>
        <w:t>　　图表 2019-2024年中国珠光颜料价格走势图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**地区珠光颜料市场规模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</w:t>
      </w:r>
      <w:r>
        <w:rPr>
          <w:rFonts w:hint="eastAsia"/>
        </w:rPr>
        <w:br/>
      </w:r>
      <w:r>
        <w:rPr>
          <w:rFonts w:hint="eastAsia"/>
        </w:rPr>
        <w:t>　　图表 **地区珠光颜料市场调研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**地区珠光颜料市场规模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</w:t>
      </w:r>
      <w:r>
        <w:rPr>
          <w:rFonts w:hint="eastAsia"/>
        </w:rPr>
        <w:br/>
      </w:r>
      <w:r>
        <w:rPr>
          <w:rFonts w:hint="eastAsia"/>
        </w:rPr>
        <w:t>　　图表 **地区珠光颜料市场调研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珠光颜料行业竞争对手分析</w:t>
      </w:r>
      <w:r>
        <w:rPr>
          <w:rFonts w:hint="eastAsia"/>
        </w:rPr>
        <w:br/>
      </w:r>
      <w:r>
        <w:rPr>
          <w:rFonts w:hint="eastAsia"/>
        </w:rPr>
        <w:t>　　图表 珠光颜料重点企业（一）基本信息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2025-2031年中国珠光颜料行业市场规模预测</w:t>
      </w:r>
      <w:r>
        <w:rPr>
          <w:rFonts w:hint="eastAsia"/>
        </w:rPr>
        <w:br/>
      </w:r>
      <w:r>
        <w:rPr>
          <w:rFonts w:hint="eastAsia"/>
        </w:rPr>
        <w:t>　　图表 珠光颜料行业准入条件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2025-2031年中国珠光颜料市场前景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67eacf9f34015" w:history="1">
        <w:r>
          <w:rPr>
            <w:rStyle w:val="Hyperlink"/>
          </w:rPr>
          <w:t>2025-2031年中国珠光颜料行业市场深度调研及前景预测报告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67eacf9f34015" w:history="1">
        <w:r>
          <w:rPr>
            <w:rStyle w:val="Hyperlink"/>
          </w:rPr>
          <w:t>https://www.20087.com/8/99/ZhuGuangYanLiaoFaZhanQuShi.html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f234ae6704725" w:history="1">
      <w:r>
        <w:rPr>
          <w:rStyle w:val="Hyperlink"/>
        </w:rPr>
        <w:t>2025-2031年中国珠光颜料行业市场深度调研及前景预测报告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uGuangYanLiaoFaZhanQuShi.html" TargetMode="External" Id="Rb5067eacf9f3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uGuangYanLiaoFaZhanQuShi.html" TargetMode="External" Id="R41bf234ae670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2024-08-13T06:30:00Z</dcterms:created>
  <dcterms:modified xsi:type="dcterms:W3CDTF">2024-08-13T07:30:00Z</dcterms:modified>
  <dc:subject>2025-2031年中国珠光颜料行业市场深度调研及前景预测报告</dc:subject>
  <dc:title>2025-2031年中国珠光颜料行业市场深度调研及前景预测报告</dc:title>
  <cp:keywords>2025-2031年中国珠光颜料行业市场深度调研及前景预测报告</cp:keywords>
  <dc:description>2025-2031年中国珠光颜料行业市场深度调研及前景预测报告</dc:description>
</cp:coreProperties>
</file>