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4fe1d7144864" w:history="1">
              <w:r>
                <w:rPr>
                  <w:rStyle w:val="Hyperlink"/>
                </w:rPr>
                <w:t>2025-2031年中国甲基丙烯酸甲酯（MMA）行业发展现状分析与前景趋势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4fe1d7144864" w:history="1">
              <w:r>
                <w:rPr>
                  <w:rStyle w:val="Hyperlink"/>
                </w:rPr>
                <w:t>2025-2031年中国甲基丙烯酸甲酯（MMA）行业发展现状分析与前景趋势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f4fe1d7144864" w:history="1">
                <w:r>
                  <w:rPr>
                    <w:rStyle w:val="Hyperlink"/>
                  </w:rPr>
                  <w:t>https://www.20087.com/8/59/JiaJiBingXiSuanJiaZhi-MMA-QianJing.html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塑料、涂料、胶粘剂、医疗材料等领域。近年来，随着新材料技术的发展，MMA的衍生产品，如PMMA（聚甲基丙烯酸甲酯），因其优良的光学性能、耐候性和加工性，成为光学玻璃、建筑板材、汽车零部件等领域的理想材料。同时，MMA的生产工艺不断优化，提高了原料利用率和生产效率。</w:t>
      </w:r>
      <w:r>
        <w:rPr>
          <w:rFonts w:hint="eastAsia"/>
        </w:rPr>
        <w:br/>
      </w:r>
      <w:r>
        <w:rPr>
          <w:rFonts w:hint="eastAsia"/>
        </w:rPr>
        <w:t>　　未来，MMA及其衍生产品将更加注重可持续性和高性能。随着环保法规的严格，MMA的生产将采用更加绿色的工艺，如生物基原料的使用，减少对化石资源的依赖。同时，高性能MMA材料的研发，如具有更高透光率、更强韧性的PMMA，将满足新兴市场如5G通信、智能显示、生物医疗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4fe1d7144864" w:history="1">
        <w:r>
          <w:rPr>
            <w:rStyle w:val="Hyperlink"/>
          </w:rPr>
          <w:t>2025-2031年中国甲基丙烯酸甲酯（MMA）行业发展现状分析与前景趋势</w:t>
        </w:r>
      </w:hyperlink>
      <w:r>
        <w:rPr>
          <w:rFonts w:hint="eastAsia"/>
        </w:rPr>
        <w:t>》基于详实数据，从市场规模、需求变化及价格动态等维度，全面解析了甲基丙烯酸甲酯（MMA）行业的现状与发展趋势，并对甲基丙烯酸甲酯（MMA）产业链各环节进行了系统性探讨。报告科学预测了甲基丙烯酸甲酯（MMA）行业未来发展方向，重点分析了甲基丙烯酸甲酯（MMA）技术现状及创新路径，同时聚焦甲基丙烯酸甲酯（MMA）重点企业的经营表现，评估了市场竞争格局、品牌影响力及市场集中度。通过对细分市场的深入研究及SWOT分析，报告揭示了甲基丙烯酸甲酯（MM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甲基丙烯酸甲酯（MMA）行业概述</w:t>
      </w:r>
      <w:r>
        <w:rPr>
          <w:rFonts w:hint="eastAsia"/>
        </w:rPr>
        <w:br/>
      </w:r>
      <w:r>
        <w:rPr>
          <w:rFonts w:hint="eastAsia"/>
        </w:rPr>
        <w:t>　　第一节 甲基丙烯酸甲酯（MMA）定义与分类</w:t>
      </w:r>
      <w:r>
        <w:rPr>
          <w:rFonts w:hint="eastAsia"/>
        </w:rPr>
        <w:br/>
      </w:r>
      <w:r>
        <w:rPr>
          <w:rFonts w:hint="eastAsia"/>
        </w:rPr>
        <w:t>　　第二节 甲基丙烯酸甲酯（MMA）应用领域</w:t>
      </w:r>
      <w:r>
        <w:rPr>
          <w:rFonts w:hint="eastAsia"/>
        </w:rPr>
        <w:br/>
      </w:r>
      <w:r>
        <w:rPr>
          <w:rFonts w:hint="eastAsia"/>
        </w:rPr>
        <w:t>　　第三节 甲基丙烯酸甲酯（MMA）行业经济指标分析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甲基丙烯酸甲酯（MMA）产业链及经营模式分析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全球甲基丙烯酸甲酯（MMA）市场发展综述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2019-2024年全球甲基丙烯酸甲酯（MMA）市场规模与趋势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主要国家与地区甲基丙烯酸甲酯（MMA）市场分析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2025-2031年全球甲基丙烯酸甲酯（MMA）行业发展趋势与前景预测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中国甲基丙烯酸甲酯（MMA）行业市场分析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2024-2025年甲基丙烯酸甲酯（MMA）产能与投资动态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一、国内甲基丙烯酸甲酯（MMA）产能及利用情况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甲基丙烯酸甲酯（MMA）行业产量情况分析与趋势预测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1、2019-2024年甲基丙烯酸甲酯（MMA）产量及增长趋势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2、2019-2024年甲基丙烯酸甲酯（MMA）细分产品产量及份额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二、影响甲基丙烯酸甲酯（MMA）产量的关键因素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2025-2031年甲基丙烯酸甲酯（MMA）市场需求与销售分析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一、2024-2025年甲基丙烯酸甲酯（MMA）行业需求现状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三、2019-2024年甲基丙烯酸甲酯（MMA）行业销售规模分析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四、2025-2031年甲基丙烯酸甲酯（MMA）市场增长潜力与规模预测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2024-2025年甲基丙烯酸甲酯（MMA）行业技术发展现状及趋势分析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国内外甲基丙烯酸甲酯（MMA）行业技术差异与原因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甲基丙烯酸甲酯（MMA）行业技术发展方向、趋势预测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提升甲基丙烯酸甲酯（MMA）行业技术能力策略建议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中国甲基丙烯酸甲酯（MMA）细分市场与下游应用领域分析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一、2024-2025年甲基丙烯酸甲酯（MMA）主要细分产品市场现状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甲基丙烯酸甲酯（MMA）下游应用与客户群体分析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一、2024-2025年甲基丙烯酸甲酯（MMA）各应用领域市场现状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甲基丙烯酸甲酯（MMA）价格机制与竞争策略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甲基丙烯酸甲酯（MMA）定价策略与方法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2025-2031年甲基丙烯酸甲酯（MMA）价格竞争态势与趋势预测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中国甲基丙烯酸甲酯（MMA）行业重点区域市场研究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2024-2025年重点区域甲基丙烯酸甲酯（MMA）市场发展概况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二、2019-2024年甲基丙烯酸甲酯（MMA）市场需求规模情况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二、2019-2024年甲基丙烯酸甲酯（MMA）市场需求规模情况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二、2019-2024年甲基丙烯酸甲酯（MMA）市场需求规模情况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二、2019-2024年甲基丙烯酸甲酯（MMA）市场需求规模情况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二、2019-2024年甲基丙烯酸甲酯（MMA）市场需求规模情况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2019-2024年中国甲基丙烯酸甲酯（MMA）行业进出口情况分析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甲基丙烯酸甲酯（MMA）行业出口情况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2019-2024年中国甲基丙烯酸甲酯（MMA）行业总体发展与财务状况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2019-2024年中国甲基丙烯酸甲酯（MMA）行业规模情况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2019-2024年中国甲基丙烯酸甲酯（MMA）行业财务能力分析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四、甲基丙烯酸甲酯（MMA）行业发展能力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甲基丙烯酸甲酯（MMA）行业重点企业调研分析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二、企业甲基丙烯酸甲酯（MMA）业务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中国甲基丙烯酸甲酯（MMA）行业竞争格局分析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2024-2025年甲基丙烯酸甲酯（MMA）行业竞争力分析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2019-2024年甲基丙烯酸甲酯（MMA）行业企业并购活动分析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2024-2025年甲基丙烯酸甲酯（MMA）行业会展与招投标活动分析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2025年中国甲基丙烯酸甲酯（MMA）企业发展企业发展策略与建议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甲基丙烯酸甲酯（MMA）销售模式与渠道策略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甲基丙烯酸甲酯（MMA）品牌与市场推广策略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甲基丙烯酸甲酯（MMA）研发投入与技术创新能力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甲基丙烯酸甲酯（MMA）合作联盟与资源整合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中国甲基丙烯酸甲酯（MMA）行业风险与对策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一、甲基丙烯酸甲酯（MMA）行业优势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二、甲基丙烯酸甲酯（MMA）行业劣势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三、甲基丙烯酸甲酯（MMA）市场机会</w:t>
      </w:r>
      <w:r>
        <w:rPr>
          <w:rFonts w:hint="eastAsia"/>
        </w:rPr>
        <w:br/>
      </w:r>
      <w:r>
        <w:rPr>
          <w:rFonts w:hint="eastAsia"/>
        </w:rPr>
        <w:t>　　　　四、甲基丙烯酸甲酯（MMA）市场威胁</w:t>
      </w:r>
      <w:r>
        <w:rPr>
          <w:rFonts w:hint="eastAsia"/>
        </w:rPr>
        <w:br/>
      </w:r>
      <w:r>
        <w:rPr>
          <w:rFonts w:hint="eastAsia"/>
        </w:rPr>
        <w:t>　　第二节 甲基丙烯酸甲酯（MMA）行业风险及对策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2025-2031年中国甲基丙烯酸甲酯（MMA）行业前景与发展趋势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2024-2025年甲基丙烯酸甲酯（MMA）行业发展环境分析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2025-2031年甲基丙烯酸甲酯（MMA）行业发展趋势与方向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2025-2031年甲基丙烯酸甲酯（MMA）行业发展潜力与机遇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甲基丙烯酸甲酯（MMA）行业研究结论与建议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中-智-林-－甲基丙烯酸甲酯（MMA）行业发展建议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甲基丙烯酸甲酯（MMA）行业历程</w:t>
      </w:r>
      <w:r>
        <w:rPr>
          <w:rFonts w:hint="eastAsia"/>
        </w:rPr>
        <w:br/>
      </w:r>
      <w:r>
        <w:rPr>
          <w:rFonts w:hint="eastAsia"/>
        </w:rPr>
        <w:t>　　图表 甲基丙烯酸甲酯（MMA）行业生命周期</w:t>
      </w:r>
      <w:r>
        <w:rPr>
          <w:rFonts w:hint="eastAsia"/>
        </w:rPr>
        <w:br/>
      </w:r>
      <w:r>
        <w:rPr>
          <w:rFonts w:hint="eastAsia"/>
        </w:rPr>
        <w:t>　　图表 甲基丙烯酸甲酯（MMA）行业产业链分析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2019-2024年甲基丙烯酸甲酯（MMA）行业市场容量分析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4fe1d7144864" w:history="1">
        <w:r>
          <w:rPr>
            <w:rStyle w:val="Hyperlink"/>
          </w:rPr>
          <w:t>2025-2031年中国甲基丙烯酸甲酯（MMA）行业发展现状分析与前景趋势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f4fe1d7144864" w:history="1">
        <w:r>
          <w:rPr>
            <w:rStyle w:val="Hyperlink"/>
          </w:rPr>
          <w:t>https://www.20087.com/8/59/JiaJiBingXiSuanJiaZhi-MMA-QianJing.html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b23c8b144879" w:history="1">
      <w:r>
        <w:rPr>
          <w:rStyle w:val="Hyperlink"/>
        </w:rPr>
        <w:t>2025-2031年中国甲基丙烯酸甲酯（MMA）行业发展现状分析与前景趋势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JiBingXiSuanJiaZhi-MMA-QianJing.html" TargetMode="External" Id="Rb7ef4fe1d71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JiBingXiSuanJiaZhi-MMA-QianJing.html" TargetMode="External" Id="R9119b23c8b14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2025-02-27T02:31:00Z</dcterms:created>
  <dcterms:modified xsi:type="dcterms:W3CDTF">2025-02-27T03:31:00Z</dcterms:modified>
  <dc:subject>2025-2031年中国甲基丙烯酸甲酯（MMA）行业发展现状分析与前景趋势</dc:subject>
  <dc:title>2025-2031年中国甲基丙烯酸甲酯（MMA）行业发展现状分析与前景趋势</dc:title>
  <cp:keywords>2025-2031年中国甲基丙烯酸甲酯（MMA）行业发展现状分析与前景趋势</cp:keywords>
  <dc:description>2025-2031年中国甲基丙烯酸甲酯（MMA）行业发展现状分析与前景趋势</dc:description>
</cp:coreProperties>
</file>