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cf279080542b7" w:history="1">
              <w:r>
                <w:rPr>
                  <w:rStyle w:val="Hyperlink"/>
                </w:rPr>
                <w:t>2025-2031年全球与中国电子级胶粘材料行业市场调研及前景分析报告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cf279080542b7" w:history="1">
              <w:r>
                <w:rPr>
                  <w:rStyle w:val="Hyperlink"/>
                </w:rPr>
                <w:t>2025-2031年全球与中国电子级胶粘材料行业市场调研及前景分析报告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cf279080542b7" w:history="1">
                <w:r>
                  <w:rPr>
                    <w:rStyle w:val="Hyperlink"/>
                  </w:rPr>
                  <w:t>https://www.20087.com/8/69/DianZiJiJiaoZhanCaiLiaoShiChangQianJing.html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胶粘材料是专为电子元器件封装、电路板组装、显示屏制造等领域设计的高纯度、高性能胶粘剂。目前，此类胶粘材料在导电性、绝缘性、耐热性、耐化学性、低应力等方面表现出优异性能。新型电子级胶粘材料采用纳米技术、有机-无机杂化技术等，实现了材料的微细化、功能化，满足了电子设备小型化、轻薄化、高集成度的需求。此外，环保型电子级胶粘材料，如无溶剂、无卤素、可降解产品，受到市场青睐，符合绿色制造趋势。随着电子工业的快速发展，电子级胶粘材料的应用领域不断拓宽，包括5G通信、新能源汽车、消费电子、医疗设备等。</w:t>
      </w:r>
      <w:r>
        <w:rPr>
          <w:rFonts w:hint="eastAsia"/>
        </w:rPr>
        <w:br/>
      </w:r>
      <w:r>
        <w:rPr>
          <w:rFonts w:hint="eastAsia"/>
        </w:rPr>
        <w:t>　　电子级胶粘材料行业将沿着高性能化、功能复合化、绿色化及智能化方向发展。一是高性能化趋势明显，胶粘材料将具备更高的导热、导电、耐辐射、抗老化等性能，以应对电子设备在极端环境下的稳定工作要求。二是功能复合化趋势加强，胶粘材料将集导电、散热、减震、密封、防护等多种功能于一体，简化组装工艺，提高电子设备的整体性能。三是绿色化理念深入，研发无害、易回收、生物基的电子级胶粘材料，降低对环境的影响，符合全球环保法规与消费者期待。四是智能化生产与应用兴起，胶粘材料生产过程将采用数字化、自动化技术，提高生产效率与质量稳定性；在应用端，胶粘材料与传感器、微处理器等集成，实现自我监测、修复、适应性调节等功能，推动电子设备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cf279080542b7" w:history="1">
        <w:r>
          <w:rPr>
            <w:rStyle w:val="Hyperlink"/>
          </w:rPr>
          <w:t>2025-2031年全球与中国电子级胶粘材料行业市场调研及前景分析报告</w:t>
        </w:r>
      </w:hyperlink>
      <w:r>
        <w:rPr>
          <w:rFonts w:hint="eastAsia"/>
        </w:rPr>
        <w:t>》依托权威数据资源与长期市场监测，系统分析了电子级胶粘材料行业的市场规模、市场需求及产业链结构，深入探讨了电子级胶粘材料价格变动与细分市场特征。报告科学预测了电子级胶粘材料市场前景及未来发展趋势，重点剖析了行业集中度、竞争格局及重点企业的市场地位，并通过SWOT分析揭示了电子级胶粘材料行业机遇与潜在风险。报告为投资者及业内企业提供了全面的市场洞察与决策参考，助力把握电子级胶粘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电子级胶粘材料行业概述及市场现状分析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电子级胶粘材料行业介绍</w:t>
      </w:r>
      <w:r>
        <w:rPr>
          <w:rFonts w:hint="eastAsia"/>
        </w:rPr>
        <w:br/>
      </w:r>
      <w:r>
        <w:rPr>
          <w:rFonts w:hint="eastAsia"/>
        </w:rPr>
        <w:t>　　第二节 电子级胶粘材料产品主要分类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一、不同种类电子级胶粘材料产量占比（2025年）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二、不同种类电子级胶粘材料价格走势（2020-2031年）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电子级胶粘材料主要应用领域分析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一、电子级胶粘材料主要应用领域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二、全球电子级胶粘材料不同应用领域消费量占比（2025年）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全球与中国电子级胶粘材料市场发展现状对比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一、全球电子级胶粘材料市场现状及发展趋势（2020-2031年）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二、中国电子级胶粘材料市场现状及发展趋势（2020-2031年）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全球电子级胶粘材料供需现状及趋势预测（2020-2031年）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一、全球电子级胶粘材料产能、产量、产能利用率情况及趋势（2020-2031年）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二、全球电子级胶粘材料产量、表观消费量情况及趋势（2020-2031年）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中国电子级胶粘材料供需现状及趋势预测（2020-2031年）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一、中国电子级胶粘材料产能、产量、产能利用率情况及趋势（2020-2031年）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二、中国电子级胶粘材料产量、表观消费量情况及趋势（2020-2031年）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三、中国电子级胶粘材料产量、需求量、市场缺口情况及趋势（2020-2031年）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中国电子级胶粘材料行业政策分析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全球与中国电子级胶粘材料重点企业产量、产值、集中度分析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全球市场电子级胶粘材料重点企业2024和2025年产量、产值统计分析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一、全球市场电子级胶粘材料重点企业2024和2025年产量统计分析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二、全球市场电子级胶粘材料重点企业2024和2025年产值统计分析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三、全球市场电子级胶粘材料重点企业2024和2025年产品价格分析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中国市场电子级胶粘材料重点企业2024和2025年产量、产值统计分析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一、中国市场电子级胶粘材料重点企业2024和2025年产量统计分析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二、中国市场电子级胶粘材料重点企业2024和2025年产值统计分析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电子级胶粘材料重点厂商总部</w:t>
      </w:r>
      <w:r>
        <w:rPr>
          <w:rFonts w:hint="eastAsia"/>
        </w:rPr>
        <w:br/>
      </w:r>
      <w:r>
        <w:rPr>
          <w:rFonts w:hint="eastAsia"/>
        </w:rPr>
        <w:t>　　第四节 电子级胶粘材料行业企业集中度分析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全球重点电子级胶粘材料企业SWOT分析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中国重点电子级胶粘材料企业SWOT分析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全球主要地区电子级胶粘材料产量、产值、市场份额情况及趋势预测（2020-2031年）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全球主要地区电子级胶粘材料产量、产值及市场份额情况及趋势（2020-2031年）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一、全球主要地区电子级胶粘材料产量及市场份额情况及趋势（2020-2031年）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二、全球主要地区电子级胶粘材料产值及市场份额情况及趋势（2020-2031年）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中国市场2020-2031年电子级胶粘材料产量、产值情况及趋势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北美市场2020-2031年电子级胶粘材料产量、产值情况及趋势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欧洲市场2020-2031年电子级胶粘材料产量、产值情况及趋势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日本市场2020-2031年电子级胶粘材料产量、产值情况及趋势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全球主要地区电子级胶粘材料消费量、市场份额及发展趋势分析（2020-2031年）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全球主要地区电子级胶粘材料消费量、市场份额及发展趋势（2020-2031年）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中国市场2020-2031年电子级胶粘材料消费情况及发展趋势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北美市场2020-2031年电子级胶粘材料消费情况及发展趋势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欧洲市场2020-2031年电子级胶粘材料消费情况及发展趋势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日本市场2020-2031年电子级胶粘材料消费情况及发展趋势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主要电子级胶粘材料企业调研分析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二、企业电子级胶粘材料产品</w:t>
      </w:r>
      <w:r>
        <w:rPr>
          <w:rFonts w:hint="eastAsia"/>
        </w:rPr>
        <w:br/>
      </w:r>
      <w:r>
        <w:rPr>
          <w:rFonts w:hint="eastAsia"/>
        </w:rPr>
        <w:t>　　　　三、企业电子级胶粘材料产量、价格、收入、成本、毛利情况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二、企业电子级胶粘材料产品</w:t>
      </w:r>
      <w:r>
        <w:rPr>
          <w:rFonts w:hint="eastAsia"/>
        </w:rPr>
        <w:br/>
      </w:r>
      <w:r>
        <w:rPr>
          <w:rFonts w:hint="eastAsia"/>
        </w:rPr>
        <w:t>　　　　三、企业电子级胶粘材料产量、价格、收入、成本、毛利情况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二、企业电子级胶粘材料产品</w:t>
      </w:r>
      <w:r>
        <w:rPr>
          <w:rFonts w:hint="eastAsia"/>
        </w:rPr>
        <w:br/>
      </w:r>
      <w:r>
        <w:rPr>
          <w:rFonts w:hint="eastAsia"/>
        </w:rPr>
        <w:t>　　　　三、企业电子级胶粘材料产量、价格、收入、成本、毛利情况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二、企业电子级胶粘材料产品</w:t>
      </w:r>
      <w:r>
        <w:rPr>
          <w:rFonts w:hint="eastAsia"/>
        </w:rPr>
        <w:br/>
      </w:r>
      <w:r>
        <w:rPr>
          <w:rFonts w:hint="eastAsia"/>
        </w:rPr>
        <w:t>　　　　三、企业电子级胶粘材料产量、价格、收入、成本、毛利情况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二、企业电子级胶粘材料产品</w:t>
      </w:r>
      <w:r>
        <w:rPr>
          <w:rFonts w:hint="eastAsia"/>
        </w:rPr>
        <w:br/>
      </w:r>
      <w:r>
        <w:rPr>
          <w:rFonts w:hint="eastAsia"/>
        </w:rPr>
        <w:t>　　　　三、企业电子级胶粘材料产量、价格、收入、成本、毛利情况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二、企业电子级胶粘材料产品</w:t>
      </w:r>
      <w:r>
        <w:rPr>
          <w:rFonts w:hint="eastAsia"/>
        </w:rPr>
        <w:br/>
      </w:r>
      <w:r>
        <w:rPr>
          <w:rFonts w:hint="eastAsia"/>
        </w:rPr>
        <w:t>　　　　三、企业电子级胶粘材料产量、价格、收入、成本、毛利情况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二、企业电子级胶粘材料产品</w:t>
      </w:r>
      <w:r>
        <w:rPr>
          <w:rFonts w:hint="eastAsia"/>
        </w:rPr>
        <w:br/>
      </w:r>
      <w:r>
        <w:rPr>
          <w:rFonts w:hint="eastAsia"/>
        </w:rPr>
        <w:t>　　　　三、企业电子级胶粘材料产量、价格、收入、成本、毛利情况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二、企业电子级胶粘材料产品</w:t>
      </w:r>
      <w:r>
        <w:rPr>
          <w:rFonts w:hint="eastAsia"/>
        </w:rPr>
        <w:br/>
      </w:r>
      <w:r>
        <w:rPr>
          <w:rFonts w:hint="eastAsia"/>
        </w:rPr>
        <w:t>　　　　三、企业电子级胶粘材料产量、价格、收入、成本、毛利情况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二、企业电子级胶粘材料产品</w:t>
      </w:r>
      <w:r>
        <w:rPr>
          <w:rFonts w:hint="eastAsia"/>
        </w:rPr>
        <w:br/>
      </w:r>
      <w:r>
        <w:rPr>
          <w:rFonts w:hint="eastAsia"/>
        </w:rPr>
        <w:t>　　　　三、企业电子级胶粘材料产量、价格、收入、成本、毛利情况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二、企业电子级胶粘材料产品</w:t>
      </w:r>
      <w:r>
        <w:rPr>
          <w:rFonts w:hint="eastAsia"/>
        </w:rPr>
        <w:br/>
      </w:r>
      <w:r>
        <w:rPr>
          <w:rFonts w:hint="eastAsia"/>
        </w:rPr>
        <w:t>　　　　三、企业电子级胶粘材料产量、价格、收入、成本、毛利情况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不同种类电子级胶粘材料产量、价格、产值及市场份额情况（2020-2031）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全球市场不同种类电子级胶粘材料产量、产值及市场份额情况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一、全球市场不同种类电子级胶粘材料产量、市场份额情况（2020-2031年）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二、全球市场不同种类电子级胶粘材料产值、市场份额情况（2020-2031年）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三、全球市场不同种类电子级胶粘材料价格走势分析（2020-2031年）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中国市场不同种类电子级胶粘材料产量、产值及市场份额情况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一、中国市场不同种类电子级胶粘材料产量、市场份额情况（2020-2031年）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二、中国市场不同种类电子级胶粘材料产值、市场份额情况（2020-2031年）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三、中国市场不同种类电子级胶粘材料价格走势分析（2020-2031年）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电子级胶粘材料上游原料及下游主要应用领域分析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电子级胶粘材料产业链分析</w:t>
      </w:r>
      <w:r>
        <w:rPr>
          <w:rFonts w:hint="eastAsia"/>
        </w:rPr>
        <w:br/>
      </w:r>
      <w:r>
        <w:rPr>
          <w:rFonts w:hint="eastAsia"/>
        </w:rPr>
        <w:t>　　第二节 电子级胶粘材料产业上游供应分析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全球市场电子级胶粘材料下游主要应用领域消费量、市场份额及增长情况（2020-2031年）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中国市场电子级胶粘材料下游主要应用领域消费量、市场份额及增长情况（2020-2031年）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中国市场电子级胶粘材料产量、消费量、进出口分析及发展趋势（2020-2031年）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中国市场电子级胶粘材料产量、消费量、进出口分析及发展趋势（2020-2031年）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中国市场电子级胶粘材料进出口贸易趋势（2020-2031年）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中国市场电子级胶粘材料主要进口来源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中国市场电子级胶粘材料主要出口目的地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中国市场电子级胶粘材料主要地区分布（2025年）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中国电子级胶粘材料生产地区分布</w:t>
      </w:r>
      <w:r>
        <w:rPr>
          <w:rFonts w:hint="eastAsia"/>
        </w:rPr>
        <w:br/>
      </w:r>
      <w:r>
        <w:rPr>
          <w:rFonts w:hint="eastAsia"/>
        </w:rPr>
        <w:t>　　第二节 中国电子级胶粘材料消费地区分布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影响中国市场电子级胶粘材料供需因素分析</w:t>
      </w:r>
      <w:r>
        <w:rPr>
          <w:rFonts w:hint="eastAsia"/>
        </w:rPr>
        <w:br/>
      </w:r>
      <w:r>
        <w:rPr>
          <w:rFonts w:hint="eastAsia"/>
        </w:rPr>
        <w:t>　　第一节 电子级胶粘材料及相关行业技术发展概况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电子级胶粘材料进出口贸易现状及趋势（2020-2031年）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电子级胶粘材料产品技术趋势与价格走势预测（2020-2031年）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电子级胶粘材料行业市场环境发展趋势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不同种类电子级胶粘材料产品技术发展趋势（2020-2031年）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电子级胶粘材料价格走势预测（2020-2031年）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电子级胶粘材料销售渠道分析及建议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国内市场电子级胶粘材料销售渠道分析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一、当前电子级胶粘材料主要销售模式及销售渠道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二、国内市场电子级胶粘材料销售模式及销售渠道趋势（2020-2031年）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海外市场电子级胶粘材料销售渠道分析</w:t>
      </w:r>
      <w:r>
        <w:rPr>
          <w:rFonts w:hint="eastAsia"/>
        </w:rPr>
        <w:br/>
      </w:r>
      <w:r>
        <w:rPr>
          <w:rFonts w:hint="eastAsia"/>
        </w:rPr>
        <w:t>　　第三节 中~智~林：电子级胶粘材料行业营销策略建议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一、电子级胶粘材料市场定位及目标消费者分析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二、电子级胶粘材料行业营销模式及销售渠道建议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电子级胶粘材料产品介绍</w:t>
      </w:r>
      <w:r>
        <w:rPr>
          <w:rFonts w:hint="eastAsia"/>
        </w:rPr>
        <w:br/>
      </w:r>
      <w:r>
        <w:rPr>
          <w:rFonts w:hint="eastAsia"/>
        </w:rPr>
        <w:t>　　表 电子级胶粘材料产品分类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2025年全球不同类型电子级胶粘材料产量份额</w:t>
      </w:r>
      <w:r>
        <w:rPr>
          <w:rFonts w:hint="eastAsia"/>
        </w:rPr>
        <w:br/>
      </w:r>
      <w:r>
        <w:rPr>
          <w:rFonts w:hint="eastAsia"/>
        </w:rPr>
        <w:t>　　表 不同类型电子级胶粘材料价格及趋势（2020-2031年）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电子级胶粘材料主要应用领域</w:t>
      </w:r>
      <w:r>
        <w:rPr>
          <w:rFonts w:hint="eastAsia"/>
        </w:rPr>
        <w:br/>
      </w:r>
      <w:r>
        <w:rPr>
          <w:rFonts w:hint="eastAsia"/>
        </w:rPr>
        <w:t>　　图 全球2025年电子级胶粘材料不同应用领域消费量份额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全球市场电子级胶粘材料产量及增长情况（2020-2031年）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全球市场电子级胶粘材料产值及增长情况（2020-2031年）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中国市场电子级胶粘材料产量、增长率及趋势（2020-2031年）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中国市场电子级胶粘材料产值、增长率及趋势（2020-2031年）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全球电子级胶粘材料产能、产量、产能利用率及趋势（2020-2031年）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全球电子级胶粘材料产量、表观消费量及趋势（2020-2031年）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中国电子级胶粘材料产能、产量、产能利用率及趋势（2020-2031年）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中国电子级胶粘材料产量、表观消费量及趋势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中国电子级胶粘材料产量、市场需求量及趋势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电子级胶粘材料行业政策分析</w:t>
      </w:r>
      <w:r>
        <w:rPr>
          <w:rFonts w:hint="eastAsia"/>
        </w:rPr>
        <w:br/>
      </w:r>
      <w:r>
        <w:rPr>
          <w:rFonts w:hint="eastAsia"/>
        </w:rPr>
        <w:t>　　表 全球市场电子级胶粘材料重点企业2024和2025年产量统计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全球市场电子级胶粘材料重点企业2024和2025年产量、市场份额统计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全球市场电子级胶粘材料重点企业2025年产量、市场份额统计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全球市场电子级胶粘材料重点企业2025年产量、市场份额统计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全球市场电子级胶粘材料重点企业2024和2025年产值统计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全球市场电子级胶粘材料重点企业2024和2025年产值市场份额统计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全球市场电子级胶粘材料重点企业2025年产值、市场份额统计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全球市场电子级胶粘材料重点企业2025年产值、市场份额统计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全球市场电子级胶粘材料重点企业2024和2025年产品价格统计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中国市场电子级胶粘材料重点企业2024和2025年产量统计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中国市场电子级胶粘材料重点企业2024和2025年产量市场份额统计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中国市场电子级胶粘材料重点企业2025年产量、市场份额统计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中国市场电子级胶粘材料重点企业2025年产量、市场份额统计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中国市场电子级胶粘材料重点企业2024和2025年产值统计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中国市场电子级胶粘材料重点企业2024和2025年产值市场份额统计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中国市场电子级胶粘材料重点企业2025年产值、市场份额统计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中国市场电子级胶粘材料重点企业2025年产值、市场份额统计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电子级胶粘材料企业总部</w:t>
      </w:r>
      <w:r>
        <w:rPr>
          <w:rFonts w:hint="eastAsia"/>
        </w:rPr>
        <w:br/>
      </w:r>
      <w:r>
        <w:rPr>
          <w:rFonts w:hint="eastAsia"/>
        </w:rPr>
        <w:t>　　表 全球市场电子级胶粘材料重点企业2024和2025年产值市场份额统计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全球电子级胶粘材料重点企业SWOT分析</w:t>
      </w:r>
      <w:r>
        <w:rPr>
          <w:rFonts w:hint="eastAsia"/>
        </w:rPr>
        <w:br/>
      </w:r>
      <w:r>
        <w:rPr>
          <w:rFonts w:hint="eastAsia"/>
        </w:rPr>
        <w:t>　　表 中国电子级胶粘材料重点企业SWOT分析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全球主要地区2020-2025年电子级胶粘材料产量统计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全球主要地区2025-2031年电子级胶粘材料产量预测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全球主要地区2020-2031年电子级胶粘材料产量市场份额统计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全球主要地区2025年电子级胶粘材料产量市场份额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全球主要地区2020-2025年电子级胶粘材料产值统计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全球主要地区2025-2031年电子级胶粘材料产值预测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全球主要地区2020-2031年电子级胶粘材料产值市场份额统计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全球主要地区2025年电子级胶粘材料产值市场份额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中国市场2020-2031年电子级胶粘材料产量及增长情况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中国市场2020-2031年电子级胶粘材料产值及增长情况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北美市场2020-2031年电子级胶粘材料产量及增长情况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北美市场2020-2031年电子级胶粘材料产值及增长情况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欧洲市场2020-2031年电子级胶粘材料产量及增长情况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欧洲市场2020-2031年电子级胶粘材料产值及增长情况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日本市场2020-2031年电子级胶粘材料产量及增长情况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日本市场2020-2031年电子级胶粘材料产值及增长情况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全球主要地区2020-2025年电子级胶粘材料消费量统计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全球主要地区2025-2031年电子级胶粘材料消费量预测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全球主要地区2020-2031年电子级胶粘材料消费量市场份额统计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全球主要地区2025年电子级胶粘材料消费量市场份额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中国市场2020-2031年电子级胶粘材料消费量、增长率及趋势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北美市场2020-2031年电子级胶粘材料消费量、增长率及趋势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欧洲市场2020-2031年电子级胶粘材料消费量、增长率及趋势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日本市场2020-2031年电子级胶粘材料消费量、增长率及趋势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企业（1）电子级胶粘材料产品情况</w:t>
      </w:r>
      <w:r>
        <w:rPr>
          <w:rFonts w:hint="eastAsia"/>
        </w:rPr>
        <w:br/>
      </w:r>
      <w:r>
        <w:rPr>
          <w:rFonts w:hint="eastAsia"/>
        </w:rPr>
        <w:t>　　表 企业（1）2024-2025年电子级胶粘材料产量、价格、收入、成本、毛利情况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企业（2）电子级胶粘材料产品情况</w:t>
      </w:r>
      <w:r>
        <w:rPr>
          <w:rFonts w:hint="eastAsia"/>
        </w:rPr>
        <w:br/>
      </w:r>
      <w:r>
        <w:rPr>
          <w:rFonts w:hint="eastAsia"/>
        </w:rPr>
        <w:t>　　表 企业（2）2024-2025年电子级胶粘材料产量、价格、收入、成本、毛利情况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企业（3）电子级胶粘材料产品情况</w:t>
      </w:r>
      <w:r>
        <w:rPr>
          <w:rFonts w:hint="eastAsia"/>
        </w:rPr>
        <w:br/>
      </w:r>
      <w:r>
        <w:rPr>
          <w:rFonts w:hint="eastAsia"/>
        </w:rPr>
        <w:t>　　表 企业（3）2024-2025年电子级胶粘材料产量、价格、收入、成本、毛利情况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企业（4）电子级胶粘材料产品情况</w:t>
      </w:r>
      <w:r>
        <w:rPr>
          <w:rFonts w:hint="eastAsia"/>
        </w:rPr>
        <w:br/>
      </w:r>
      <w:r>
        <w:rPr>
          <w:rFonts w:hint="eastAsia"/>
        </w:rPr>
        <w:t>　　表 企业（4）2024-2025年电子级胶粘材料产量、价格、收入、成本、毛利情况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企业（5）电子级胶粘材料产品情况</w:t>
      </w:r>
      <w:r>
        <w:rPr>
          <w:rFonts w:hint="eastAsia"/>
        </w:rPr>
        <w:br/>
      </w:r>
      <w:r>
        <w:rPr>
          <w:rFonts w:hint="eastAsia"/>
        </w:rPr>
        <w:t>　　表 企业（5）2024-2025年电子级胶粘材料产量、价格、收入、成本、毛利情况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企业（6）电子级胶粘材料产品情况</w:t>
      </w:r>
      <w:r>
        <w:rPr>
          <w:rFonts w:hint="eastAsia"/>
        </w:rPr>
        <w:br/>
      </w:r>
      <w:r>
        <w:rPr>
          <w:rFonts w:hint="eastAsia"/>
        </w:rPr>
        <w:t>　　表 企业（6）2024-2025年电子级胶粘材料产量、价格、收入、成本、毛利情况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企业（7）电子级胶粘材料产品情况</w:t>
      </w:r>
      <w:r>
        <w:rPr>
          <w:rFonts w:hint="eastAsia"/>
        </w:rPr>
        <w:br/>
      </w:r>
      <w:r>
        <w:rPr>
          <w:rFonts w:hint="eastAsia"/>
        </w:rPr>
        <w:t>　　表 企业（7）2024-2025年电子级胶粘材料产量、价格、收入、成本、毛利情况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企业（8）电子级胶粘材料产品情况</w:t>
      </w:r>
      <w:r>
        <w:rPr>
          <w:rFonts w:hint="eastAsia"/>
        </w:rPr>
        <w:br/>
      </w:r>
      <w:r>
        <w:rPr>
          <w:rFonts w:hint="eastAsia"/>
        </w:rPr>
        <w:t>　　表 企业（8）2024-2025年电子级胶粘材料产量、价格、收入、成本、毛利情况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企业（9）电子级胶粘材料产品情况</w:t>
      </w:r>
      <w:r>
        <w:rPr>
          <w:rFonts w:hint="eastAsia"/>
        </w:rPr>
        <w:br/>
      </w:r>
      <w:r>
        <w:rPr>
          <w:rFonts w:hint="eastAsia"/>
        </w:rPr>
        <w:t>　　表 企业（9）2024-2025年电子级胶粘材料产量、价格、收入、成本、毛利情况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企业（10）电子级胶粘材料产品情况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企业（10）2024-2025年电子级胶粘材料产量、价格、收入、成本、毛利情况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全球市场不同类型电子级胶粘材料产量统计（2020-2025年）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全球市场不同类型电子级胶粘材料产量预测（2025-2031年）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全球市场不同类型电子级胶粘材料产量市场份额（2020-2031年）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全球市场不同类型电子级胶粘材料产值统计（2020-2025年）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全球市场不同类型电子级胶粘材料产值预测（2025-2031年）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全球市场不同类型电子级胶粘材料产值市场份额（2020-2031年）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全球市场不同类型电子级胶粘材料价格走势（2020-2031年）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中国市场不同类型电子级胶粘材料产量统计（2020-2025年）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中国市场不同类型电子级胶粘材料产量预测（2025-2031年）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中国市场不同类型电子级胶粘材料产量市场份额（2020-2031年）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中国市场不同类型电子级胶粘材料产值统计（2020-2025年）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中国市场不同类型电子级胶粘材料产值预测（2025-2031年）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中国市场不同类型电子级胶粘材料产值市场份额（2020-2031年）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中国市场不同类型电子级胶粘材料价格走势（2020-2031年）</w:t>
      </w:r>
      <w:r>
        <w:rPr>
          <w:rFonts w:hint="eastAsia"/>
        </w:rPr>
        <w:br/>
      </w:r>
      <w:r>
        <w:rPr>
          <w:rFonts w:hint="eastAsia"/>
        </w:rPr>
        <w:t>　　图 电子级胶粘材料产业链</w:t>
      </w:r>
      <w:r>
        <w:rPr>
          <w:rFonts w:hint="eastAsia"/>
        </w:rPr>
        <w:br/>
      </w:r>
      <w:r>
        <w:rPr>
          <w:rFonts w:hint="eastAsia"/>
        </w:rPr>
        <w:t>　　表 电子级胶粘材料原材料</w:t>
      </w:r>
      <w:r>
        <w:rPr>
          <w:rFonts w:hint="eastAsia"/>
        </w:rPr>
        <w:br/>
      </w:r>
      <w:r>
        <w:rPr>
          <w:rFonts w:hint="eastAsia"/>
        </w:rPr>
        <w:t>　　表 电子级胶粘材料上游原料供应商及联系方式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全球市场电子级胶粘材料主要应用领域消费量统计（2020-2025年）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全球市场电子级胶粘材料主要应用领域消费量预测（2025-2031年）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全球市场电子级胶粘材料主要应用领域消费量市场份额（2020-2031年）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2025年全球市场电子级胶粘材料主要应用领域消费量市场份额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全球市场电子级胶粘材料主要应用领域消费量增长率（2020-2031年）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中国市场电子级胶粘材料主要应用领域消费量统计（2020-2025年）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中国市场电子级胶粘材料主要应用领域消费量预测（2025-2031年）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中国市场电子级胶粘材料主要应用领域消费量市场份额（2020-2031年）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中国市场电子级胶粘材料主要应用领域消费量增长率（2020-2031年）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中国市场电子级胶粘材料产量、消费量、进出口情况分析（2020-2025年）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中国市场电子级胶粘材料产量、消费量、进出口情况预测（2025-2031年）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2020-2031年中国市场电子级胶粘材料进出口量</w:t>
      </w:r>
      <w:r>
        <w:rPr>
          <w:rFonts w:hint="eastAsia"/>
        </w:rPr>
        <w:br/>
      </w:r>
      <w:r>
        <w:rPr>
          <w:rFonts w:hint="eastAsia"/>
        </w:rPr>
        <w:t>　　图 2025年电子级胶粘材料生产地区分布</w:t>
      </w:r>
      <w:r>
        <w:rPr>
          <w:rFonts w:hint="eastAsia"/>
        </w:rPr>
        <w:br/>
      </w:r>
      <w:r>
        <w:rPr>
          <w:rFonts w:hint="eastAsia"/>
        </w:rPr>
        <w:t>　　图 2025年电子级胶粘材料消费地区分布</w:t>
      </w:r>
      <w:r>
        <w:rPr>
          <w:rFonts w:hint="eastAsia"/>
        </w:rPr>
        <w:br/>
      </w:r>
      <w:r>
        <w:rPr>
          <w:rFonts w:hint="eastAsia"/>
        </w:rPr>
        <w:t>　　图 中国电子级胶粘材料进口量及趋势预测（2020-2031年）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中国电子级胶粘材料出口量及趋势预测（2020-2031年）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不同类型电子级胶粘材料产量占比（2025-2031年）</w:t>
      </w:r>
      <w:r>
        <w:rPr>
          <w:rFonts w:hint="eastAsia"/>
        </w:rPr>
        <w:br/>
      </w:r>
      <w:r>
        <w:rPr>
          <w:rFonts w:hint="eastAsia"/>
        </w:rPr>
        <w:t>　　图 电子级胶粘材料价格走势预测（2025-2031年）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国内市场电子级胶粘材料未来销售渠道趋势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cf279080542b7" w:history="1">
        <w:r>
          <w:rPr>
            <w:rStyle w:val="Hyperlink"/>
          </w:rPr>
          <w:t>2025-2031年全球与中国电子级胶粘材料行业市场调研及前景分析报告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cf279080542b7" w:history="1">
        <w:r>
          <w:rPr>
            <w:rStyle w:val="Hyperlink"/>
          </w:rPr>
          <w:t>https://www.20087.com/8/69/DianZiJiJiaoZhanCaiLiaoShiChangQianJing.html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热点：高性能胶粘剂、电子级胶粘材料上市公司、玥琪电子胶粘材料有限公司、电子级胶粘材料行业毛利率、斯迪克电子胶级别、电子级胶粘材料是什么、电子胶水、电子胶粘剂排行、极薄电子级玻璃纤维布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71ba6c8bf474e" w:history="1">
      <w:r>
        <w:rPr>
          <w:rStyle w:val="Hyperlink"/>
        </w:rPr>
        <w:t>2025-2031年全球与中国电子级胶粘材料行业市场调研及前景分析报告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ianZiJiJiaoZhanCaiLiaoShiChangQianJing.html" TargetMode="External" Id="R3fecf2790805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ianZiJiJiaoZhanCaiLiaoShiChangQianJing.html" TargetMode="External" Id="R8f171ba6c8bf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2025-03-03T03:59:00Z</dcterms:created>
  <dcterms:modified xsi:type="dcterms:W3CDTF">2025-03-03T04:59:00Z</dcterms:modified>
  <dc:subject>2025-2031年全球与中国电子级胶粘材料行业市场调研及前景分析报告</dc:subject>
  <dc:title>2025-2031年全球与中国电子级胶粘材料行业市场调研及前景分析报告</dc:title>
  <cp:keywords>2025-2031年全球与中国电子级胶粘材料行业市场调研及前景分析报告</cp:keywords>
  <dc:description>2025-2031年全球与中国电子级胶粘材料行业市场调研及前景分析报告</dc:description>
</cp:coreProperties>
</file>