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0cdcf6ef14720" w:history="1">
              <w:r>
                <w:rPr>
                  <w:rStyle w:val="Hyperlink"/>
                </w:rPr>
                <w:t>2025-2031年中国电池级四氧化三钴行业研究分析与市场前景预测报告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0cdcf6ef14720" w:history="1">
              <w:r>
                <w:rPr>
                  <w:rStyle w:val="Hyperlink"/>
                </w:rPr>
                <w:t>2025-2031年中国电池级四氧化三钴行业研究分析与市场前景预测报告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00cdcf6ef14720" w:history="1">
                <w:r>
                  <w:rPr>
                    <w:rStyle w:val="Hyperlink"/>
                  </w:rPr>
                  <w:t>https://www.20087.com/8/69/DianChiJiSiYangHuaSanGuHangYeFaZhanQianJing.html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级四氧化三钴是锂离子电池正极材料的重要组成部分，近年来随着电动汽车和可穿戴设备市场的蓬勃发展而需求激增。四氧化三钴以其高能量密度、稳定的循环性能和良好的热稳定性，在小型电子设备和高端锂电池中占据重要地位。然而，钴资源的稀缺性和价格波动性，以及对环境和健康的潜在影响，一直是行业的关注点。</w:t>
      </w:r>
      <w:r>
        <w:rPr>
          <w:rFonts w:hint="eastAsia"/>
        </w:rPr>
        <w:br/>
      </w:r>
      <w:r>
        <w:rPr>
          <w:rFonts w:hint="eastAsia"/>
        </w:rPr>
        <w:t>　　未来，电池级四氧化三钴的生产和应用将更加注重可持续性和安全性。随着电池技术的发展，高镍含量的正极材料可能逐渐取代四氧化三钴，以减少对钴的依赖。同时，回收和再利用钴资源的技术将得到进一步发展，以减少对原始资源的开采。此外，行业将加大对无钴或低钴电池材料的研发力度，探索如富锂锰基材料等替代方案，以应对资源约束和环境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0cdcf6ef14720" w:history="1">
        <w:r>
          <w:rPr>
            <w:rStyle w:val="Hyperlink"/>
          </w:rPr>
          <w:t>2025-2031年中国电池级四氧化三钴行业研究分析与市场前景预测报告</w:t>
        </w:r>
      </w:hyperlink>
      <w:r>
        <w:rPr>
          <w:rFonts w:hint="eastAsia"/>
        </w:rPr>
        <w:t>》全面梳理了电池级四氧化三钴产业链，结合市场需求和市场规模等数据，深入剖析电池级四氧化三钴行业现状。报告详细探讨了电池级四氧化三钴市场竞争格局，重点关注重点企业及其品牌影响力，并分析了电池级四氧化三钴价格机制和细分市场特征。通过对电池级四氧化三钴技术现状及未来方向的评估，报告展望了电池级四氧化三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电池级四氧化三钴行业相关概述</w:t>
      </w:r>
      <w:r>
        <w:rPr>
          <w:rFonts w:hint="eastAsia"/>
        </w:rPr>
        <w:br/>
      </w:r>
      <w:r>
        <w:rPr>
          <w:rFonts w:hint="eastAsia"/>
        </w:rPr>
        <w:t>　　　　一、电池级四氧化三钴行业定义及特点</w:t>
      </w:r>
      <w:r>
        <w:rPr>
          <w:rFonts w:hint="eastAsia"/>
        </w:rPr>
        <w:br/>
      </w:r>
      <w:r>
        <w:rPr>
          <w:rFonts w:hint="eastAsia"/>
        </w:rPr>
        <w:t>　　　　　　1、电池级四氧化三钴行业定义</w:t>
      </w:r>
      <w:r>
        <w:rPr>
          <w:rFonts w:hint="eastAsia"/>
        </w:rPr>
        <w:br/>
      </w:r>
      <w:r>
        <w:rPr>
          <w:rFonts w:hint="eastAsia"/>
        </w:rPr>
        <w:t>　　　　　　2、电池级四氧化三钴行业特点</w:t>
      </w:r>
      <w:r>
        <w:rPr>
          <w:rFonts w:hint="eastAsia"/>
        </w:rPr>
        <w:br/>
      </w:r>
      <w:r>
        <w:rPr>
          <w:rFonts w:hint="eastAsia"/>
        </w:rPr>
        <w:t>　　　　二、电池级四氧化三钴行业经营模式分析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1、电池级四氧化三钴生产模式</w:t>
      </w:r>
      <w:r>
        <w:rPr>
          <w:rFonts w:hint="eastAsia"/>
        </w:rPr>
        <w:br/>
      </w:r>
      <w:r>
        <w:rPr>
          <w:rFonts w:hint="eastAsia"/>
        </w:rPr>
        <w:t>　　　　　　2、电池级四氧化三钴采购模式</w:t>
      </w:r>
      <w:r>
        <w:rPr>
          <w:rFonts w:hint="eastAsia"/>
        </w:rPr>
        <w:br/>
      </w:r>
      <w:r>
        <w:rPr>
          <w:rFonts w:hint="eastAsia"/>
        </w:rPr>
        <w:t>　　　　　　3、电池级四氧化三钴销售模式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2025年全球电池级四氧化三钴行业市场运行形势分析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2025年全球电池级四氧化三钴行业发展概况</w:t>
      </w:r>
      <w:r>
        <w:rPr>
          <w:rFonts w:hint="eastAsia"/>
        </w:rPr>
        <w:br/>
      </w:r>
      <w:r>
        <w:rPr>
          <w:rFonts w:hint="eastAsia"/>
        </w:rPr>
        <w:t>　　第二节 全球电池级四氧化三钴行业发展走势</w:t>
      </w:r>
      <w:r>
        <w:rPr>
          <w:rFonts w:hint="eastAsia"/>
        </w:rPr>
        <w:br/>
      </w:r>
      <w:r>
        <w:rPr>
          <w:rFonts w:hint="eastAsia"/>
        </w:rPr>
        <w:t>　　　　一、全球电池级四氧化三钴行业市场分布情况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二、全球电池级四氧化三钴行业发展趋势分析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全球电池级四氧化三钴行业重点国家和区域分析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2024-2025年中国电池级四氧化三钴行业发展环境分析</w:t>
      </w:r>
      <w:r>
        <w:rPr>
          <w:rFonts w:hint="eastAsia"/>
        </w:rPr>
        <w:br/>
      </w:r>
      <w:r>
        <w:rPr>
          <w:rFonts w:hint="eastAsia"/>
        </w:rPr>
        <w:t>　　第一节 电池级四氧化三钴行业经济环境分析</w:t>
      </w:r>
      <w:r>
        <w:rPr>
          <w:rFonts w:hint="eastAsia"/>
        </w:rPr>
        <w:br/>
      </w:r>
      <w:r>
        <w:rPr>
          <w:rFonts w:hint="eastAsia"/>
        </w:rPr>
        <w:t>　　第二节 电池级四氧化三钴行业政策环境分析</w:t>
      </w:r>
      <w:r>
        <w:rPr>
          <w:rFonts w:hint="eastAsia"/>
        </w:rPr>
        <w:br/>
      </w:r>
      <w:r>
        <w:rPr>
          <w:rFonts w:hint="eastAsia"/>
        </w:rPr>
        <w:t>　　　　一、电池级四氧化三钴行业政策影响分析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二、相关电池级四氧化三钴行业标准分析</w:t>
      </w:r>
      <w:r>
        <w:rPr>
          <w:rFonts w:hint="eastAsia"/>
        </w:rPr>
        <w:br/>
      </w:r>
      <w:r>
        <w:rPr>
          <w:rFonts w:hint="eastAsia"/>
        </w:rPr>
        <w:t>　　第三节 电池级四氧化三钴行业社会环境分析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2024-2025年电池级四氧化三钴行业技术发展现状及趋势分析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电池级四氧化三钴行业技术发展现状分析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国内外电池级四氧化三钴行业技术差异与原因</w:t>
      </w:r>
      <w:r>
        <w:rPr>
          <w:rFonts w:hint="eastAsia"/>
        </w:rPr>
        <w:br/>
      </w:r>
      <w:r>
        <w:rPr>
          <w:rFonts w:hint="eastAsia"/>
        </w:rPr>
        <w:t>　　第三节 电池级四氧化三钴行业技术发展方向、趋势预测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提升电池级四氧化三钴行业技术能力策略建议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中国电池级四氧化三钴行业市场供需状况分析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中国电池级四氧化三钴行业市场规模情况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中国电池级四氧化三钴行业盈利情况分析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中国电池级四氧化三钴行业市场需求状况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一、2019-2024年电池级四氧化三钴行业市场需求情况</w:t>
      </w:r>
      <w:r>
        <w:rPr>
          <w:rFonts w:hint="eastAsia"/>
        </w:rPr>
        <w:br/>
      </w:r>
      <w:r>
        <w:rPr>
          <w:rFonts w:hint="eastAsia"/>
        </w:rPr>
        <w:t>　　　　二、电池级四氧化三钴行业市场需求特点分析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三、2025-2031年电池级四氧化三钴行业市场需求预测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中国电池级四氧化三钴行业产量情况分析与预测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一、2019-2024年电池级四氧化三钴行业产量统计分析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二、2025年电池级四氧化三钴行业产量特点分析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三、2025-2031年电池级四氧化三钴行业产量预测分析</w:t>
      </w:r>
      <w:r>
        <w:rPr>
          <w:rFonts w:hint="eastAsia"/>
        </w:rPr>
        <w:br/>
      </w:r>
      <w:r>
        <w:rPr>
          <w:rFonts w:hint="eastAsia"/>
        </w:rPr>
        <w:t>　　第五节 电池级四氧化三钴行业市场供需平衡状况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电池级四氧化三钴行业细分产品市场调研分析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中国电池级四氧化三钴行业进出口情况分析预测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2019-2024年中国电池级四氧化三钴行业进出口情况分析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一、2019-2024年中国电池级四氧化三钴行业进口分析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二、2019-2024年中国电池级四氧化三钴行业出口分析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2025-2031年中国电池级四氧化三钴行业进出口情况预测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一、2025-2031年中国电池级四氧化三钴行业进口预测分析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二、2025-2031年中国电池级四氧化三钴行业出口预测分析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影响电池级四氧化三钴行业进出口变化的主要原因分析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2019-2024年中国电池级四氧化三钴行业区域市场分析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中国电池级四氧化三钴行业区域市场结构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重点地区电池级四氧化三钴行业调研分析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一、重点地区（一）电池级四氧化三钴市场分析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二、重点地区（二）电池级四氧化三钴市场分析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三、重点地区（三）电池级四氧化三钴市场分析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四、重点地区（四）电池级四氧化三钴市场分析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五、重点地区（五）电池级四氧化三钴市场分析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中国电池级四氧化三钴行业市场行情分析预测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电池级四氧化三钴价格影响因素分析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2019-2024年中国电池级四氧化三钴市场价格趋向分析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2025-2031年中国电池级四氧化三钴市场价格趋向预测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电池级四氧化三钴行业上、下游市场分析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电池级四氧化三钴行业上游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电池级四氧化三钴行业下游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电池级四氧化三钴行业竞争格局分析</w:t>
      </w:r>
      <w:r>
        <w:rPr>
          <w:rFonts w:hint="eastAsia"/>
        </w:rPr>
        <w:br/>
      </w:r>
      <w:r>
        <w:rPr>
          <w:rFonts w:hint="eastAsia"/>
        </w:rPr>
        <w:t>　　第一节 电池级四氧化三钴行业集中度分析</w:t>
      </w:r>
      <w:r>
        <w:rPr>
          <w:rFonts w:hint="eastAsia"/>
        </w:rPr>
        <w:br/>
      </w:r>
      <w:r>
        <w:rPr>
          <w:rFonts w:hint="eastAsia"/>
        </w:rPr>
        <w:t>　　　　一、电池级四氧化三钴市场集中度分析</w:t>
      </w:r>
      <w:r>
        <w:rPr>
          <w:rFonts w:hint="eastAsia"/>
        </w:rPr>
        <w:br/>
      </w:r>
      <w:r>
        <w:rPr>
          <w:rFonts w:hint="eastAsia"/>
        </w:rPr>
        <w:t>　　　　二、电池级四氧化三钴企业集中度分析</w:t>
      </w:r>
      <w:r>
        <w:rPr>
          <w:rFonts w:hint="eastAsia"/>
        </w:rPr>
        <w:br/>
      </w:r>
      <w:r>
        <w:rPr>
          <w:rFonts w:hint="eastAsia"/>
        </w:rPr>
        <w:t>　　　　三、电池级四氧化三钴区域集中度分析</w:t>
      </w:r>
      <w:r>
        <w:rPr>
          <w:rFonts w:hint="eastAsia"/>
        </w:rPr>
        <w:br/>
      </w:r>
      <w:r>
        <w:rPr>
          <w:rFonts w:hint="eastAsia"/>
        </w:rPr>
        <w:t>　　第二节 电池级四氧化三钴行业竞争格局分析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一、2025年电池级四氧化三钴行业竞争分析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二、2025年中外电池级四氧化三钴产品竞争分析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三、2019-2024年中国电池级四氧化三钴市场竞争分析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四、2025-2031年国内主要电池级四氧化三钴企业动向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电池级四氧化三钴行业重点企业发展调研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电池级四氧化三钴重点企业（一）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电池级四氧化三钴重点企业（二）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电池级四氧化三钴重点企业（三）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电池级四氧化三钴重点企业（四）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电池级四氧化三钴重点企业（五）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电池级四氧化三钴重点企业（六）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电池级四氧化三钴企业发展策略分析</w:t>
      </w:r>
      <w:r>
        <w:rPr>
          <w:rFonts w:hint="eastAsia"/>
        </w:rPr>
        <w:br/>
      </w:r>
      <w:r>
        <w:rPr>
          <w:rFonts w:hint="eastAsia"/>
        </w:rPr>
        <w:t>　　第一节 电池级四氧化三钴市场策略分析</w:t>
      </w:r>
      <w:r>
        <w:rPr>
          <w:rFonts w:hint="eastAsia"/>
        </w:rPr>
        <w:br/>
      </w:r>
      <w:r>
        <w:rPr>
          <w:rFonts w:hint="eastAsia"/>
        </w:rPr>
        <w:t>　　　　一、电池级四氧化三钴价格策略分析</w:t>
      </w:r>
      <w:r>
        <w:rPr>
          <w:rFonts w:hint="eastAsia"/>
        </w:rPr>
        <w:br/>
      </w:r>
      <w:r>
        <w:rPr>
          <w:rFonts w:hint="eastAsia"/>
        </w:rPr>
        <w:t>　　　　二、电池级四氧化三钴渠道策略分析</w:t>
      </w:r>
      <w:r>
        <w:rPr>
          <w:rFonts w:hint="eastAsia"/>
        </w:rPr>
        <w:br/>
      </w:r>
      <w:r>
        <w:rPr>
          <w:rFonts w:hint="eastAsia"/>
        </w:rPr>
        <w:t>　　第二节 电池级四氧化三钴销售策略分析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提高电池级四氧化三钴企业竞争力的策略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一、提高中国电池级四氧化三钴企业核心竞争力的对策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二、电池级四氧化三钴企业提升竞争力的主要方向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三、影响电池级四氧化三钴企业核心竞争力的因素及提升途径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四、提高电池级四氧化三钴企业竞争力的策略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对我国电池级四氧化三钴品牌的战略思考</w:t>
      </w:r>
      <w:r>
        <w:rPr>
          <w:rFonts w:hint="eastAsia"/>
        </w:rPr>
        <w:br/>
      </w:r>
      <w:r>
        <w:rPr>
          <w:rFonts w:hint="eastAsia"/>
        </w:rPr>
        <w:t>　　　　一、电池级四氧化三钴实施品牌战略的意义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二、电池级四氧化三钴企业品牌的现状分析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三、我国电池级四氧化三钴企业的品牌战略</w:t>
      </w:r>
      <w:r>
        <w:rPr>
          <w:rFonts w:hint="eastAsia"/>
        </w:rPr>
        <w:br/>
      </w:r>
      <w:r>
        <w:rPr>
          <w:rFonts w:hint="eastAsia"/>
        </w:rPr>
        <w:t>　　　　四、电池级四氧化三钴品牌战略管理的策略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中国电池级四氧化三钴行业营销策略分析</w:t>
      </w:r>
      <w:r>
        <w:rPr>
          <w:rFonts w:hint="eastAsia"/>
        </w:rPr>
        <w:br/>
      </w:r>
      <w:r>
        <w:rPr>
          <w:rFonts w:hint="eastAsia"/>
        </w:rPr>
        <w:t>　　第一节 电池级四氧化三钴市场推广策略研究分析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一、做好电池级四氧化三钴产品导入</w:t>
      </w:r>
      <w:r>
        <w:rPr>
          <w:rFonts w:hint="eastAsia"/>
        </w:rPr>
        <w:br/>
      </w:r>
      <w:r>
        <w:rPr>
          <w:rFonts w:hint="eastAsia"/>
        </w:rPr>
        <w:t>　　　　二、做好电池级四氧化三钴产品组合和产品线决策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三、电池级四氧化三钴行业城市市场推广策略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电池级四氧化三钴行业渠道营销研究分析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一、电池级四氧化三钴行业营销环境分析</w:t>
      </w:r>
      <w:r>
        <w:rPr>
          <w:rFonts w:hint="eastAsia"/>
        </w:rPr>
        <w:br/>
      </w:r>
      <w:r>
        <w:rPr>
          <w:rFonts w:hint="eastAsia"/>
        </w:rPr>
        <w:t>　　　　二、电池级四氧化三钴行业现存的营销渠道分析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三、电池级四氧化三钴行业终端市场营销管理策略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电池级四氧化三钴行业营销战略研究分析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一、中国电池级四氧化三钴行业有效整合营销策略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二、建立电池级四氧化三钴行业厂商的双嬴模式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2025-2031年中国电池级四氧化三钴行业前景与风险预测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2025年电池级四氧化三钴市场前景分析</w:t>
      </w:r>
      <w:r>
        <w:rPr>
          <w:rFonts w:hint="eastAsia"/>
        </w:rPr>
        <w:br/>
      </w:r>
      <w:r>
        <w:rPr>
          <w:rFonts w:hint="eastAsia"/>
        </w:rPr>
        <w:t>　　第二节 2025年电池级四氧化三钴发展趋势预测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2025-2031年中国电池级四氧化三钴行业投资特性分析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一、2025-2031年中国电池级四氧化三钴行业进入壁垒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二、2025-2031年中国电池级四氧化三钴行业盈利模式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三、2025-2031年中国电池级四氧化三钴行业盈利因素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2025-2031年中国电池级四氧化三钴行业投资机会分析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一、2025-2031年中国电池级四氧化三钴细分市场投资机会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二、2025-2031年中国电池级四氧化三钴行业区域市场投资潜力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2025-2031年中国电池级四氧化三钴行业投资风险分析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一、2025-2031年中国电池级四氧化三钴行业市场竞争风险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二、2025-2031年中国电池级四氧化三钴行业技术风险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三、2025-2031年中国电池级四氧化三钴行业政策风险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四、2025-2031年中国电池级四氧化三钴行业进入退出风险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2025-2031年中国电池级四氧化三钴行业盈利模式与投资策略分析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国外电池级四氧化三钴行业投资现状及经营模式分析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一、境外电池级四氧化三钴行业成长情况调查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中国电池级四氧化三钴行业商业模式探讨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中国电池级四氧化三钴行业投资国际化发展战略分析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中国电池级四氧化三钴行业投资策略分析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中国电池级四氧化三钴行业资本运作战略选择方案研究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[中~智~林~]中国电池级四氧化三钴行业多元化经营战略的可行性分析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电池级四氧化三钴行业类别</w:t>
      </w:r>
      <w:r>
        <w:rPr>
          <w:rFonts w:hint="eastAsia"/>
        </w:rPr>
        <w:br/>
      </w:r>
      <w:r>
        <w:rPr>
          <w:rFonts w:hint="eastAsia"/>
        </w:rPr>
        <w:t>　　图表 电池级四氧化三钴行业产业链调研</w:t>
      </w:r>
      <w:r>
        <w:rPr>
          <w:rFonts w:hint="eastAsia"/>
        </w:rPr>
        <w:br/>
      </w:r>
      <w:r>
        <w:rPr>
          <w:rFonts w:hint="eastAsia"/>
        </w:rPr>
        <w:t>　　图表 电池级四氧化三钴行业现状</w:t>
      </w:r>
      <w:r>
        <w:rPr>
          <w:rFonts w:hint="eastAsia"/>
        </w:rPr>
        <w:br/>
      </w:r>
      <w:r>
        <w:rPr>
          <w:rFonts w:hint="eastAsia"/>
        </w:rPr>
        <w:t>　　图表 电池级四氧化三钴行业标准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2019-2024年中国电池级四氧化三钴市场规模</w:t>
      </w:r>
      <w:r>
        <w:rPr>
          <w:rFonts w:hint="eastAsia"/>
        </w:rPr>
        <w:br/>
      </w:r>
      <w:r>
        <w:rPr>
          <w:rFonts w:hint="eastAsia"/>
        </w:rPr>
        <w:t>　　图表 2025年中国电池级四氧化三钴行业产能</w:t>
      </w:r>
      <w:r>
        <w:rPr>
          <w:rFonts w:hint="eastAsia"/>
        </w:rPr>
        <w:br/>
      </w:r>
      <w:r>
        <w:rPr>
          <w:rFonts w:hint="eastAsia"/>
        </w:rPr>
        <w:t>　　图表 2019-2024年中国电池级四氧化三钴产量</w:t>
      </w:r>
      <w:r>
        <w:rPr>
          <w:rFonts w:hint="eastAsia"/>
        </w:rPr>
        <w:br/>
      </w:r>
      <w:r>
        <w:rPr>
          <w:rFonts w:hint="eastAsia"/>
        </w:rPr>
        <w:t>　　图表 电池级四氧化三钴行业动态</w:t>
      </w:r>
      <w:r>
        <w:rPr>
          <w:rFonts w:hint="eastAsia"/>
        </w:rPr>
        <w:br/>
      </w:r>
      <w:r>
        <w:rPr>
          <w:rFonts w:hint="eastAsia"/>
        </w:rPr>
        <w:t>　　图表 2019-2024年中国电池级四氧化三钴市场需求量</w:t>
      </w:r>
      <w:r>
        <w:rPr>
          <w:rFonts w:hint="eastAsia"/>
        </w:rPr>
        <w:br/>
      </w:r>
      <w:r>
        <w:rPr>
          <w:rFonts w:hint="eastAsia"/>
        </w:rPr>
        <w:t>　　图表 2025年中国电池级四氧化三钴行业需求区域调研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2019-2024年中国电池级四氧化三钴行情</w:t>
      </w:r>
      <w:r>
        <w:rPr>
          <w:rFonts w:hint="eastAsia"/>
        </w:rPr>
        <w:br/>
      </w:r>
      <w:r>
        <w:rPr>
          <w:rFonts w:hint="eastAsia"/>
        </w:rPr>
        <w:t>　　图表 2019-2024年中国电池级四氧化三钴价格走势图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2019-2024年中国电池级四氧化三钴行业销售收入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2019-2024年中国电池级四氧化三钴行业盈利情况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2019-2024年中国电池级四氧化三钴行业利润总额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2019-2024年中国电池级四氧化三钴进口数据</w:t>
      </w:r>
      <w:r>
        <w:rPr>
          <w:rFonts w:hint="eastAsia"/>
        </w:rPr>
        <w:br/>
      </w:r>
      <w:r>
        <w:rPr>
          <w:rFonts w:hint="eastAsia"/>
        </w:rPr>
        <w:t>　　图表 2019-2024年中国电池级四氧化三钴出口数据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2019-2024年中国电池级四氧化三钴行业企业数量统计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**地区电池级四氧化三钴市场规模</w:t>
      </w:r>
      <w:r>
        <w:rPr>
          <w:rFonts w:hint="eastAsia"/>
        </w:rPr>
        <w:br/>
      </w:r>
      <w:r>
        <w:rPr>
          <w:rFonts w:hint="eastAsia"/>
        </w:rPr>
        <w:t>　　图表 **地区电池级四氧化三钴行业市场需求</w:t>
      </w:r>
      <w:r>
        <w:rPr>
          <w:rFonts w:hint="eastAsia"/>
        </w:rPr>
        <w:br/>
      </w:r>
      <w:r>
        <w:rPr>
          <w:rFonts w:hint="eastAsia"/>
        </w:rPr>
        <w:t>　　图表 **地区电池级四氧化三钴市场调研</w:t>
      </w:r>
      <w:r>
        <w:rPr>
          <w:rFonts w:hint="eastAsia"/>
        </w:rPr>
        <w:br/>
      </w:r>
      <w:r>
        <w:rPr>
          <w:rFonts w:hint="eastAsia"/>
        </w:rPr>
        <w:t>　　图表 **地区电池级四氧化三钴行业市场需求分析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**地区电池级四氧化三钴市场规模</w:t>
      </w:r>
      <w:r>
        <w:rPr>
          <w:rFonts w:hint="eastAsia"/>
        </w:rPr>
        <w:br/>
      </w:r>
      <w:r>
        <w:rPr>
          <w:rFonts w:hint="eastAsia"/>
        </w:rPr>
        <w:t>　　图表 **地区电池级四氧化三钴行业市场需求</w:t>
      </w:r>
      <w:r>
        <w:rPr>
          <w:rFonts w:hint="eastAsia"/>
        </w:rPr>
        <w:br/>
      </w:r>
      <w:r>
        <w:rPr>
          <w:rFonts w:hint="eastAsia"/>
        </w:rPr>
        <w:t>　　图表 **地区电池级四氧化三钴市场调研</w:t>
      </w:r>
      <w:r>
        <w:rPr>
          <w:rFonts w:hint="eastAsia"/>
        </w:rPr>
        <w:br/>
      </w:r>
      <w:r>
        <w:rPr>
          <w:rFonts w:hint="eastAsia"/>
        </w:rPr>
        <w:t>　　图表 **地区电池级四氧化三钴行业市场需求分析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电池级四氧化三钴行业竞争对手分析</w:t>
      </w:r>
      <w:r>
        <w:rPr>
          <w:rFonts w:hint="eastAsia"/>
        </w:rPr>
        <w:br/>
      </w:r>
      <w:r>
        <w:rPr>
          <w:rFonts w:hint="eastAsia"/>
        </w:rPr>
        <w:t>　　图表 电池级四氧化三钴重点企业（一）基本信息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电池级四氧化三钴重点企业（一）经营情况分析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电池级四氧化三钴重点企业（一）主要经济指标情况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电池级四氧化三钴重点企业（一）盈利能力情况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电池级四氧化三钴重点企业（一）偿债能力情况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电池级四氧化三钴重点企业（一）运营能力情况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电池级四氧化三钴重点企业（一）成长能力情况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电池级四氧化三钴重点企业（二）基本信息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电池级四氧化三钴重点企业（二）经营情况分析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电池级四氧化三钴重点企业（二）主要经济指标情况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电池级四氧化三钴重点企业（二）盈利能力情况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电池级四氧化三钴重点企业（二）偿债能力情况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电池级四氧化三钴重点企业（二）运营能力情况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电池级四氧化三钴重点企业（二）成长能力情况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电池级四氧化三钴重点企业（三）基本信息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电池级四氧化三钴重点企业（三）经营情况分析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电池级四氧化三钴重点企业（三）主要经济指标情况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电池级四氧化三钴重点企业（三）盈利能力情况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电池级四氧化三钴重点企业（三）偿债能力情况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电池级四氧化三钴重点企业（三）运营能力情况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电池级四氧化三钴重点企业（三）成长能力情况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2025-2031年中国电池级四氧化三钴行业产能预测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2025-2031年中国电池级四氧化三钴行业产量预测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2025-2031年中国电池级四氧化三钴市场需求预测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2025-2031年中国电池级四氧化三钴市场规模预测</w:t>
      </w:r>
      <w:r>
        <w:rPr>
          <w:rFonts w:hint="eastAsia"/>
        </w:rPr>
        <w:br/>
      </w:r>
      <w:r>
        <w:rPr>
          <w:rFonts w:hint="eastAsia"/>
        </w:rPr>
        <w:t>　　图表 电池级四氧化三钴行业准入条件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2025-2031年中国电池级四氧化三钴行业信息化</w:t>
      </w:r>
      <w:r>
        <w:rPr>
          <w:rFonts w:hint="eastAsia"/>
        </w:rPr>
        <w:br/>
      </w:r>
      <w:r>
        <w:rPr>
          <w:rFonts w:hint="eastAsia"/>
        </w:rPr>
        <w:t>　　图表 2025年中国电池级四氧化三钴市场前景分析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2025-2031年中国电池级四氧化三钴行业风险分析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2025-2031年中国电池级四氧化三钴行业发展趋势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0cdcf6ef14720" w:history="1">
        <w:r>
          <w:rPr>
            <w:rStyle w:val="Hyperlink"/>
          </w:rPr>
          <w:t>2025-2031年中国电池级四氧化三钴行业研究分析与市场前景预测报告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00cdcf6ef14720" w:history="1">
        <w:r>
          <w:rPr>
            <w:rStyle w:val="Hyperlink"/>
          </w:rPr>
          <w:t>https://www.20087.com/8/69/DianChiJiSiYangHuaSanGuHangYeFaZhanQianJing.html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电池和锂电池哪个好、电池级四氧化三钴产品行业分类、四硫化三钴中钴的化合价、电池级四氧化三钴结构示意图、钴酸锂电池寿命、电池级四氧化三钴电池的发展、钴电池和锂电池的区别、电池级四氧化三钴最新价格、纯钴电池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2dea088584960" w:history="1">
      <w:r>
        <w:rPr>
          <w:rStyle w:val="Hyperlink"/>
        </w:rPr>
        <w:t>2025-2031年中国电池级四氧化三钴行业研究分析与市场前景预测报告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DianChiJiSiYangHuaSanGuHangYeFaZhanQianJing.html" TargetMode="External" Id="Ra000cdcf6ef1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DianChiJiSiYangHuaSanGuHangYeFaZhanQianJing.html" TargetMode="External" Id="Rd892dea08858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2024-09-21T03:28:00Z</dcterms:created>
  <dcterms:modified xsi:type="dcterms:W3CDTF">2024-09-21T04:28:00Z</dcterms:modified>
  <dc:subject>2025-2031年中国电池级四氧化三钴行业研究分析与市场前景预测报告</dc:subject>
  <dc:title>2025-2031年中国电池级四氧化三钴行业研究分析与市场前景预测报告</dc:title>
  <cp:keywords>2025-2031年中国电池级四氧化三钴行业研究分析与市场前景预测报告</cp:keywords>
  <dc:description>2025-2031年中国电池级四氧化三钴行业研究分析与市场前景预测报告</dc:description>
</cp:coreProperties>
</file>