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7c547164f4528" w:history="1">
              <w:r>
                <w:rPr>
                  <w:rStyle w:val="Hyperlink"/>
                </w:rPr>
                <w:t>中国白色PET薄膜行业现状分析及发展前景研究报告（2025-2031年）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7c547164f4528" w:history="1">
              <w:r>
                <w:rPr>
                  <w:rStyle w:val="Hyperlink"/>
                </w:rPr>
                <w:t>中国白色PET薄膜行业现状分析及发展前景研究报告（2025-2031年）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7c547164f4528" w:history="1">
                <w:r>
                  <w:rPr>
                    <w:rStyle w:val="Hyperlink"/>
                  </w:rPr>
                  <w:t>https://www.20087.com/8/19/BaiSePETBoMoDiaoYanBaoGao.html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PET薄膜是一种用于包装、印刷、电子等领域的薄膜材料，具有高透明度、高强度和高耐久性等特点。近年来，随着包装和电子行业的快速发展，白色PET薄膜的市场需求持续增长。市场上的白色PET薄膜种类多样，能够满足不同行业和用途的需求。技术方面，白色PET薄膜的制造工艺正朝着高精度、高效率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白色PET薄膜的发展将更加注重材料创新和设计多样化。企业将通过研发更加优质、环保的PET薄膜材料，并结合时尚设计，提供更加多样化的产品选择。此外，智能化和个性化定制也将成为白色PET薄膜市场的重要趋势，企业将致力于研发更加智能化的生产和设计系统，实现个性化定制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7c547164f4528" w:history="1">
        <w:r>
          <w:rPr>
            <w:rStyle w:val="Hyperlink"/>
          </w:rPr>
          <w:t>中国白色PET薄膜行业现状分析及发展前景研究报告（2025-2031年）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白色PET薄膜行业的市场规模、技术现状及未来发展方向。报告全面梳理了白色PET薄膜行业运行态势，重点分析了白色PET薄膜细分领域的动态变化，并对行业内的重点企业及竞争格局进行了解读。通过对白色PET薄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白色PET薄膜行业概况</w:t>
      </w:r>
      <w:r>
        <w:rPr>
          <w:rFonts w:hint="eastAsia"/>
        </w:rPr>
        <w:br/>
      </w:r>
      <w:r>
        <w:rPr>
          <w:rFonts w:hint="eastAsia"/>
        </w:rPr>
        <w:t>　　第一节 白色PET薄膜行业定义与特征</w:t>
      </w:r>
      <w:r>
        <w:rPr>
          <w:rFonts w:hint="eastAsia"/>
        </w:rPr>
        <w:br/>
      </w:r>
      <w:r>
        <w:rPr>
          <w:rFonts w:hint="eastAsia"/>
        </w:rPr>
        <w:t>　　第二节 白色PET薄膜行业发展历程</w:t>
      </w:r>
      <w:r>
        <w:rPr>
          <w:rFonts w:hint="eastAsia"/>
        </w:rPr>
        <w:br/>
      </w:r>
      <w:r>
        <w:rPr>
          <w:rFonts w:hint="eastAsia"/>
        </w:rPr>
        <w:t>　　第三节 白色PET薄膜产业链分析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白色PET薄膜行业经济环境分析</w:t>
      </w:r>
      <w:r>
        <w:rPr>
          <w:rFonts w:hint="eastAsia"/>
        </w:rPr>
        <w:br/>
      </w:r>
      <w:r>
        <w:rPr>
          <w:rFonts w:hint="eastAsia"/>
        </w:rPr>
        <w:t>　　第二节 白色PET薄膜行业政策环境分析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一、白色PET薄膜行业政策影响分析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二、相关白色PET薄膜行业标准分析</w:t>
      </w:r>
      <w:r>
        <w:rPr>
          <w:rFonts w:hint="eastAsia"/>
        </w:rPr>
        <w:br/>
      </w:r>
      <w:r>
        <w:rPr>
          <w:rFonts w:hint="eastAsia"/>
        </w:rPr>
        <w:t>　　第三节 白色PET薄膜行业社会环境分析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2024-2025年白色PET薄膜行业技术发展现状及趋势分析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白色PET薄膜行业技术发展现状分析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国内外白色PET薄膜行业技术差异与原因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白色PET薄膜行业技术发展方向、趋势预测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提升白色PET薄膜行业技术能力策略建议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2024-2025年中国白色PET薄膜行业发展概况</w:t>
      </w:r>
      <w:r>
        <w:rPr>
          <w:rFonts w:hint="eastAsia"/>
        </w:rPr>
        <w:br/>
      </w:r>
      <w:r>
        <w:rPr>
          <w:rFonts w:hint="eastAsia"/>
        </w:rPr>
        <w:t>　　第一节 白色PET薄膜行业发展态势分析</w:t>
      </w:r>
      <w:r>
        <w:rPr>
          <w:rFonts w:hint="eastAsia"/>
        </w:rPr>
        <w:br/>
      </w:r>
      <w:r>
        <w:rPr>
          <w:rFonts w:hint="eastAsia"/>
        </w:rPr>
        <w:t>　　第二节 白色PET薄膜行业发展特点分析</w:t>
      </w:r>
      <w:r>
        <w:rPr>
          <w:rFonts w:hint="eastAsia"/>
        </w:rPr>
        <w:br/>
      </w:r>
      <w:r>
        <w:rPr>
          <w:rFonts w:hint="eastAsia"/>
        </w:rPr>
        <w:t>　　第三节 白色PET薄膜行业市场供需分析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2024-2025年中国白色PET薄膜行业供给与需求情况分析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中国白色PET薄膜行业总体规模</w:t>
      </w:r>
      <w:r>
        <w:rPr>
          <w:rFonts w:hint="eastAsia"/>
        </w:rPr>
        <w:br/>
      </w:r>
      <w:r>
        <w:rPr>
          <w:rFonts w:hint="eastAsia"/>
        </w:rPr>
        <w:t>　　第二节 中国白色PET薄膜行业盈利情况分析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中国白色PET薄膜行业产量情况分析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一、2019-2024年中国白色PET薄膜行业产量统计分析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二、白色PET薄膜行业区域产量分析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三、2025-2031年中国白色PET薄膜行业产量预测分析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中国白色PET薄膜行业需求概况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一、2019-2024年中国白色PET薄膜行业需求情况分析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二、2024-2025年中国白色PET薄膜行业市场需求特点分析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三、2025-2031年中国白色PET薄膜市场需求预测分析</w:t>
      </w:r>
      <w:r>
        <w:rPr>
          <w:rFonts w:hint="eastAsia"/>
        </w:rPr>
        <w:br/>
      </w:r>
      <w:r>
        <w:rPr>
          <w:rFonts w:hint="eastAsia"/>
        </w:rPr>
        <w:t>　　第五节 白色PET薄膜产业供需平衡状况分析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白色PET薄膜细分市场深度分析</w:t>
      </w:r>
      <w:r>
        <w:rPr>
          <w:rFonts w:hint="eastAsia"/>
        </w:rPr>
        <w:br/>
      </w:r>
      <w:r>
        <w:rPr>
          <w:rFonts w:hint="eastAsia"/>
        </w:rPr>
        <w:t>　　第一节 白色PET薄膜细分市场（一）发展研究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白色PET薄膜细分市场（二）发展研究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中国白色PET薄膜行业进出口情况分析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白色PET薄膜行业出口情况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一、2019-2024年白色PET薄膜行业出口情况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三、2025-2031年白色PET薄膜行业出口情况预测</w:t>
      </w:r>
      <w:r>
        <w:rPr>
          <w:rFonts w:hint="eastAsia"/>
        </w:rPr>
        <w:br/>
      </w:r>
      <w:r>
        <w:rPr>
          <w:rFonts w:hint="eastAsia"/>
        </w:rPr>
        <w:t>　　第二节 白色PET薄膜行业进口情况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一、2019-2024年白色PET薄膜行业进口情况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三、2025-2031年白色PET薄膜行业进口情况预测</w:t>
      </w:r>
      <w:r>
        <w:rPr>
          <w:rFonts w:hint="eastAsia"/>
        </w:rPr>
        <w:br/>
      </w:r>
      <w:r>
        <w:rPr>
          <w:rFonts w:hint="eastAsia"/>
        </w:rPr>
        <w:t>　　第三节 白色PET薄膜行业进出口面临的挑战及对策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2019-2024年中国白色PET薄膜行业区域市场分析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中国白色PET薄膜行业区域市场结构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重点地区白色PET薄膜行业调研分析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五、重点地区（五）白色PET薄膜市场分析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白色PET薄膜行业集中度分析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一、白色PET薄膜市场集中度分析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二、白色PET薄膜企业集中度分析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三、白色PET薄膜区域集中度分析</w:t>
      </w:r>
      <w:r>
        <w:rPr>
          <w:rFonts w:hint="eastAsia"/>
        </w:rPr>
        <w:br/>
      </w:r>
      <w:r>
        <w:rPr>
          <w:rFonts w:hint="eastAsia"/>
        </w:rPr>
        <w:t>　　第二节 白色PET薄膜行业竞争格局分析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一、2024-2025年白色PET薄膜行业竞争分析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二、2024-2025年中外白色PET薄膜产品竞争分析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三、2024-2025年中国白色PET薄膜市场竞争分析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四、2025-2031年国内主要白色PET薄膜企业动向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白色PET薄膜重点企业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三、白色PET薄膜企业经营情况分析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白色PET薄膜企业制定“十五五”发展战略研究分析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白色PET薄膜市场推广策略研究分析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一、做好白色PET薄膜产品导入</w:t>
      </w:r>
      <w:r>
        <w:rPr>
          <w:rFonts w:hint="eastAsia"/>
        </w:rPr>
        <w:br/>
      </w:r>
      <w:r>
        <w:rPr>
          <w:rFonts w:hint="eastAsia"/>
        </w:rPr>
        <w:t>　　　　二、做好白色PET薄膜产品组合和产品线决策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三、白色PET薄膜行业城市市场推广策略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白色PET薄膜行业渠道营销研究分析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一、白色PET薄膜行业营销环境分析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二、白色PET薄膜行业现存的营销渠道分析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三、白色PET薄膜行业终端市场营销管理策略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白色PET薄膜行业营销战略研究分析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一、中国白色PET薄膜行业有效整合营销策略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二、建立白色PET薄膜行业厂商的双嬴模式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白色PET薄膜行业投资效益及风险分析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一、2019-2024年白色PET薄膜行业投资状况分析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二、2019-2024年白色PET薄膜行业投资效益分析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三、2025-2031年白色PET薄膜行业投资趋势预测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四、2025-2031年白色PET薄膜行业投资方向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五、2025-2031年白色PET薄膜行业投资建议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2025-2031年白色PET薄膜行业投资风险及控制策略分析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一、白色PET薄膜市场风险及控制策略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二、白色PET薄膜行业政策风险及控制策略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三、白色PET薄膜经营风险及控制策略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四、白色PET薄膜同业竞争风险及控制策略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五、白色PET薄膜行业其他风险及控制策略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白色PET薄膜市场预测及项目投资建议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中国白色PET薄膜行业生产、营销企业投资运作模式分析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白色PET薄膜行业外销与内销优势分析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2025-2031年中国白色PET薄膜行业市场规模及增长趋势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2025-2031年中国白色PET薄膜行业投资规模预测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2025-2031年白色PET薄膜行业市场盈利预测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(中~智~林)白色PET薄膜行业项目投资建议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一、白色PET薄膜技术应用注意事项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二、白色PET薄膜项目投资注意事项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三、白色PET薄膜生产开发注意事项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四、白色PET薄膜销售注意事项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2025-2031年中国白色PET薄膜行业产量预测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2019-2024年中国白色PET薄膜行业市场需求及增长情况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2025-2031年中国白色PET薄膜行业市场需求预测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2019-2024年中国白色PET薄膜行业利润及增长情况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**地区白色PET薄膜行业市场需求情况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2019-2024年中国白色PET薄膜行业出口情况分析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2019-2024年中国白色PET薄膜行业产品市场价格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2025-2031年中国白色PET薄膜行业产品市场价格走势预测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白色PET薄膜重点企业经营情况分析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白色PET薄膜重点企业经营情况分析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2025-2031年中国白色PET薄膜市场规模预测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2025-2031年中国白色PET薄膜行业利润预测</w:t>
      </w:r>
      <w:r>
        <w:rPr>
          <w:rFonts w:hint="eastAsia"/>
        </w:rPr>
        <w:br/>
      </w:r>
      <w:r>
        <w:rPr>
          <w:rFonts w:hint="eastAsia"/>
        </w:rPr>
        <w:t>　　图表 2025年白色PET薄膜行业壁垒</w:t>
      </w:r>
      <w:r>
        <w:rPr>
          <w:rFonts w:hint="eastAsia"/>
        </w:rPr>
        <w:br/>
      </w:r>
      <w:r>
        <w:rPr>
          <w:rFonts w:hint="eastAsia"/>
        </w:rPr>
        <w:t>　　图表 2025年白色PET薄膜市场前景分析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2025-2031年中国白色PET薄膜市场需求预测</w:t>
      </w:r>
      <w:r>
        <w:rPr>
          <w:rFonts w:hint="eastAsia"/>
        </w:rPr>
        <w:br/>
      </w:r>
      <w:r>
        <w:rPr>
          <w:rFonts w:hint="eastAsia"/>
        </w:rPr>
        <w:t>　　图表 2025年白色PET薄膜发展趋势预测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7c547164f4528" w:history="1">
        <w:r>
          <w:rPr>
            <w:rStyle w:val="Hyperlink"/>
          </w:rPr>
          <w:t>中国白色PET薄膜行业现状分析及发展前景研究报告（2025-2031年）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7c547164f4528" w:history="1">
        <w:r>
          <w:rPr>
            <w:rStyle w:val="Hyperlink"/>
          </w:rPr>
          <w:t>https://www.20087.com/8/19/BaiSePETBoMoDiaoYanBaoGao.html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热点：PET是什么膜、pet白膜用途、bopp与pet薄膜的区别、乳白色PET薄膜、pet材质贴膜、白色pet片材厂、pet材质钢化膜、pet制品发白、PET薄膜会出油吗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c43836fb14c3c" w:history="1">
      <w:r>
        <w:rPr>
          <w:rStyle w:val="Hyperlink"/>
        </w:rPr>
        <w:t>中国白色PET薄膜行业现状分析及发展前景研究报告（2025-2031年）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iSePETBoMoDiaoYanBaoGao.html" TargetMode="External" Id="Rbf07c547164f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iSePETBoMoDiaoYanBaoGao.html" TargetMode="External" Id="R976c43836fb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2024-09-15T08:00:00Z</dcterms:created>
  <dcterms:modified xsi:type="dcterms:W3CDTF">2024-09-15T09:00:00Z</dcterms:modified>
  <dc:subject>中国白色PET薄膜行业现状分析及发展前景研究报告（2025-2031年）</dc:subject>
  <dc:title>中国白色PET薄膜行业现状分析及发展前景研究报告（2025-2031年）</dc:title>
  <cp:keywords>中国白色PET薄膜行业现状分析及发展前景研究报告（2025-2031年）</cp:keywords>
  <dc:description>中国白色PET薄膜行业现状分析及发展前景研究报告（2025-2031年）</dc:description>
</cp:coreProperties>
</file>