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a997975254d2d" w:history="1">
              <w:r>
                <w:rPr>
                  <w:rStyle w:val="Hyperlink"/>
                </w:rPr>
                <w:t>2025-2031年中国石墨炔行业研究与发展前景报告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a997975254d2d" w:history="1">
              <w:r>
                <w:rPr>
                  <w:rStyle w:val="Hyperlink"/>
                </w:rPr>
                <w:t>2025-2031年中国石墨炔行业研究与发展前景报告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a997975254d2d" w:history="1">
                <w:r>
                  <w:rPr>
                    <w:rStyle w:val="Hyperlink"/>
                  </w:rPr>
                  <w:t>https://www.20087.com/8/79/ShiMoGuiFaZhanXianZhuangQianJing.html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炔是一种新型的二维碳材料，具有独特的结构和优异的性能，广泛应用于电子器件、能源存储、催化等领域。其主要功能是提供高效的导电性和化学稳定性，以满足不同应用场景的需求。目前，石墨炔的研究和开发已经取得了一定的进展，但大规模商业化应用仍处于初级阶段。尽管如此，石墨炔的潜在应用前景已经引起了广泛关注，特别是在高技术领域，如高性能电子器件和先进电池材料。</w:t>
      </w:r>
      <w:r>
        <w:rPr>
          <w:rFonts w:hint="eastAsia"/>
        </w:rPr>
        <w:br/>
      </w:r>
      <w:r>
        <w:rPr>
          <w:rFonts w:hint="eastAsia"/>
        </w:rPr>
        <w:t>　　未来，石墨炔的发展将更加注重材料的性能优化和应用拓展。通过改进合成工艺和结构设计，石墨炔的导电性、机械强度和化学稳定性将进一步提升。此外，随着纳米技术和材料科学的进步，石墨炔的应用领域将进一步扩展。例如，在电子器件领域，石墨炔可以用于制造高性能的晶体管和传感器；在能源存储领域，石墨炔可以用于开发高能量密度的电池和超级电容器。在市场方面，随着高技术产业的快速发展，石墨炔的市场需求有望逐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a997975254d2d" w:history="1">
        <w:r>
          <w:rPr>
            <w:rStyle w:val="Hyperlink"/>
          </w:rPr>
          <w:t>2025-2031年中国石墨炔行业研究与发展前景报告</w:t>
        </w:r>
      </w:hyperlink>
      <w:r>
        <w:rPr>
          <w:rFonts w:hint="eastAsia"/>
        </w:rPr>
        <w:t>》基于国家统计局及相关协会的权威数据，系统研究了石墨炔行业的市场需求、市场规模及产业链现状，分析了石墨炔价格波动、细分市场动态及重点企业的经营表现，科学预测了石墨炔市场前景与发展趋势，揭示了潜在需求与投资机会，同时指出了石墨炔行业可能面临的风险。通过对石墨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石墨炔市场概述</w:t>
      </w:r>
      <w:r>
        <w:rPr>
          <w:rFonts w:hint="eastAsia"/>
        </w:rPr>
        <w:br/>
      </w:r>
      <w:r>
        <w:rPr>
          <w:rFonts w:hint="eastAsia"/>
        </w:rPr>
        <w:t>　　第一节 石墨炔产品定义及统计范围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按照不同产品类型，石墨炔主要可以分为如下几个类别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从不同应用，石墨炔主要包括如下几个方面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全球与中国石墨炔发展现状对比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一、2020-2031年全球石墨炔发展现状及未来趋势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二、2020-2031年中国石墨炔生产发展现状及未来趋势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2020-2031年全球石墨炔供需现状及预测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一、2020-2031年全球石墨炔产能、产量、产能利用率及发展趋势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二、2020-2031年全球石墨炔产量、表观消费量及发展趋势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2020-2031年中国石墨炔供需现状及预测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一、2020-2031年中国石墨炔产能、产量、产能利用率及发展趋势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二、2020-2031年中国石墨炔产量、表观消费量及发展趋势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三、2020-2031年中国石墨炔产量、市场需求量及发展趋势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全球与中国主要石墨炔厂商发展分析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2020-2025年全球石墨炔主要厂商列表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一、2020-2025年全球石墨炔主要厂商产量列表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二、2020-2025年全球石墨炔主要厂商产值列表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三、2025年全球主要生产商石墨炔收入排名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四、2020-2025年全球石墨炔主要厂商产品价格列表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中国市场石墨炔主要厂商发展分析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二、2020-2025年中国石墨炔主要厂商产值列表</w:t>
      </w:r>
      <w:r>
        <w:rPr>
          <w:rFonts w:hint="eastAsia"/>
        </w:rPr>
        <w:br/>
      </w:r>
      <w:r>
        <w:rPr>
          <w:rFonts w:hint="eastAsia"/>
        </w:rPr>
        <w:t>　　第三节 石墨炔厂商产地分布及商业化日期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石墨炔全球领先企业SWOT分析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全球主要地区石墨炔市场规模分析：2020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一、2020-2031年全球主要地区石墨炔产量及市场份额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二、2020-2031年全球主要地区石墨炔产量及市场份额预测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三、2020-2031年全球主要地区石墨炔产值及市场份额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四、2020-2031年全球主要地区石墨炔产值及市场份额预测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2020-2031年北美市场石墨炔产量、产值及增长率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2020-2031年欧洲市场石墨炔产量、产值及增长率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2020-2031年中国市场石墨炔产量、产值及增长率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2020-2031年日本市场石墨炔产量、产值及增长率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2020-2031年东南亚市场石墨炔产量、产值及增长率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2020-2031年印度市场石墨炔产量、产值及增长率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全球主要地区石墨炔消费展望2020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2020-2025年全球主要地区石墨炔消费量及增长率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2025-2031年全球主要地区石墨炔消费量预测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一、重点企业（八）基本信息、石墨炔生产基地、销售区域、竞争对手及市场地位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不同类型石墨炔产品的发展分析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2020-2031年全球不同类型石墨炔产量</w:t>
      </w:r>
      <w:r>
        <w:rPr>
          <w:rFonts w:hint="eastAsia"/>
        </w:rPr>
        <w:br/>
      </w:r>
      <w:r>
        <w:rPr>
          <w:rFonts w:hint="eastAsia"/>
        </w:rPr>
        <w:t>　　　　一、2020-2025年全球石墨炔不同类型石墨炔产量及市场份额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二、2025-2031年全球不同类型石墨炔产量预测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2020-2031年全球不同类型石墨炔产值</w:t>
      </w:r>
      <w:r>
        <w:rPr>
          <w:rFonts w:hint="eastAsia"/>
        </w:rPr>
        <w:br/>
      </w:r>
      <w:r>
        <w:rPr>
          <w:rFonts w:hint="eastAsia"/>
        </w:rPr>
        <w:t>　　　　一、2020-2025年全球石墨炔不同类型石墨炔产值及市场份额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二、2025-2031年全球不同类型石墨炔产值预测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2020-2031年全球不同类型石墨炔价格走势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2020-2025年不同价格区间石墨炔市场份额对比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2020-2031年中国不同类型石墨炔产量</w:t>
      </w:r>
      <w:r>
        <w:rPr>
          <w:rFonts w:hint="eastAsia"/>
        </w:rPr>
        <w:br/>
      </w:r>
      <w:r>
        <w:rPr>
          <w:rFonts w:hint="eastAsia"/>
        </w:rPr>
        <w:t>　　　　一、2020-2025年中国石墨炔不同类型石墨炔产量及市场份额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二、2025-2031年中国不同类型石墨炔产量预测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2020-2031年中国不同类型石墨炔产值</w:t>
      </w:r>
      <w:r>
        <w:rPr>
          <w:rFonts w:hint="eastAsia"/>
        </w:rPr>
        <w:br/>
      </w:r>
      <w:r>
        <w:rPr>
          <w:rFonts w:hint="eastAsia"/>
        </w:rPr>
        <w:t>　　　　一、2020-2025年中国石墨炔不同类型石墨炔产值及市场份额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二、2025-2031年中国不同类型石墨炔产值预测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石墨炔产业链分析</w:t>
      </w:r>
      <w:r>
        <w:rPr>
          <w:rFonts w:hint="eastAsia"/>
        </w:rPr>
        <w:br/>
      </w:r>
      <w:r>
        <w:rPr>
          <w:rFonts w:hint="eastAsia"/>
        </w:rPr>
        <w:t>　　第二节 石墨炔产业上游供应分析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2020-2031年全球不同应用石墨炔消费量、市场份额及增长率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一、2020-2025年全球不同应用石墨炔消费量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二、2025-2031年全球不同应用石墨炔消费量预测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2020-2031年中国不同应用石墨炔消费量、市场份额及增长率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一、2020-2025年中国不同应用石墨炔消费量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二、2025-2031年中国不同应用石墨炔消费量预测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2020-2031年中国石墨炔产量、消费量、进出口分析及未来趋势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中国石墨炔进出口贸易趋势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中国石墨炔主要进口来源</w:t>
      </w:r>
      <w:r>
        <w:rPr>
          <w:rFonts w:hint="eastAsia"/>
        </w:rPr>
        <w:br/>
      </w:r>
      <w:r>
        <w:rPr>
          <w:rFonts w:hint="eastAsia"/>
        </w:rPr>
        <w:t>　　第四节 中国石墨炔主要出口目的地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中国石墨炔主要地区分布</w:t>
      </w:r>
      <w:r>
        <w:rPr>
          <w:rFonts w:hint="eastAsia"/>
        </w:rPr>
        <w:br/>
      </w:r>
      <w:r>
        <w:rPr>
          <w:rFonts w:hint="eastAsia"/>
        </w:rPr>
        <w:t>　　第一节 中国石墨炔生产地区分布</w:t>
      </w:r>
      <w:r>
        <w:rPr>
          <w:rFonts w:hint="eastAsia"/>
        </w:rPr>
        <w:br/>
      </w:r>
      <w:r>
        <w:rPr>
          <w:rFonts w:hint="eastAsia"/>
        </w:rPr>
        <w:t>　　第二节 中国石墨炔消费地区分布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未来石墨炔行业、产品及技术发展趋势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石墨炔行业及市场环境发展趋势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石墨炔产品及技术发展趋势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石墨炔产品价格走势</w:t>
      </w:r>
      <w:r>
        <w:rPr>
          <w:rFonts w:hint="eastAsia"/>
        </w:rPr>
        <w:br/>
      </w:r>
      <w:r>
        <w:rPr>
          <w:rFonts w:hint="eastAsia"/>
        </w:rPr>
        <w:t>　　第四节 未来石墨炔市场消费形态、消费者偏好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国内市场石墨炔销售渠道</w:t>
      </w:r>
      <w:r>
        <w:rPr>
          <w:rFonts w:hint="eastAsia"/>
        </w:rPr>
        <w:br/>
      </w:r>
      <w:r>
        <w:rPr>
          <w:rFonts w:hint="eastAsia"/>
        </w:rPr>
        <w:t>　　第二节 企业海外石墨炔销售渠道</w:t>
      </w:r>
      <w:r>
        <w:rPr>
          <w:rFonts w:hint="eastAsia"/>
        </w:rPr>
        <w:br/>
      </w:r>
      <w:r>
        <w:rPr>
          <w:rFonts w:hint="eastAsia"/>
        </w:rPr>
        <w:t>　　第三节 石墨炔销售/营销策略建议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从不同应用，石墨炔主要包括如下几个方面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不同应用石墨炔消费量增长趋势2024 VS 2025</w:t>
      </w:r>
      <w:r>
        <w:rPr>
          <w:rFonts w:hint="eastAsia"/>
        </w:rPr>
        <w:br/>
      </w:r>
      <w:r>
        <w:rPr>
          <w:rFonts w:hint="eastAsia"/>
        </w:rPr>
        <w:t>　　表 石墨炔中国及欧美日等地区政策分析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石墨炔潜在市场机会、挑战及风险分析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2020-2025年全球石墨炔主要厂商产量列表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2020-2025年全球石墨炔主要厂商产量市场份额列表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2020-2025年全球石墨炔主要厂商产值列表</w:t>
      </w:r>
      <w:r>
        <w:rPr>
          <w:rFonts w:hint="eastAsia"/>
        </w:rPr>
        <w:br/>
      </w:r>
      <w:r>
        <w:rPr>
          <w:rFonts w:hint="eastAsia"/>
        </w:rPr>
        <w:t>　　表 全球石墨炔主要厂商产值市场份额列表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2025年全球主要生产商石墨炔收入排名</w:t>
      </w:r>
      <w:r>
        <w:rPr>
          <w:rFonts w:hint="eastAsia"/>
        </w:rPr>
        <w:br/>
      </w:r>
      <w:r>
        <w:rPr>
          <w:rFonts w:hint="eastAsia"/>
        </w:rPr>
        <w:t>　　表 2020-2025年全球石墨炔主要厂商产品价格列表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2020-2025年中国市场石墨炔主要厂商产品产量列表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2020-2025年中国石墨炔主要厂商产量市场份额列表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2020-2025年中国石墨炔主要厂商产值列表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2020-2025年中国石墨炔主要厂商产值市场份额列表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全球主要厂商石墨炔厂商产地分布及商业化日期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2020-2025年全球主要地区石墨炔产量市场份额列表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2025-2031年全球主要地区石墨炔产量列表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2025-2031年全球主要地区石墨炔产量份额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2020-2025年全球主要地区石墨炔产值列表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2020-2025年全球主要地区石墨炔产值份额列表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2020-2025年全球主要地区石墨炔消费量列表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2020-2025年全球主要地区石墨炔消费量市场份额列表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2020-2025年重点企业（八）石墨炔产能、产量、产值、价格及毛利率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重点企业（八）石墨炔产品规格及价格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2020-2025年全球不同产品类型石墨炔产量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2020-2025年全球不同产品类型石墨炔产量市场份额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全球不同产品类型石墨炔产量预测（2025-2031）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2020-2025年全球不同产品类型石墨炔产量市场份额预测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2020-2025年全球不同类型石墨炔产值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2020-2025年全球不同类型石墨炔产值市场份额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全球不同类型石墨炔产值预测（2025-2031）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全球不同类型石墨炔产值市场预测份额（2025-2031）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2020-2025年全球不同价格区间石墨炔市场份额对比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中国不同产品类型石墨炔产量预测（2025-2031）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中国不同产品类型石墨炔产量市场份额预测（2025-2031）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中国不同产品类型石墨炔产值预测（2025-2031）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中国不同产品类型石墨炔产值市场份额预测（2025-2031）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石墨炔上游原料供应商及联系方式列表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2020-2025年全球不同应用石墨炔消费量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2020-2025年全球不同应用石墨炔消费量市场份额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全球不同应用石墨炔消费量预测（2025-2031）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全球不同应用石墨炔消费量市场份额预测（2025-2031）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2020-2025年中国不同应用石墨炔消费量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2020-2025年中国不同应用石墨炔消费量市场份额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中国不同应用石墨炔消费量预测（2025-2031）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中国不同应用石墨炔消费量市场份额预测（2025-2031）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2020-2025年中国石墨炔产量、消费量、进出口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中国石墨炔产量、消费量、进出口预测（2025-2031）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中国市场石墨炔进出口贸易趋势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中国市场石墨炔主要进口来源</w:t>
      </w:r>
      <w:r>
        <w:rPr>
          <w:rFonts w:hint="eastAsia"/>
        </w:rPr>
        <w:br/>
      </w:r>
      <w:r>
        <w:rPr>
          <w:rFonts w:hint="eastAsia"/>
        </w:rPr>
        <w:t>　　表 中国市场石墨炔主要出口目的地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中国石墨炔生产地区分布</w:t>
      </w:r>
      <w:r>
        <w:rPr>
          <w:rFonts w:hint="eastAsia"/>
        </w:rPr>
        <w:br/>
      </w:r>
      <w:r>
        <w:rPr>
          <w:rFonts w:hint="eastAsia"/>
        </w:rPr>
        <w:t>　　表 中国石墨炔消费地区分布</w:t>
      </w:r>
      <w:r>
        <w:rPr>
          <w:rFonts w:hint="eastAsia"/>
        </w:rPr>
        <w:br/>
      </w:r>
      <w:r>
        <w:rPr>
          <w:rFonts w:hint="eastAsia"/>
        </w:rPr>
        <w:t>　　表 石墨炔行业及市场环境发展趋势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国内当前及未来石墨炔主要销售模式及销售渠道趋势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欧美日等地区当前及未来石墨炔主要销售模式及销售渠道趋势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石墨炔产品市场定位及目标消费者分析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石墨炔产品图片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2025年全球不同产品类型石墨炔产量市场份额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全球产品类型石墨炔消费量市场份额2024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2020-2031年全球石墨炔产量及增长率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2020-2031年全球石墨炔产值及增长率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2020-2031年中国石墨炔产量及发展趋势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2020-2031年中国石墨炔产值及未来发展趋势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2020-2031年全球石墨炔产能、产量、产能利用率及发展趋势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2020-2031年全球石墨炔产量、市场需求量及发展趋势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2020-2031年中国石墨炔产能、产量、产能利用率及发展趋势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2020-2031年中国石墨炔产量、市场需求量及发展趋势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全球石墨炔主要厂商2025年产量市场份额列表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2020-2025年中国市场石墨炔主要厂商2025年产量市场份额列表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2025年全球前五及前十大生产商石墨炔市场份额</w:t>
      </w:r>
      <w:r>
        <w:rPr>
          <w:rFonts w:hint="eastAsia"/>
        </w:rPr>
        <w:br/>
      </w:r>
      <w:r>
        <w:rPr>
          <w:rFonts w:hint="eastAsia"/>
        </w:rPr>
        <w:t>　　图 全球石墨炔第一梯队、第二梯队和第三梯队生产商（品牌）及市场份额（2024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石墨炔全球领先企业SWOT分析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2020-2031年北美市场石墨炔产量及增长率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2020-2031年北美市场石墨炔产值及增长率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2020-2031年欧洲市场石墨炔产量及增长率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2020-2031年欧洲市场石墨炔产值及增长率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2020-2031年中国市场石墨炔产量及增长率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2020-2031年中国市场石墨炔产值及增长率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2020-2031年日本市场石墨炔产量及增长率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2020-2031年日本市场石墨炔产值及增长率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2020-2031年东南亚市场石墨炔产量及增长率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2020-2031年东南亚市场石墨炔产值及增长率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2020-2031年印度市场石墨炔产量及增长率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2020-2031年印度市场石墨炔产值及增长率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全球主要地区石墨炔消费量市场份额（2024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全球主要地区石墨炔消费量市场份额（2024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2020-2031年印度市场石墨炔消费量、增长率及发展预测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石墨炔产业链图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石墨炔产品价格走势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a997975254d2d" w:history="1">
        <w:r>
          <w:rPr>
            <w:rStyle w:val="Hyperlink"/>
          </w:rPr>
          <w:t>2025-2031年中国石墨炔行业研究与发展前景报告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a997975254d2d" w:history="1">
        <w:r>
          <w:rPr>
            <w:rStyle w:val="Hyperlink"/>
          </w:rPr>
          <w:t>https://www.20087.com/8/79/ShiMoGuiFaZhanXianZhuangQianJing.html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热点：石墨烯图片 结构图、石墨炔和石墨烯、关于石墨烯的论文、石墨炔的化学式、在线翻译石墨炔的介绍、石墨炔能使高锰酸钾褪色吗、GDY是石墨炔吗、石墨炔的结构和性能、石墨炔构建什么空间群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d4aa9387a405f" w:history="1">
      <w:r>
        <w:rPr>
          <w:rStyle w:val="Hyperlink"/>
        </w:rPr>
        <w:t>2025-2031年中国石墨炔行业研究与发展前景报告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iMoGuiFaZhanXianZhuangQianJing.html" TargetMode="External" Id="Rb01a99797525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iMoGuiFaZhanXianZhuangQianJing.html" TargetMode="External" Id="R88bd4aa9387a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2025-03-30T02:16:00Z</dcterms:created>
  <dcterms:modified xsi:type="dcterms:W3CDTF">2025-03-30T03:16:00Z</dcterms:modified>
  <dc:subject>2025-2031年中国石墨炔行业研究与发展前景报告</dc:subject>
  <dc:title>2025-2031年中国石墨炔行业研究与发展前景报告</dc:title>
  <cp:keywords>2025-2031年中国石墨炔行业研究与发展前景报告</cp:keywords>
  <dc:description>2025-2031年中国石墨炔行业研究与发展前景报告</dc:description>
</cp:coreProperties>
</file>