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6afb888094ea5" w:history="1">
              <w:r>
                <w:rPr>
                  <w:rStyle w:val="Hyperlink"/>
                </w:rPr>
                <w:t>2025-2031年中国硅碳棒行业市场分析与发展趋势研究报告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6afb888094ea5" w:history="1">
              <w:r>
                <w:rPr>
                  <w:rStyle w:val="Hyperlink"/>
                </w:rPr>
                <w:t>2025-2031年中国硅碳棒行业市场分析与发展趋势研究报告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6afb888094ea5" w:history="1">
                <w:r>
                  <w:rPr>
                    <w:rStyle w:val="Hyperlink"/>
                  </w:rPr>
                  <w:t>https://www.20087.com/8/09/GuiTanBangFaZhanQuShiFenXi.html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用于高温加热的电热元件，广泛应用于陶瓷、玻璃、金属热处理等行业。近年来，随着工业自动化和能源效率的提高，对硅碳棒的性能和使用寿命提出了更高要求。行业正通过优化材料配方和改进生产工艺，如采用高纯度原材料和精细的烧结工艺，来提升硅碳棒的耐高温性能和热稳定性。</w:t>
      </w:r>
      <w:r>
        <w:rPr>
          <w:rFonts w:hint="eastAsia"/>
        </w:rPr>
        <w:br/>
      </w:r>
      <w:r>
        <w:rPr>
          <w:rFonts w:hint="eastAsia"/>
        </w:rPr>
        <w:t>　　未来，硅碳棒的发展将更加注重材料创新和应用拓展。材料创新方面，将探索新型碳化硅基复合材料，以提高硅碳棒的导热性和抗热震性。应用拓展则意味着硅碳棒将在更多领域得到应用，如新能源材料的合成、半导体制造和科研实验，以及在极端环境下的加热需求。同时，智能控制技术的集成，如温度自适应调节和远程监控，将提升加热系统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6afb888094ea5" w:history="1">
        <w:r>
          <w:rPr>
            <w:rStyle w:val="Hyperlink"/>
          </w:rPr>
          <w:t>2025-2031年中国硅碳棒行业市场分析与发展趋势研究报告</w:t>
        </w:r>
      </w:hyperlink>
      <w:r>
        <w:rPr>
          <w:rFonts w:hint="eastAsia"/>
        </w:rPr>
        <w:t>》通过详实的数据分析，全面解析了硅碳棒行业的市场规模、需求动态及价格趋势，深入探讨了硅碳棒产业链上下游的协同关系与竞争格局变化。报告对硅碳棒细分市场进行精准划分，结合重点企业研究，揭示了品牌影响力与市场集中度的现状，为行业参与者提供了清晰的竞争态势洞察。同时，报告结合宏观经济环境、技术发展路径及消费者需求演变，科学预测了硅碳棒行业的未来发展方向，并针对潜在风险提出了切实可行的应对策略。报告为硅碳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硅碳棒行业界定及应用领域</w:t>
      </w:r>
      <w:r>
        <w:rPr>
          <w:rFonts w:hint="eastAsia"/>
        </w:rPr>
        <w:br/>
      </w:r>
      <w:r>
        <w:rPr>
          <w:rFonts w:hint="eastAsia"/>
        </w:rPr>
        <w:t>　　第一节 硅碳棒行业定义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硅碳棒主要应用领域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2024-2025年全球硅碳棒行业市场调研分析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全球硅碳棒行业经济环境分析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全球硅碳棒市场总体情况分析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一、全球硅碳棒行业的发展特点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二、全球硅碳棒市场结构</w:t>
      </w:r>
      <w:r>
        <w:rPr>
          <w:rFonts w:hint="eastAsia"/>
        </w:rPr>
        <w:br/>
      </w:r>
      <w:r>
        <w:rPr>
          <w:rFonts w:hint="eastAsia"/>
        </w:rPr>
        <w:t>　　　　三、全球硅碳棒行业竞争格局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全球主要国家（地区）硅碳棒市场分析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2025-2031年全球硅碳棒行业发展趋势预测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2024-2025年硅碳棒行业发展环境分析</w:t>
      </w:r>
      <w:r>
        <w:rPr>
          <w:rFonts w:hint="eastAsia"/>
        </w:rPr>
        <w:br/>
      </w:r>
      <w:r>
        <w:rPr>
          <w:rFonts w:hint="eastAsia"/>
        </w:rPr>
        <w:t>　　第一节 硅碳棒行业环境分析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硅碳棒行业相关政策、法规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2024-2025年硅碳棒行业技术发展现状及趋势分析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2024-2025年中国硅碳棒市场现状</w:t>
      </w:r>
      <w:r>
        <w:rPr>
          <w:rFonts w:hint="eastAsia"/>
        </w:rPr>
        <w:br/>
      </w:r>
      <w:r>
        <w:rPr>
          <w:rFonts w:hint="eastAsia"/>
        </w:rPr>
        <w:t>　　第二节 中国硅碳棒行业产量情况分析及预测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一、硅碳棒总体产能规模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、2019-2024年中国硅碳棒产量统计分析</w:t>
      </w:r>
      <w:r>
        <w:rPr>
          <w:rFonts w:hint="eastAsia"/>
        </w:rPr>
        <w:br/>
      </w:r>
      <w:r>
        <w:rPr>
          <w:rFonts w:hint="eastAsia"/>
        </w:rPr>
        <w:t>　　　　三、硅碳棒生产区域分布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四、2025-2031年中国硅碳棒产量预测分析</w:t>
      </w:r>
      <w:r>
        <w:rPr>
          <w:rFonts w:hint="eastAsia"/>
        </w:rPr>
        <w:br/>
      </w:r>
      <w:r>
        <w:rPr>
          <w:rFonts w:hint="eastAsia"/>
        </w:rPr>
        <w:t>　　第三节 中国硅碳棒市场需求情况分析及预测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一、中国硅碳棒市场需求特点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二、2019-2024年中国硅碳棒市场需求统计</w:t>
      </w:r>
      <w:r>
        <w:rPr>
          <w:rFonts w:hint="eastAsia"/>
        </w:rPr>
        <w:br/>
      </w:r>
      <w:r>
        <w:rPr>
          <w:rFonts w:hint="eastAsia"/>
        </w:rPr>
        <w:t>　　　　三、硅碳棒市场饱和度</w:t>
      </w:r>
      <w:r>
        <w:rPr>
          <w:rFonts w:hint="eastAsia"/>
        </w:rPr>
        <w:br/>
      </w:r>
      <w:r>
        <w:rPr>
          <w:rFonts w:hint="eastAsia"/>
        </w:rPr>
        <w:t>　　　　四、影响硅碳棒市场需求的因素</w:t>
      </w:r>
      <w:r>
        <w:rPr>
          <w:rFonts w:hint="eastAsia"/>
        </w:rPr>
        <w:br/>
      </w:r>
      <w:r>
        <w:rPr>
          <w:rFonts w:hint="eastAsia"/>
        </w:rPr>
        <w:t>　　　　五、硅碳棒市场潜力分析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六、2025-2031年中国硅碳棒市场需求预测分析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一、2019-2024年硅碳棒进口量及增速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三、2025-2031年硅碳棒进口量及增速预测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一、2019-2024年硅碳棒出口量及增速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三、2025-2031年硅碳棒出口量及增速预测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中国硅碳棒行业重点地区调研分析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一、中国硅碳棒行业区域市场分布情况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二、**地区硅碳棒行业市场需求规模情况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三、**地区硅碳棒行业市场需求规模情况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四、**地区硅碳棒行业市场需求规模情况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五、**地区硅碳棒行业市场需求规模情况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六、**地区硅碳棒行业市场需求规模情况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2024-2025年中国硅碳棒细分行业调研</w:t>
      </w:r>
      <w:r>
        <w:rPr>
          <w:rFonts w:hint="eastAsia"/>
        </w:rPr>
        <w:br/>
      </w:r>
      <w:r>
        <w:rPr>
          <w:rFonts w:hint="eastAsia"/>
        </w:rPr>
        <w:t>　　第一节 主要硅碳棒细分行业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硅碳棒行业重点企业发展调研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2025年中国硅碳棒企业营销及发展建议</w:t>
      </w:r>
      <w:r>
        <w:rPr>
          <w:rFonts w:hint="eastAsia"/>
        </w:rPr>
        <w:br/>
      </w:r>
      <w:r>
        <w:rPr>
          <w:rFonts w:hint="eastAsia"/>
        </w:rPr>
        <w:t>　　第一节 硅碳棒企业营销策略分析及建议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硅碳棒企业营销策略分析</w:t>
      </w:r>
      <w:r>
        <w:rPr>
          <w:rFonts w:hint="eastAsia"/>
        </w:rPr>
        <w:br/>
      </w:r>
      <w:r>
        <w:rPr>
          <w:rFonts w:hint="eastAsia"/>
        </w:rPr>
        <w:t>　　　　一、硅碳棒企业营销策略</w:t>
      </w:r>
      <w:r>
        <w:rPr>
          <w:rFonts w:hint="eastAsia"/>
        </w:rPr>
        <w:br/>
      </w:r>
      <w:r>
        <w:rPr>
          <w:rFonts w:hint="eastAsia"/>
        </w:rPr>
        <w:t>　　　　二、硅碳棒企业经验借鉴</w:t>
      </w:r>
      <w:r>
        <w:rPr>
          <w:rFonts w:hint="eastAsia"/>
        </w:rPr>
        <w:br/>
      </w:r>
      <w:r>
        <w:rPr>
          <w:rFonts w:hint="eastAsia"/>
        </w:rPr>
        <w:t>　　第三节 硅碳棒企业营销模式演化与创新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硅碳棒企业经营发展分析及建议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一、硅碳棒企业存在的问题</w:t>
      </w:r>
      <w:r>
        <w:rPr>
          <w:rFonts w:hint="eastAsia"/>
        </w:rPr>
        <w:br/>
      </w:r>
      <w:r>
        <w:rPr>
          <w:rFonts w:hint="eastAsia"/>
        </w:rPr>
        <w:t>　　　　二、硅碳棒企业应对的策略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2025年硅碳棒市场前景分析</w:t>
      </w:r>
      <w:r>
        <w:rPr>
          <w:rFonts w:hint="eastAsia"/>
        </w:rPr>
        <w:br/>
      </w:r>
      <w:r>
        <w:rPr>
          <w:rFonts w:hint="eastAsia"/>
        </w:rPr>
        <w:t>　　第二节 2025年硅碳棒行业发展趋势预测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影响硅碳棒行业发展的主要因素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一、2025年影响硅碳棒行业运行的有利因素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二、2025年影响硅碳棒行业运行的稳定因素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三、2025年影响硅碳棒行业运行的不利因素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四、2025年中国硅碳棒行业发展面临的挑战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五、2025年中国硅碳棒行业发展面临的机遇</w:t>
      </w:r>
      <w:r>
        <w:rPr>
          <w:rFonts w:hint="eastAsia"/>
        </w:rPr>
        <w:br/>
      </w:r>
      <w:r>
        <w:rPr>
          <w:rFonts w:hint="eastAsia"/>
        </w:rPr>
        <w:t>　　第四节 硅碳棒行业投资风险预警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一、2025-2031年硅碳棒行业市场风险及控制策略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二、2025-2031年硅碳棒行业政策风险及控制策略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三、2025-2031年硅碳棒行业经营风险及控制策略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四、2025-2031年硅碳棒同业竞争风险及控制策略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五、2025-2031年硅碳棒行业其他风险及控制策略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硅碳棒行业投资战略研究</w:t>
      </w:r>
      <w:r>
        <w:rPr>
          <w:rFonts w:hint="eastAsia"/>
        </w:rPr>
        <w:br/>
      </w:r>
      <w:r>
        <w:rPr>
          <w:rFonts w:hint="eastAsia"/>
        </w:rPr>
        <w:t>　　第一节 硅碳棒行业发展战略研究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一、硅碳棒品牌的重要性</w:t>
      </w:r>
      <w:r>
        <w:rPr>
          <w:rFonts w:hint="eastAsia"/>
        </w:rPr>
        <w:br/>
      </w:r>
      <w:r>
        <w:rPr>
          <w:rFonts w:hint="eastAsia"/>
        </w:rPr>
        <w:t>　　　　二、硅碳棒实施品牌战略的意义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五、硅碳棒品牌战略管理的策略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硅碳棒经营策略分析</w:t>
      </w:r>
      <w:r>
        <w:rPr>
          <w:rFonts w:hint="eastAsia"/>
        </w:rPr>
        <w:br/>
      </w:r>
      <w:r>
        <w:rPr>
          <w:rFonts w:hint="eastAsia"/>
        </w:rPr>
        <w:t>　　　　一、硅碳棒市场细分策略</w:t>
      </w:r>
      <w:r>
        <w:rPr>
          <w:rFonts w:hint="eastAsia"/>
        </w:rPr>
        <w:br/>
      </w:r>
      <w:r>
        <w:rPr>
          <w:rFonts w:hint="eastAsia"/>
        </w:rPr>
        <w:t>　　　　二、硅碳棒市场创新策略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四、硅碳棒新产品差异化战略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(中~智~林)硅碳棒行业投资战略研究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一、2025-2031年硅碳棒行业投资战略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硅碳棒行业历程</w:t>
      </w:r>
      <w:r>
        <w:rPr>
          <w:rFonts w:hint="eastAsia"/>
        </w:rPr>
        <w:br/>
      </w:r>
      <w:r>
        <w:rPr>
          <w:rFonts w:hint="eastAsia"/>
        </w:rPr>
        <w:t>　　图表 硅碳棒行业生命周期</w:t>
      </w:r>
      <w:r>
        <w:rPr>
          <w:rFonts w:hint="eastAsia"/>
        </w:rPr>
        <w:br/>
      </w:r>
      <w:r>
        <w:rPr>
          <w:rFonts w:hint="eastAsia"/>
        </w:rPr>
        <w:t>　　图表 硅碳棒行业产业链分析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2019-2024年硅碳棒行业市场容量分析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2019-2024年中国硅碳棒市场需求量及增速统计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2024年中国硅碳棒行业需求领域分布格局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2019-2024年中国硅碳棒行业利润总额统计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2019-2024年中国硅碳棒出口数量分析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2019-2024年中国硅碳棒出口金额分析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2024年中国硅碳棒进口国家及地区分析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2024年中国硅碳棒出口国家及地区分析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2025年中国硅碳棒市场前景分析</w:t>
      </w:r>
      <w:r>
        <w:rPr>
          <w:rFonts w:hint="eastAsia"/>
        </w:rPr>
        <w:br/>
      </w:r>
      <w:r>
        <w:rPr>
          <w:rFonts w:hint="eastAsia"/>
        </w:rPr>
        <w:t>　　图表 2025年中国硅碳棒发展趋势预测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6afb888094ea5" w:history="1">
        <w:r>
          <w:rPr>
            <w:rStyle w:val="Hyperlink"/>
          </w:rPr>
          <w:t>2025-2031年中国硅碳棒行业市场分析与发展趋势研究报告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6afb888094ea5" w:history="1">
        <w:r>
          <w:rPr>
            <w:rStyle w:val="Hyperlink"/>
          </w:rPr>
          <w:t>https://www.20087.com/8/09/GuiTanBangFaZhanQuShiFenXi.html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0ed40f45444ae" w:history="1">
      <w:r>
        <w:rPr>
          <w:rStyle w:val="Hyperlink"/>
        </w:rPr>
        <w:t>2025-2031年中国硅碳棒行业市场分析与发展趋势研究报告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iTanBangFaZhanQuShiFenXi.html" TargetMode="External" Id="R97a6afb8880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iTanBangFaZhanQuShiFenXi.html" TargetMode="External" Id="R8e70ed40f454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2024-09-18T02:33:00Z</dcterms:created>
  <dcterms:modified xsi:type="dcterms:W3CDTF">2024-09-18T03:33:00Z</dcterms:modified>
  <dc:subject>2025-2031年中国硅碳棒行业市场分析与发展趋势研究报告</dc:subject>
  <dc:title>2025-2031年中国硅碳棒行业市场分析与发展趋势研究报告</dc:title>
  <cp:keywords>2025-2031年中国硅碳棒行业市场分析与发展趋势研究报告</cp:keywords>
  <dc:description>2025-2031年中国硅碳棒行业市场分析与发展趋势研究报告</dc:description>
</cp:coreProperties>
</file>