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56ec61a7a4c47" w:history="1">
              <w:r>
                <w:rPr>
                  <w:rStyle w:val="Hyperlink"/>
                </w:rPr>
                <w:t>2026-2032年中国硝酸铝市场研究与发展趋势预测报告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56ec61a7a4c47" w:history="1">
              <w:r>
                <w:rPr>
                  <w:rStyle w:val="Hyperlink"/>
                </w:rPr>
                <w:t>2026-2032年中国硝酸铝市场研究与发展趋势预测报告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56ec61a7a4c47" w:history="1">
                <w:r>
                  <w:rPr>
                    <w:rStyle w:val="Hyperlink"/>
                  </w:rPr>
                  <w:t>https://www.20087.com/8/39/XiaoSuanLvDeQianJingQuShi.html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铝，指铝的硝酸盐，主要应用于催化剂、陶瓷、电子陶瓷、净水剂等领域。目前，硝酸铝的生产技术已相对成熟，注重提高纯度和粒度分布的均匀性，以满足不同应用领域的特定需求。环保生产技术的采用，如闭路循环水系统和废气处理，减少了生产过程对环境的影响。</w:t>
      </w:r>
      <w:r>
        <w:rPr>
          <w:rFonts w:hint="eastAsia"/>
        </w:rPr>
        <w:br/>
      </w:r>
      <w:r>
        <w:rPr>
          <w:rFonts w:hint="eastAsia"/>
        </w:rPr>
        <w:t>　　未来硝酸铝的发展将侧重于高性能化和应用领域的拓展。随着新材料技术的进步，针对特定催化反应、陶瓷材料的定制化硝酸铝产品将不断涌现，如高比表面积的催化剂载体、高性能陶瓷粉体。环保要求的提升将推动更清洁的生产技术发展，如无废水排放的生产工艺。同时，研究其在新兴领域的应用，如能源储存材料、环保治理技术，将为硝酸铝打开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56ec61a7a4c47" w:history="1">
        <w:r>
          <w:rPr>
            <w:rStyle w:val="Hyperlink"/>
          </w:rPr>
          <w:t>2026-2032年中国硝酸铝市场研究与发展趋势预测报告</w:t>
        </w:r>
      </w:hyperlink>
      <w:r>
        <w:rPr>
          <w:rFonts w:hint="eastAsia"/>
        </w:rPr>
        <w:t>》依托权威机构及行业协会数据，结合硝酸铝行业的宏观环境与微观实践，从硝酸铝市场规模、市场需求、技术现状及产业链结构等多维度进行了系统调研与分析。报告通过严谨的研究方法与翔实的数据支持，辅以直观图表，全面剖析了硝酸铝行业发展趋势、重点企业表现及市场竞争格局，并通过SWOT分析揭示了行业机遇与潜在风险，为硝酸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硝酸铝行业界定</w:t>
      </w:r>
      <w:r>
        <w:rPr>
          <w:rFonts w:hint="eastAsia"/>
        </w:rPr>
        <w:br/>
      </w:r>
      <w:r>
        <w:rPr>
          <w:rFonts w:hint="eastAsia"/>
        </w:rPr>
        <w:t>　　第一节 硝酸铝行业定义</w:t>
      </w:r>
      <w:r>
        <w:rPr>
          <w:rFonts w:hint="eastAsia"/>
        </w:rPr>
        <w:br/>
      </w:r>
      <w:r>
        <w:rPr>
          <w:rFonts w:hint="eastAsia"/>
        </w:rPr>
        <w:t>　　第二节 硝酸铝行业特点分析</w:t>
      </w:r>
      <w:r>
        <w:rPr>
          <w:rFonts w:hint="eastAsia"/>
        </w:rPr>
        <w:br/>
      </w:r>
      <w:r>
        <w:rPr>
          <w:rFonts w:hint="eastAsia"/>
        </w:rPr>
        <w:t>　　第三节 硝酸铝产业链分析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2026年全球硝酸铝行业市场运行形势分析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2026年全球硝酸铝行业发展概况</w:t>
      </w:r>
      <w:r>
        <w:rPr>
          <w:rFonts w:hint="eastAsia"/>
        </w:rPr>
        <w:br/>
      </w:r>
      <w:r>
        <w:rPr>
          <w:rFonts w:hint="eastAsia"/>
        </w:rPr>
        <w:t>　　第二节 全球硝酸铝行业发展走势</w:t>
      </w:r>
      <w:r>
        <w:rPr>
          <w:rFonts w:hint="eastAsia"/>
        </w:rPr>
        <w:br/>
      </w:r>
      <w:r>
        <w:rPr>
          <w:rFonts w:hint="eastAsia"/>
        </w:rPr>
        <w:t>　　　　二、全球硝酸铝行业市场分布情况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三、全球硝酸铝行业发展趋势分析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全球硝酸铝行业重点国家和区域分析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2025-2026年中国硝酸铝行业发展环境分析</w:t>
      </w:r>
      <w:r>
        <w:rPr>
          <w:rFonts w:hint="eastAsia"/>
        </w:rPr>
        <w:br/>
      </w:r>
      <w:r>
        <w:rPr>
          <w:rFonts w:hint="eastAsia"/>
        </w:rPr>
        <w:t>　　第一节 硝酸铝行业经济环境分析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2026年硝酸铝行业技术发展现状及趋势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当前我国硝酸铝技术发展现状</w:t>
      </w:r>
      <w:r>
        <w:rPr>
          <w:rFonts w:hint="eastAsia"/>
        </w:rPr>
        <w:br/>
      </w:r>
      <w:r>
        <w:rPr>
          <w:rFonts w:hint="eastAsia"/>
        </w:rPr>
        <w:t>　　第二节 中外硝酸铝技术差距及产生差距的主要原因分析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提高我国硝酸铝技术的对策</w:t>
      </w:r>
      <w:r>
        <w:rPr>
          <w:rFonts w:hint="eastAsia"/>
        </w:rPr>
        <w:br/>
      </w:r>
      <w:r>
        <w:rPr>
          <w:rFonts w:hint="eastAsia"/>
        </w:rPr>
        <w:t>　　第四节 我国硝酸铝研发、设计发展趋势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中国硝酸铝发展现状调研</w:t>
      </w:r>
      <w:r>
        <w:rPr>
          <w:rFonts w:hint="eastAsia"/>
        </w:rPr>
        <w:br/>
      </w:r>
      <w:r>
        <w:rPr>
          <w:rFonts w:hint="eastAsia"/>
        </w:rPr>
        <w:t>　　第一节 中国硝酸铝市场现状分析</w:t>
      </w:r>
      <w:r>
        <w:rPr>
          <w:rFonts w:hint="eastAsia"/>
        </w:rPr>
        <w:br/>
      </w:r>
      <w:r>
        <w:rPr>
          <w:rFonts w:hint="eastAsia"/>
        </w:rPr>
        <w:t>　　第二节 中国硝酸铝行业产量情况分析及预测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一、硝酸铝总体产能规模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三、2020-2025年中国硝酸铝产量统计</w:t>
      </w:r>
      <w:r>
        <w:rPr>
          <w:rFonts w:hint="eastAsia"/>
        </w:rPr>
        <w:br/>
      </w:r>
      <w:r>
        <w:rPr>
          <w:rFonts w:hint="eastAsia"/>
        </w:rPr>
        <w:t>　　　　二、硝酸铝生产区域分布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三、2026-2032年中国硝酸铝产量预测分析</w:t>
      </w:r>
      <w:r>
        <w:rPr>
          <w:rFonts w:hint="eastAsia"/>
        </w:rPr>
        <w:br/>
      </w:r>
      <w:r>
        <w:rPr>
          <w:rFonts w:hint="eastAsia"/>
        </w:rPr>
        <w:t>　　第三节 中国硝酸铝市场需求分析及预测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二、2020-2025年中国硝酸铝市场需求量统计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三、2026-2032年中国硝酸铝市场需求量预测分析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2020-2025年中国硝酸铝行业进出口情况分析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二、2020-2025年中国硝酸铝行业出口分析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2026-2032年中国硝酸铝行业进出口情况预测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一、2026-2032年中国硝酸铝行业进口预测分析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二、2026-2032年中国硝酸铝行业出口预测分析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影响硝酸铝行业进出口变化的主要原因分析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2020-2025年中国硝酸铝行业重点地区调研分析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二、**地区硝酸铝市场调研分析</w:t>
      </w:r>
      <w:r>
        <w:rPr>
          <w:rFonts w:hint="eastAsia"/>
        </w:rPr>
        <w:br/>
      </w:r>
      <w:r>
        <w:rPr>
          <w:rFonts w:hint="eastAsia"/>
        </w:rPr>
        <w:t>　　　　三、**地区硝酸铝市场调研分析</w:t>
      </w:r>
      <w:r>
        <w:rPr>
          <w:rFonts w:hint="eastAsia"/>
        </w:rPr>
        <w:br/>
      </w:r>
      <w:r>
        <w:rPr>
          <w:rFonts w:hint="eastAsia"/>
        </w:rPr>
        <w:t>　　　　四、**地区硝酸铝市场调研分析</w:t>
      </w:r>
      <w:r>
        <w:rPr>
          <w:rFonts w:hint="eastAsia"/>
        </w:rPr>
        <w:br/>
      </w:r>
      <w:r>
        <w:rPr>
          <w:rFonts w:hint="eastAsia"/>
        </w:rPr>
        <w:t>　　　　五、**地区硝酸铝市场调研分析</w:t>
      </w:r>
      <w:r>
        <w:rPr>
          <w:rFonts w:hint="eastAsia"/>
        </w:rPr>
        <w:br/>
      </w:r>
      <w:r>
        <w:rPr>
          <w:rFonts w:hint="eastAsia"/>
        </w:rPr>
        <w:t>　　　　六、**地区硝酸铝市场调研分析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硝酸铝行业竞争格局分析</w:t>
      </w:r>
      <w:r>
        <w:rPr>
          <w:rFonts w:hint="eastAsia"/>
        </w:rPr>
        <w:br/>
      </w:r>
      <w:r>
        <w:rPr>
          <w:rFonts w:hint="eastAsia"/>
        </w:rPr>
        <w:t>　　第一节 硝酸铝行业集中度分析</w:t>
      </w:r>
      <w:r>
        <w:rPr>
          <w:rFonts w:hint="eastAsia"/>
        </w:rPr>
        <w:br/>
      </w:r>
      <w:r>
        <w:rPr>
          <w:rFonts w:hint="eastAsia"/>
        </w:rPr>
        <w:t>　　　　一、硝酸铝市场集中度分析</w:t>
      </w:r>
      <w:r>
        <w:rPr>
          <w:rFonts w:hint="eastAsia"/>
        </w:rPr>
        <w:br/>
      </w:r>
      <w:r>
        <w:rPr>
          <w:rFonts w:hint="eastAsia"/>
        </w:rPr>
        <w:t>　　　　二、硝酸铝企业集中度分析</w:t>
      </w:r>
      <w:r>
        <w:rPr>
          <w:rFonts w:hint="eastAsia"/>
        </w:rPr>
        <w:br/>
      </w:r>
      <w:r>
        <w:rPr>
          <w:rFonts w:hint="eastAsia"/>
        </w:rPr>
        <w:t>　　　　三、硝酸铝区域集中度分析</w:t>
      </w:r>
      <w:r>
        <w:rPr>
          <w:rFonts w:hint="eastAsia"/>
        </w:rPr>
        <w:br/>
      </w:r>
      <w:r>
        <w:rPr>
          <w:rFonts w:hint="eastAsia"/>
        </w:rPr>
        <w:t>　　第二节 硝酸铝行业主要企业竞争力分析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硝酸铝行业竞争格局分析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一、2026年硝酸铝行业竞争分析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二、2026年中外硝酸铝产品竞争分析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三、2020-2025年我国硝酸铝市场竞争分析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四、2026-2032年国内主要硝酸铝企业动向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硝酸铝重点企业（二）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硝酸铝重点企业（三）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硝酸铝重点企业（四）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硝酸铝重点企业（五）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硝酸铝重点企业（六）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硝酸铝企业管理策略建议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提高硝酸铝企业竞争力的策略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一、提高中国硝酸铝企业核心竞争力的对策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二、硝酸铝企业提升竞争力的主要方向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三、影响硝酸铝企业核心竞争力的因素及提升途径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四、提高硝酸铝企业竞争力的策略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对我国硝酸铝品牌的战略思考</w:t>
      </w:r>
      <w:r>
        <w:rPr>
          <w:rFonts w:hint="eastAsia"/>
        </w:rPr>
        <w:br/>
      </w:r>
      <w:r>
        <w:rPr>
          <w:rFonts w:hint="eastAsia"/>
        </w:rPr>
        <w:t>　　　　一、硝酸铝实施品牌战略的意义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二、硝酸铝企业品牌的现状分析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三、我国硝酸铝企业的品牌战略</w:t>
      </w:r>
      <w:r>
        <w:rPr>
          <w:rFonts w:hint="eastAsia"/>
        </w:rPr>
        <w:br/>
      </w:r>
      <w:r>
        <w:rPr>
          <w:rFonts w:hint="eastAsia"/>
        </w:rPr>
        <w:t>　　　　四、硝酸铝品牌战略管理的策略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2026-2032年中国硝酸铝行业前景与风险预测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2026年中国硝酸铝市场前景分析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2026-2032年中国硝酸铝发展趋势预测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2026-2032年中国硝酸铝行业投资特性分析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一、2026-2032年中国硝酸铝行业进入壁垒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二、2026-2032年中国硝酸铝行业盈利模式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三、2026-2032年中国硝酸铝行业盈利因素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2026-2032年中国硝酸铝行业投资机会分析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一、2026-2032年中国硝酸铝细分市场投资机会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二、2026-2032年中国硝酸铝行业区域市场投资潜力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2026-2032年中国硝酸铝行业投资风险分析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一、2026-2032年中国硝酸铝行业市场竞争风险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二、2026-2032年中国硝酸铝行业技术风险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三、2026-2032年中国硝酸铝行业政策风险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四、2026-2032年中国硝酸铝行业进入退出风险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硝酸铝行业研究结论</w:t>
      </w:r>
      <w:r>
        <w:rPr>
          <w:rFonts w:hint="eastAsia"/>
        </w:rPr>
        <w:br/>
      </w:r>
      <w:r>
        <w:rPr>
          <w:rFonts w:hint="eastAsia"/>
        </w:rPr>
        <w:t>　　第二节 硝酸铝行业投资价值评估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中-智-林-硝酸铝行业投资建议</w:t>
      </w:r>
      <w:r>
        <w:rPr>
          <w:rFonts w:hint="eastAsia"/>
        </w:rPr>
        <w:br/>
      </w:r>
      <w:r>
        <w:rPr>
          <w:rFonts w:hint="eastAsia"/>
        </w:rPr>
        <w:t>　　　　一、硝酸铝行业投资策略建议</w:t>
      </w:r>
      <w:r>
        <w:rPr>
          <w:rFonts w:hint="eastAsia"/>
        </w:rPr>
        <w:br/>
      </w:r>
      <w:r>
        <w:rPr>
          <w:rFonts w:hint="eastAsia"/>
        </w:rPr>
        <w:t>　　　　二、硝酸铝行业投资方向建议</w:t>
      </w:r>
      <w:r>
        <w:rPr>
          <w:rFonts w:hint="eastAsia"/>
        </w:rPr>
        <w:br/>
      </w:r>
      <w:r>
        <w:rPr>
          <w:rFonts w:hint="eastAsia"/>
        </w:rPr>
        <w:t>　　　　三、硝酸铝行业投资方式建议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硝酸铝行业历程</w:t>
      </w:r>
      <w:r>
        <w:rPr>
          <w:rFonts w:hint="eastAsia"/>
        </w:rPr>
        <w:br/>
      </w:r>
      <w:r>
        <w:rPr>
          <w:rFonts w:hint="eastAsia"/>
        </w:rPr>
        <w:t>　　图表 硝酸铝行业生命周期</w:t>
      </w:r>
      <w:r>
        <w:rPr>
          <w:rFonts w:hint="eastAsia"/>
        </w:rPr>
        <w:br/>
      </w:r>
      <w:r>
        <w:rPr>
          <w:rFonts w:hint="eastAsia"/>
        </w:rPr>
        <w:t>　　图表 硝酸铝行业产业链分析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2020-2025年硝酸铝行业市场容量分析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2020-2025年中国硝酸铝行业产量及增长趋势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2020-2025年中国硝酸铝市场需求量及增速统计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2026年中国硝酸铝行业需求领域分布格局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2020-2025年中国硝酸铝出口数量分析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2020-2025年中国硝酸铝出口金额分析</w:t>
      </w:r>
      <w:r>
        <w:rPr>
          <w:rFonts w:hint="eastAsia"/>
        </w:rPr>
        <w:br/>
      </w:r>
      <w:r>
        <w:rPr>
          <w:rFonts w:hint="eastAsia"/>
        </w:rPr>
        <w:t>　　图表 2026年中国硝酸铝进口国家及地区分析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2020-2025年中国硝酸铝行业企业平均规模情况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硝酸铝企业信息</w:t>
      </w:r>
      <w:r>
        <w:rPr>
          <w:rFonts w:hint="eastAsia"/>
        </w:rPr>
        <w:br/>
      </w:r>
      <w:r>
        <w:rPr>
          <w:rFonts w:hint="eastAsia"/>
        </w:rPr>
        <w:t>　　图表 硝酸铝企业经营情况分析</w:t>
      </w:r>
      <w:r>
        <w:rPr>
          <w:rFonts w:hint="eastAsia"/>
        </w:rPr>
        <w:br/>
      </w:r>
      <w:r>
        <w:rPr>
          <w:rFonts w:hint="eastAsia"/>
        </w:rPr>
        <w:t>　　图表 硝酸铝重点企业（三）主要经济指标情况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2026-2032年中国硝酸铝行业产能预测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2026-2032年中国硝酸铝行业供需平衡预测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2026-2032年中国硝酸铝行业市场规模预测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2026-2032年中国硝酸铝市场前景分析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2026-2032年中国硝酸铝发展趋势预测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56ec61a7a4c47" w:history="1">
        <w:r>
          <w:rPr>
            <w:rStyle w:val="Hyperlink"/>
          </w:rPr>
          <w:t>2026-2032年中国硝酸铝市场研究与发展趋势预测报告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56ec61a7a4c47" w:history="1">
        <w:r>
          <w:rPr>
            <w:rStyle w:val="Hyperlink"/>
          </w:rPr>
          <w:t>https://www.20087.com/8/39/XiaoSuanLvDeQianJingQuShi.html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热点：硝酸铝是易制爆化学品吗、硝酸铝是什么颜色、硫酸铝、硝酸铝九水合物、有机酸的作用与功效、硝酸铝是沉淀吗、氯化锌、硝酸铝是不是沉淀、氢氧化铝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10b42f16e4d49" w:history="1">
      <w:r>
        <w:rPr>
          <w:rStyle w:val="Hyperlink"/>
        </w:rPr>
        <w:t>2026-2032年中国硝酸铝市场研究与发展趋势预测报告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XiaoSuanLvDeQianJingQuShi.html" TargetMode="External" Id="R3ee56ec61a7a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XiaoSuanLvDeQianJingQuShi.html" TargetMode="External" Id="R24b10b42f16e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2025-09-02T23:12:00Z</dcterms:created>
  <dcterms:modified xsi:type="dcterms:W3CDTF">2025-09-03T00:12:00Z</dcterms:modified>
  <dc:subject>2026-2032年中国硝酸铝市场研究与发展趋势预测报告</dc:subject>
  <dc:title>2026-2032年中国硝酸铝市场研究与发展趋势预测报告</dc:title>
  <cp:keywords>2026-2032年中国硝酸铝市场研究与发展趋势预测报告</cp:keywords>
  <dc:description>2026-2032年中国硝酸铝市场研究与发展趋势预测报告</dc:description>
</cp:coreProperties>
</file>