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939517a3d4040" w:history="1">
              <w:r>
                <w:rPr>
                  <w:rStyle w:val="Hyperlink"/>
                </w:rPr>
                <w:t>2023-2029年全球与中国硫代卡巴肼行业发展深度调研与未来趋势分析报告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939517a3d4040" w:history="1">
              <w:r>
                <w:rPr>
                  <w:rStyle w:val="Hyperlink"/>
                </w:rPr>
                <w:t>2023-2029年全球与中国硫代卡巴肼行业发展深度调研与未来趋势分析报告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939517a3d4040" w:history="1">
                <w:r>
                  <w:rPr>
                    <w:rStyle w:val="Hyperlink"/>
                  </w:rPr>
                  <w:t>https://www.20087.com/8/29/LiuDaiKaBaJingFaZhanQuShi.html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卡巴肼（Thiourea）是一种重要的有机化合物，广泛应用于医药、农药、染料等多个领域。硫代卡巴肼不仅作为重要的合成中间体用于生产多种药物和农药，还因其独特的化学性质，在金属提取、有机合成等领域展现出广泛应用前景。此外，一些新型硫代卡巴肼衍生物还被开发出来，用于改善现有产品的性能或开发全新的应用领域。随着环保法规的趋严，硫代卡巴肼的生产过程也在不断优化，以减少对环境的影响。然而，硫代卡巴肼的生产过程中仍存在一些技术难题，如副产物的处理和回收利用等问题。</w:t>
      </w:r>
      <w:r>
        <w:rPr>
          <w:rFonts w:hint="eastAsia"/>
        </w:rPr>
        <w:br/>
      </w:r>
      <w:r>
        <w:rPr>
          <w:rFonts w:hint="eastAsia"/>
        </w:rPr>
        <w:t>　　未来，硫代卡巴肼将朝着更加环保化、功能化方向发展。一方面，随着绿色化学理念的推广，硫代卡巴肼的生产将更加注重环保，如通过开发新型催化剂，提高反应的选择性和产率，减少副产物的生成。同时，通过优化生产工艺，提高原料的利用率，降低能耗和排放。另一方面，随着应用领域的拓展，硫代卡巴肼将更加功能化，如开发具有抗菌、抗病毒等特殊功能的衍生物，满足不同行业的需求。此外，随着科研投入的增加，研究人员将能够开发出更多基于硫代卡巴肼的新材料和新技术，拓展其应用领域。同时，随着国际标准的统一，硫代卡巴肼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939517a3d4040" w:history="1">
        <w:r>
          <w:rPr>
            <w:rStyle w:val="Hyperlink"/>
          </w:rPr>
          <w:t>2023-2029年全球与中国硫代卡巴肼行业发展深度调研与未来趋势分析报告</w:t>
        </w:r>
      </w:hyperlink>
      <w:r>
        <w:rPr>
          <w:rFonts w:hint="eastAsia"/>
        </w:rPr>
        <w:t>》系统分析了硫代卡巴肼行业的市场规模、供需动态及竞争格局，重点评估了主要硫代卡巴肼企业的经营表现，并对硫代卡巴肼行业未来发展趋势进行了科学预测。报告结合硫代卡巴肼技术现状与SWOT分析，揭示了市场机遇与潜在风险。市场调研网发布的《</w:t>
      </w:r>
      <w:hyperlink r:id="R777939517a3d4040" w:history="1">
        <w:r>
          <w:rPr>
            <w:rStyle w:val="Hyperlink"/>
          </w:rPr>
          <w:t>2023-2029年全球与中国硫代卡巴肼行业发展深度调研与未来趋势分析报告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中国硫代卡巴肼概述</w:t>
      </w:r>
      <w:r>
        <w:rPr>
          <w:rFonts w:hint="eastAsia"/>
        </w:rPr>
        <w:br/>
      </w:r>
      <w:r>
        <w:rPr>
          <w:rFonts w:hint="eastAsia"/>
        </w:rPr>
        <w:t>　　第一节 硫代卡巴肼行业定义</w:t>
      </w:r>
      <w:r>
        <w:rPr>
          <w:rFonts w:hint="eastAsia"/>
        </w:rPr>
        <w:br/>
      </w:r>
      <w:r>
        <w:rPr>
          <w:rFonts w:hint="eastAsia"/>
        </w:rPr>
        <w:t>　　第二节 硫代卡巴肼行业发展特性</w:t>
      </w:r>
      <w:r>
        <w:rPr>
          <w:rFonts w:hint="eastAsia"/>
        </w:rPr>
        <w:br/>
      </w:r>
      <w:r>
        <w:rPr>
          <w:rFonts w:hint="eastAsia"/>
        </w:rPr>
        <w:t>　　第三节 硫代卡巴肼产业链分析</w:t>
      </w:r>
      <w:r>
        <w:rPr>
          <w:rFonts w:hint="eastAsia"/>
        </w:rPr>
        <w:br/>
      </w:r>
      <w:r>
        <w:rPr>
          <w:rFonts w:hint="eastAsia"/>
        </w:rPr>
        <w:t>　　第四节 硫代卡巴肼行业生命周期分析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2022-2023年国外主要硫代卡巴肼市场发展概况</w:t>
      </w:r>
      <w:r>
        <w:rPr>
          <w:rFonts w:hint="eastAsia"/>
        </w:rPr>
        <w:br/>
      </w:r>
      <w:r>
        <w:rPr>
          <w:rFonts w:hint="eastAsia"/>
        </w:rPr>
        <w:t>　　第一节 全球硫代卡巴肼市场发展分析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欧洲地区主要国家硫代卡巴肼市场概况</w:t>
      </w:r>
      <w:r>
        <w:rPr>
          <w:rFonts w:hint="eastAsia"/>
        </w:rPr>
        <w:br/>
      </w:r>
      <w:r>
        <w:rPr>
          <w:rFonts w:hint="eastAsia"/>
        </w:rPr>
        <w:t>　　第三节 美国地区硫代卡巴肼市场概况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亚洲地区主要国家硫代卡巴肼市场概况</w:t>
      </w:r>
      <w:r>
        <w:rPr>
          <w:rFonts w:hint="eastAsia"/>
        </w:rPr>
        <w:br/>
      </w:r>
      <w:r>
        <w:rPr>
          <w:rFonts w:hint="eastAsia"/>
        </w:rPr>
        <w:t>　　第五节 全球硫代卡巴肼市场发展预测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2022-2023年中国硫代卡巴肼发展环境分析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硫代卡巴肼行业相关政策、标准</w:t>
      </w:r>
      <w:r>
        <w:rPr>
          <w:rFonts w:hint="eastAsia"/>
        </w:rPr>
        <w:br/>
      </w:r>
      <w:r>
        <w:rPr>
          <w:rFonts w:hint="eastAsia"/>
        </w:rPr>
        <w:t>　　第三节 硫代卡巴肼行业相关发展规划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中国硫代卡巴肼技术发展分析</w:t>
      </w:r>
      <w:r>
        <w:rPr>
          <w:rFonts w:hint="eastAsia"/>
        </w:rPr>
        <w:br/>
      </w:r>
      <w:r>
        <w:rPr>
          <w:rFonts w:hint="eastAsia"/>
        </w:rPr>
        <w:t>　　第一节 当前硫代卡巴肼技术发展现状分析</w:t>
      </w:r>
      <w:r>
        <w:rPr>
          <w:rFonts w:hint="eastAsia"/>
        </w:rPr>
        <w:br/>
      </w:r>
      <w:r>
        <w:rPr>
          <w:rFonts w:hint="eastAsia"/>
        </w:rPr>
        <w:t>　　第二节 硫代卡巴肼生产中需注意的问题</w:t>
      </w:r>
      <w:r>
        <w:rPr>
          <w:rFonts w:hint="eastAsia"/>
        </w:rPr>
        <w:br/>
      </w:r>
      <w:r>
        <w:rPr>
          <w:rFonts w:hint="eastAsia"/>
        </w:rPr>
        <w:t>　　第三节 硫代卡巴肼行业主要技术发展趋势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硫代卡巴肼市场特性分析</w:t>
      </w:r>
      <w:r>
        <w:rPr>
          <w:rFonts w:hint="eastAsia"/>
        </w:rPr>
        <w:br/>
      </w:r>
      <w:r>
        <w:rPr>
          <w:rFonts w:hint="eastAsia"/>
        </w:rPr>
        <w:t>　　第一节 硫代卡巴肼行业集中度分析</w:t>
      </w:r>
      <w:r>
        <w:rPr>
          <w:rFonts w:hint="eastAsia"/>
        </w:rPr>
        <w:br/>
      </w:r>
      <w:r>
        <w:rPr>
          <w:rFonts w:hint="eastAsia"/>
        </w:rPr>
        <w:t>　　第二节 硫代卡巴肼行业SWOT分析</w:t>
      </w:r>
      <w:r>
        <w:rPr>
          <w:rFonts w:hint="eastAsia"/>
        </w:rPr>
        <w:br/>
      </w:r>
      <w:r>
        <w:rPr>
          <w:rFonts w:hint="eastAsia"/>
        </w:rPr>
        <w:t>　　　　一、硫代卡巴肼行业优势</w:t>
      </w:r>
      <w:r>
        <w:rPr>
          <w:rFonts w:hint="eastAsia"/>
        </w:rPr>
        <w:br/>
      </w:r>
      <w:r>
        <w:rPr>
          <w:rFonts w:hint="eastAsia"/>
        </w:rPr>
        <w:t>　　　　二、硫代卡巴肼行业劣势</w:t>
      </w:r>
      <w:r>
        <w:rPr>
          <w:rFonts w:hint="eastAsia"/>
        </w:rPr>
        <w:br/>
      </w:r>
      <w:r>
        <w:rPr>
          <w:rFonts w:hint="eastAsia"/>
        </w:rPr>
        <w:t>　　　　三、硫代卡巴肼行业机会</w:t>
      </w:r>
      <w:r>
        <w:rPr>
          <w:rFonts w:hint="eastAsia"/>
        </w:rPr>
        <w:br/>
      </w:r>
      <w:r>
        <w:rPr>
          <w:rFonts w:hint="eastAsia"/>
        </w:rPr>
        <w:t>　　　　四、硫代卡巴肼行业风险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中国硫代卡巴肼发展现状</w:t>
      </w:r>
      <w:r>
        <w:rPr>
          <w:rFonts w:hint="eastAsia"/>
        </w:rPr>
        <w:br/>
      </w:r>
      <w:r>
        <w:rPr>
          <w:rFonts w:hint="eastAsia"/>
        </w:rPr>
        <w:t>　　第一节 中国硫代卡巴肼市场现状分析</w:t>
      </w:r>
      <w:r>
        <w:rPr>
          <w:rFonts w:hint="eastAsia"/>
        </w:rPr>
        <w:br/>
      </w:r>
      <w:r>
        <w:rPr>
          <w:rFonts w:hint="eastAsia"/>
        </w:rPr>
        <w:t>　　第二节 中国硫代卡巴肼行业产量情况分析及预测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一、硫代卡巴肼总体产能规模</w:t>
      </w:r>
      <w:r>
        <w:rPr>
          <w:rFonts w:hint="eastAsia"/>
        </w:rPr>
        <w:br/>
      </w:r>
      <w:r>
        <w:rPr>
          <w:rFonts w:hint="eastAsia"/>
        </w:rPr>
        <w:t>　　　　二、硫代卡巴肼生产区域分布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三、2018-2023年中国硫代卡巴肼产量统计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三、2023-2029年中国硫代卡巴肼产量预测</w:t>
      </w:r>
      <w:r>
        <w:rPr>
          <w:rFonts w:hint="eastAsia"/>
        </w:rPr>
        <w:br/>
      </w:r>
      <w:r>
        <w:rPr>
          <w:rFonts w:hint="eastAsia"/>
        </w:rPr>
        <w:t>　　第三节 中国硫代卡巴肼市场需求分析及预测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一、中国硫代卡巴肼市场需求特点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二、2018-2023年中国硫代卡巴肼市场需求量统计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三、2023-2029年中国硫代卡巴肼市场需求量预测</w:t>
      </w:r>
      <w:r>
        <w:rPr>
          <w:rFonts w:hint="eastAsia"/>
        </w:rPr>
        <w:br/>
      </w:r>
      <w:r>
        <w:rPr>
          <w:rFonts w:hint="eastAsia"/>
        </w:rPr>
        <w:t>　　第四节 中国硫代卡巴肼价格趋势分析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一、2018-2023年中国硫代卡巴肼市场价格趋势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二、2023-2029年中国硫代卡巴肼市场价格走势预测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2018-2023年硫代卡巴肼行业经济运行状况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2018-2023年中国硫代卡巴肼行业盈利能力分析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2018-2023年中国硫代卡巴肼行业发展能力分析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2018-2023年硫代卡巴肼行业偿债能力分析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2018-2023年硫代卡巴肼制造企业数量分析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硫代卡巴肼行业上、下游市场分析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硫代卡巴肼行业上游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硫代卡巴肼行业下游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中国硫代卡巴肼行业重点地区发展分析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硫代卡巴肼行业重点区域市场结构调研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**地区硫代卡巴肼市场发展分析</w:t>
      </w:r>
      <w:r>
        <w:rPr>
          <w:rFonts w:hint="eastAsia"/>
        </w:rPr>
        <w:br/>
      </w:r>
      <w:r>
        <w:rPr>
          <w:rFonts w:hint="eastAsia"/>
        </w:rPr>
        <w:t>　　第三节 **地区硫代卡巴肼市场发展分析</w:t>
      </w:r>
      <w:r>
        <w:rPr>
          <w:rFonts w:hint="eastAsia"/>
        </w:rPr>
        <w:br/>
      </w:r>
      <w:r>
        <w:rPr>
          <w:rFonts w:hint="eastAsia"/>
        </w:rPr>
        <w:t>　　第四节 **地区硫代卡巴肼市场发展分析</w:t>
      </w:r>
      <w:r>
        <w:rPr>
          <w:rFonts w:hint="eastAsia"/>
        </w:rPr>
        <w:br/>
      </w:r>
      <w:r>
        <w:rPr>
          <w:rFonts w:hint="eastAsia"/>
        </w:rPr>
        <w:t>　　第五节 **地区硫代卡巴肼市场发展分析</w:t>
      </w:r>
      <w:r>
        <w:rPr>
          <w:rFonts w:hint="eastAsia"/>
        </w:rPr>
        <w:br/>
      </w:r>
      <w:r>
        <w:rPr>
          <w:rFonts w:hint="eastAsia"/>
        </w:rPr>
        <w:t>　　第六节 **地区硫代卡巴肼市场发展分析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2018-2023年中国硫代卡巴肼进出口分析</w:t>
      </w:r>
      <w:r>
        <w:rPr>
          <w:rFonts w:hint="eastAsia"/>
        </w:rPr>
        <w:br/>
      </w:r>
      <w:r>
        <w:rPr>
          <w:rFonts w:hint="eastAsia"/>
        </w:rPr>
        <w:t>　　第一节 硫代卡巴肼进口情况分析</w:t>
      </w:r>
      <w:r>
        <w:rPr>
          <w:rFonts w:hint="eastAsia"/>
        </w:rPr>
        <w:br/>
      </w:r>
      <w:r>
        <w:rPr>
          <w:rFonts w:hint="eastAsia"/>
        </w:rPr>
        <w:t>　　第二节 硫代卡巴肼出口情况分析</w:t>
      </w:r>
      <w:r>
        <w:rPr>
          <w:rFonts w:hint="eastAsia"/>
        </w:rPr>
        <w:br/>
      </w:r>
      <w:r>
        <w:rPr>
          <w:rFonts w:hint="eastAsia"/>
        </w:rPr>
        <w:t>　　第三节 影响硫代卡巴肼进出口因素分析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硫代卡巴肼行业重点企业竞争力分析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硫代卡巴肼行业企业经营策略研究分析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硫代卡巴肼企业多样化经营策略分析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一、硫代卡巴肼企业多样化经营情况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二、现行硫代卡巴肼行业多样化经营的方向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大型硫代卡巴肼企业集团未来发展策略分析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对中小硫代卡巴肼企业生产经营的建议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硫代卡巴肼行业投资风险预警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影响硫代卡巴肼行业发展的主要因素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一、2023年影响硫代卡巴肼行业运行的有利因素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二、2023年影响硫代卡巴肼行业运行的稳定因素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三、2023年影响硫代卡巴肼行业运行的不利因素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四、2023年我国硫代卡巴肼行业发展面临的挑战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五、2023年我国硫代卡巴肼行业发展面临的机遇</w:t>
      </w:r>
      <w:r>
        <w:rPr>
          <w:rFonts w:hint="eastAsia"/>
        </w:rPr>
        <w:br/>
      </w:r>
      <w:r>
        <w:rPr>
          <w:rFonts w:hint="eastAsia"/>
        </w:rPr>
        <w:t>　　第二节 硫代卡巴肼行业投资风险预警</w:t>
      </w:r>
      <w:r>
        <w:rPr>
          <w:rFonts w:hint="eastAsia"/>
        </w:rPr>
        <w:br/>
      </w:r>
      <w:r>
        <w:rPr>
          <w:rFonts w:hint="eastAsia"/>
        </w:rPr>
        <w:t>　　　　一、硫代卡巴肼行业市场风险预测</w:t>
      </w:r>
      <w:r>
        <w:rPr>
          <w:rFonts w:hint="eastAsia"/>
        </w:rPr>
        <w:br/>
      </w:r>
      <w:r>
        <w:rPr>
          <w:rFonts w:hint="eastAsia"/>
        </w:rPr>
        <w:t>　　　　二、硫代卡巴肼行业政策风险预测</w:t>
      </w:r>
      <w:r>
        <w:rPr>
          <w:rFonts w:hint="eastAsia"/>
        </w:rPr>
        <w:br/>
      </w:r>
      <w:r>
        <w:rPr>
          <w:rFonts w:hint="eastAsia"/>
        </w:rPr>
        <w:t>　　　　三、硫代卡巴肼行业经营风险预测</w:t>
      </w:r>
      <w:r>
        <w:rPr>
          <w:rFonts w:hint="eastAsia"/>
        </w:rPr>
        <w:br/>
      </w:r>
      <w:r>
        <w:rPr>
          <w:rFonts w:hint="eastAsia"/>
        </w:rPr>
        <w:t>　　　　四、硫代卡巴肼行业技术风险预测</w:t>
      </w:r>
      <w:r>
        <w:rPr>
          <w:rFonts w:hint="eastAsia"/>
        </w:rPr>
        <w:br/>
      </w:r>
      <w:r>
        <w:rPr>
          <w:rFonts w:hint="eastAsia"/>
        </w:rPr>
        <w:t>　　　　五、硫代卡巴肼行业竞争风险预测</w:t>
      </w:r>
      <w:r>
        <w:rPr>
          <w:rFonts w:hint="eastAsia"/>
        </w:rPr>
        <w:br/>
      </w:r>
      <w:r>
        <w:rPr>
          <w:rFonts w:hint="eastAsia"/>
        </w:rPr>
        <w:t>　　　　六、硫代卡巴肼行业其他风险预测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硫代卡巴肼投资建议</w:t>
      </w:r>
      <w:r>
        <w:rPr>
          <w:rFonts w:hint="eastAsia"/>
        </w:rPr>
        <w:br/>
      </w:r>
      <w:r>
        <w:rPr>
          <w:rFonts w:hint="eastAsia"/>
        </w:rPr>
        <w:t>　　第一节 硫代卡巴肼行业投资环境分析</w:t>
      </w:r>
      <w:r>
        <w:rPr>
          <w:rFonts w:hint="eastAsia"/>
        </w:rPr>
        <w:br/>
      </w:r>
      <w:r>
        <w:rPr>
          <w:rFonts w:hint="eastAsia"/>
        </w:rPr>
        <w:t>　　第二节 硫代卡巴肼行业投资进入壁垒分析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硫代卡巴肼产业链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2018-2023年中国硫代卡巴肼行业产量及增长趋势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2018-2023年中国硫代卡巴肼市场需求量及增速统计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2018-2023年中国硫代卡巴肼行业盈利情况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2018-2023年中国硫代卡巴肼行业企业数量情况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2018-2023年中国硫代卡巴肼行业企业平均规模情况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2018-2023年中国硫代卡巴肼行业市场规模及增长情况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**地区硫代卡巴肼行业市场需求情况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硫代卡巴肼重点企业（二）成长能力情况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2023-2029年中国硫代卡巴肼行业产量预测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2023-2029年中国硫代卡巴肼市场需求量预测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2023-2029年中国硫代卡巴肼行业市场规模预测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2023-2029年中国硫代卡巴肼市场前景分析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2023-2029年中国硫代卡巴肼行业发展趋势预测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939517a3d4040" w:history="1">
        <w:r>
          <w:rPr>
            <w:rStyle w:val="Hyperlink"/>
          </w:rPr>
          <w:t>2023-2029年全球与中国硫代卡巴肼行业发展深度调研与未来趋势分析报告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939517a3d4040" w:history="1">
        <w:r>
          <w:rPr>
            <w:rStyle w:val="Hyperlink"/>
          </w:rPr>
          <w:t>https://www.20087.com/8/29/LiuDaiKaBaJingFaZhanQuShi.html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热点：丙卡巴肼的功效、硫代卡巴肼用途、硫代卡巴肼是怎么生产的、硫代卡巴肼工艺流程、帕司烟肼、硫代卡巴肼是危险品吗、河北硫代卡巴肼有限公司、硫代卡巴肼多少钱一吨、卡巴肼的闪点是多少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79f7aebb2499c" w:history="1">
      <w:r>
        <w:rPr>
          <w:rStyle w:val="Hyperlink"/>
        </w:rPr>
        <w:t>2023-2029年全球与中国硫代卡巴肼行业发展深度调研与未来趋势分析报告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uDaiKaBaJingFaZhanQuShi.html" TargetMode="External" Id="R777939517a3d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uDaiKaBaJingFaZhanQuShi.html" TargetMode="External" Id="Rb6479f7aebb2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2022-12-04T08:12:00Z</dcterms:created>
  <dcterms:modified xsi:type="dcterms:W3CDTF">2022-12-04T09:12:00Z</dcterms:modified>
  <dc:subject>2023-2029年全球与中国硫代卡巴肼行业发展深度调研与未来趋势分析报告</dc:subject>
  <dc:title>2023-2029年全球与中国硫代卡巴肼行业发展深度调研与未来趋势分析报告</dc:title>
  <cp:keywords>2023-2029年全球与中国硫代卡巴肼行业发展深度调研与未来趋势分析报告</cp:keywords>
  <dc:description>2023-2029年全球与中国硫代卡巴肼行业发展深度调研与未来趋势分析报告</dc:description>
</cp:coreProperties>
</file>