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954ea78d4447a" w:history="1">
              <w:r>
                <w:rPr>
                  <w:rStyle w:val="Hyperlink"/>
                </w:rPr>
                <w:t>2025-2031年中国碳条行业研究分析与前景趋势预测报告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954ea78d4447a" w:history="1">
              <w:r>
                <w:rPr>
                  <w:rStyle w:val="Hyperlink"/>
                </w:rPr>
                <w:t>2025-2031年中国碳条行业研究分析与前景趋势预测报告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954ea78d4447a" w:history="1">
                <w:r>
                  <w:rPr>
                    <w:rStyle w:val="Hyperlink"/>
                  </w:rPr>
                  <w:t>https://www.20087.com/8/09/TanTiaoHangYeFaZhanQuShi.html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条是一种用于电化学和热传导应用的基础材料，近年来随着新能源技术和工业需求的增长而得到了广泛应用。现代碳条不仅在技术上实现了更高的导电性和更好的热稳定性，还通过采用先进的制备技术和表面处理工艺，提高了碳条的机械强度和耐腐蚀性。此外，随着对环保和资源节约要求的提高，碳条的设计更加注重环保和可回收性，如通过优化材料配方和生产工艺，减少了对环境的影响。然而，碳条在实际应用中仍存在一些挑战，如在复杂环境条件下的性能表现和成本控制问题。</w:t>
      </w:r>
      <w:r>
        <w:rPr>
          <w:rFonts w:hint="eastAsia"/>
        </w:rPr>
        <w:br/>
      </w:r>
      <w:r>
        <w:rPr>
          <w:rFonts w:hint="eastAsia"/>
        </w:rPr>
        <w:t>　　未来，碳条的发展将更加注重高效化和环保化。一方面，通过引入更先进的制备技术和材料科学，未来的碳条将具有更高的导电性和更广泛的适用范围，如开发具有更高纯度和更好导热性能的新型材料。同时，通过优化设计和提高制造精度，碳条将具有更高的稳定性和更低的成本，提高市场竞争力。另一方面，随着可持续发展理念的普及，碳条将更加注重环保性能，如开发无毒无害的环保材料和可回收材料，减少对环境的影响。此外，通过采用绿色制造技术，碳条将更好地服务于环保需求，提高产品的环保性能。不过，为了确保碳条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954ea78d4447a" w:history="1">
        <w:r>
          <w:rPr>
            <w:rStyle w:val="Hyperlink"/>
          </w:rPr>
          <w:t>2025-2031年中国碳条行业研究分析与前景趋势预测报告</w:t>
        </w:r>
      </w:hyperlink>
      <w:r>
        <w:rPr>
          <w:rFonts w:hint="eastAsia"/>
        </w:rPr>
        <w:t>》从产业链视角出发，系统分析了碳条行业的市场现状与需求动态，详细解读了碳条市场规模、价格波动及上下游影响因素。报告深入剖析了碳条细分领域的发展特点，基于权威数据对市场前景及未来趋势进行了科学预测，同时揭示了碳条重点企业的竞争格局与市场集中度变化。报告客观翔实地指出了碳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碳条市场概述</w:t>
      </w:r>
      <w:r>
        <w:rPr>
          <w:rFonts w:hint="eastAsia"/>
        </w:rPr>
        <w:br/>
      </w:r>
      <w:r>
        <w:rPr>
          <w:rFonts w:hint="eastAsia"/>
        </w:rPr>
        <w:t>　　第一节 碳条产品定义及统计范围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按照不同产品类型，碳条主要可以分为如下几个类别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一、不同产品类型碳条增长趋势2024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从不同应用，碳条主要包括如下几个方面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全球与中国碳条发展现状对比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一、2020-2031年全球碳条发展现状及未来趋势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二、2020-2031年中国碳条生产发展现状及未来趋势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2020-2031年全球碳条供需现状及预测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一、2020-2031年全球碳条产能、产量、产能利用率及发展趋势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二、2020-2031年全球碳条产量、表观消费量及发展趋势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2020-2031年中国碳条供需现状及预测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一、2020-2031年中国碳条产能、产量、产能利用率及发展趋势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二、2020-2031年中国碳条产量、表观消费量及发展趋势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三、2020-2031年中国碳条产量、市场需求量及发展趋势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全球与中国主要碳条厂商发展分析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2020-2025年全球碳条主要厂商列表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一、2020-2025年全球碳条主要厂商产量列表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二、2020-2025年全球碳条主要厂商产值列表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三、2025年全球主要生产商碳条收入排名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四、2020-2025年全球碳条主要厂商产品价格列表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中国市场碳条主要厂商发展分析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一、2020-2025年中国碳条主要厂商产量列表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二、2020-2025年中国碳条主要厂商产值列表</w:t>
      </w:r>
      <w:r>
        <w:rPr>
          <w:rFonts w:hint="eastAsia"/>
        </w:rPr>
        <w:br/>
      </w:r>
      <w:r>
        <w:rPr>
          <w:rFonts w:hint="eastAsia"/>
        </w:rPr>
        <w:t>　　第三节 碳条厂商产地分布及商业化日期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碳条行业集中度、竞争程度分析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一、碳条行业集中度分析：全球Top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二、全球碳条第一梯队、第二梯队和第三梯队生产商（品牌）及市场份额（2024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碳条全球领先企业SWOT分析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全球主要碳条企业采访及观点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全球主要地区碳条市场规模分析：2020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一、2020-2031年全球主要地区碳条产量及市场份额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二、2020-2031年全球主要地区碳条产量及市场份额预测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三、2020-2031年全球主要地区碳条产值及市场份额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四、2020-2031年全球主要地区碳条产值及市场份额预测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2020-2031年北美市场碳条产量、产值及增长率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2020-2031年欧洲市场碳条产量、产值及增长率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2020-2031年中国市场碳条产量、产值及增长率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2020-2031年日本市场碳条产量、产值及增长率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2020-2031年东南亚市场碳条产量、产值及增长率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2020-2031年印度市场碳条产量、产值及增长率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全球主要地区碳条消费展望2020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2020-2025年全球主要地区碳条消费量及增长率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2025-2031年全球主要地区碳条消费量预测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2020-2031年中国市场碳条消费量、增长率及发展预测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2020-2031年北美市场碳条消费量、增长率及发展预测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2020-2031年欧洲市场碳条消费量、增长率及发展预测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2020-2031年日本市场碳条消费量、增长率及发展预测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2020-2031年东南亚市场碳条消费量、增长率及发展预测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2020-2031年印度市场碳条消费量、增长率及发展预测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三、2020-2025年重点企业（一）碳条产能、产量、产值、价格及毛利率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三、2020-2025年重点企业（二）碳条产能、产量、产值、价格及毛利率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三、2020-2025年重点企业（三）碳条产能、产量、产值、价格及毛利率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三、2020-2025年重点企业（四）碳条产能、产量、产值、价格及毛利率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三、2020-2025年重点企业（五）碳条产能、产量、产值、价格及毛利率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三、2020-2025年重点企业（六）碳条产能、产量、产值、价格及毛利率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三、2020-2025年重点企业（七）碳条产能、产量、产值、价格及毛利率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一、重点企业（八）基本信息、碳条生产基地、销售区域、竞争对手及市场地位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三、2020-2025年重点企业（八）碳条产能、产量、产值、价格及毛利率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2020-2031年全球不同类型碳条产量</w:t>
      </w:r>
      <w:r>
        <w:rPr>
          <w:rFonts w:hint="eastAsia"/>
        </w:rPr>
        <w:br/>
      </w:r>
      <w:r>
        <w:rPr>
          <w:rFonts w:hint="eastAsia"/>
        </w:rPr>
        <w:t>　　　　一、2020-2025年全球碳条不同类型碳条产量及市场份额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二、2025-2031年全球不同类型碳条产量预测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2020-2031年全球不同类型碳条产值</w:t>
      </w:r>
      <w:r>
        <w:rPr>
          <w:rFonts w:hint="eastAsia"/>
        </w:rPr>
        <w:br/>
      </w:r>
      <w:r>
        <w:rPr>
          <w:rFonts w:hint="eastAsia"/>
        </w:rPr>
        <w:t>　　　　一、2020-2025年全球碳条不同类型碳条产值及市场份额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二、2025-2031年全球不同类型碳条产值预测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2020-2031年全球不同类型碳条价格走势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2020-2025年不同价格区间碳条市场份额对比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2020-2031年中国不同类型碳条产量</w:t>
      </w:r>
      <w:r>
        <w:rPr>
          <w:rFonts w:hint="eastAsia"/>
        </w:rPr>
        <w:br/>
      </w:r>
      <w:r>
        <w:rPr>
          <w:rFonts w:hint="eastAsia"/>
        </w:rPr>
        <w:t>　　　　一、2020-2025年中国碳条不同类型碳条产量及市场份额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二、2025-2031年中国不同类型碳条产量预测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2020-2031年中国不同类型碳条产值</w:t>
      </w:r>
      <w:r>
        <w:rPr>
          <w:rFonts w:hint="eastAsia"/>
        </w:rPr>
        <w:br/>
      </w:r>
      <w:r>
        <w:rPr>
          <w:rFonts w:hint="eastAsia"/>
        </w:rPr>
        <w:t>　　　　一、2020-2025年中国碳条不同类型碳条产值及市场份额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二、2025-2031年中国不同类型碳条产值预测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碳条产业链分析</w:t>
      </w:r>
      <w:r>
        <w:rPr>
          <w:rFonts w:hint="eastAsia"/>
        </w:rPr>
        <w:br/>
      </w:r>
      <w:r>
        <w:rPr>
          <w:rFonts w:hint="eastAsia"/>
        </w:rPr>
        <w:t>　　第二节 碳条产业上游供应分析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2020-2031年全球不同应用碳条消费量、市场份额及增长率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一、2020-2025年全球不同应用碳条消费量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二、2025-2031年全球不同应用碳条消费量预测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2020-2031年中国不同应用碳条消费量、市场份额及增长率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一、2020-2025年中国不同应用碳条消费量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二、2025-2031年中国不同应用碳条消费量预测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2020-2031年中国碳条产量、消费量、进出口分析及未来趋势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中国碳条进出口贸易趋势</w:t>
      </w:r>
      <w:r>
        <w:rPr>
          <w:rFonts w:hint="eastAsia"/>
        </w:rPr>
        <w:br/>
      </w:r>
      <w:r>
        <w:rPr>
          <w:rFonts w:hint="eastAsia"/>
        </w:rPr>
        <w:t>　　第三节 中国碳条主要进口来源</w:t>
      </w:r>
      <w:r>
        <w:rPr>
          <w:rFonts w:hint="eastAsia"/>
        </w:rPr>
        <w:br/>
      </w:r>
      <w:r>
        <w:rPr>
          <w:rFonts w:hint="eastAsia"/>
        </w:rPr>
        <w:t>　　第四节 中国碳条主要出口目的地</w:t>
      </w:r>
      <w:r>
        <w:rPr>
          <w:rFonts w:hint="eastAsia"/>
        </w:rPr>
        <w:br/>
      </w:r>
      <w:r>
        <w:rPr>
          <w:rFonts w:hint="eastAsia"/>
        </w:rPr>
        <w:t>　　第五节 中国碳条行业未来发展的有利因素、不利因素分析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中国碳条主要地区分布</w:t>
      </w:r>
      <w:r>
        <w:rPr>
          <w:rFonts w:hint="eastAsia"/>
        </w:rPr>
        <w:br/>
      </w:r>
      <w:r>
        <w:rPr>
          <w:rFonts w:hint="eastAsia"/>
        </w:rPr>
        <w:t>　　第一节 中国碳条生产地区分布</w:t>
      </w:r>
      <w:r>
        <w:rPr>
          <w:rFonts w:hint="eastAsia"/>
        </w:rPr>
        <w:br/>
      </w:r>
      <w:r>
        <w:rPr>
          <w:rFonts w:hint="eastAsia"/>
        </w:rPr>
        <w:t>　　第二节 中国碳条消费地区分布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碳条技术及相关行业技术发展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未来碳条行业、产品及技术发展趋势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碳条行业及市场环境发展趋势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碳条产品及技术发展趋势</w:t>
      </w:r>
      <w:r>
        <w:rPr>
          <w:rFonts w:hint="eastAsia"/>
        </w:rPr>
        <w:br/>
      </w:r>
      <w:r>
        <w:rPr>
          <w:rFonts w:hint="eastAsia"/>
        </w:rPr>
        <w:t>　　第三节 碳条产品价格走势</w:t>
      </w:r>
      <w:r>
        <w:rPr>
          <w:rFonts w:hint="eastAsia"/>
        </w:rPr>
        <w:br/>
      </w:r>
      <w:r>
        <w:rPr>
          <w:rFonts w:hint="eastAsia"/>
        </w:rPr>
        <w:t>　　第四节 未来碳条市场消费形态、消费者偏好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国内市场碳条销售渠道</w:t>
      </w:r>
      <w:r>
        <w:rPr>
          <w:rFonts w:hint="eastAsia"/>
        </w:rPr>
        <w:br/>
      </w:r>
      <w:r>
        <w:rPr>
          <w:rFonts w:hint="eastAsia"/>
        </w:rPr>
        <w:t>　　第二节 企业海外碳条销售渠道</w:t>
      </w:r>
      <w:r>
        <w:rPr>
          <w:rFonts w:hint="eastAsia"/>
        </w:rPr>
        <w:br/>
      </w:r>
      <w:r>
        <w:rPr>
          <w:rFonts w:hint="eastAsia"/>
        </w:rPr>
        <w:t>　　第三节 碳条销售/营销策略建议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按照不同产品类型，碳条主要可以分为如下几个类别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不同种类碳条增长趋势2024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从不同应用，碳条主要包括如下几个方面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不同应用碳条消费量增长趋势2024 VS 2025</w:t>
      </w:r>
      <w:r>
        <w:rPr>
          <w:rFonts w:hint="eastAsia"/>
        </w:rPr>
        <w:br/>
      </w:r>
      <w:r>
        <w:rPr>
          <w:rFonts w:hint="eastAsia"/>
        </w:rPr>
        <w:t>　　表 碳条中国及欧美日等地区政策分析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碳条潜在市场机会、挑战及风险分析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2020-2025年全球碳条主要厂商产量列表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2020-2025年全球碳条主要厂商产量市场份额列表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2020-2025年全球碳条主要厂商产值列表</w:t>
      </w:r>
      <w:r>
        <w:rPr>
          <w:rFonts w:hint="eastAsia"/>
        </w:rPr>
        <w:br/>
      </w:r>
      <w:r>
        <w:rPr>
          <w:rFonts w:hint="eastAsia"/>
        </w:rPr>
        <w:t>　　表 全球碳条主要厂商产值市场份额列表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2025年全球主要生产商碳条收入排名</w:t>
      </w:r>
      <w:r>
        <w:rPr>
          <w:rFonts w:hint="eastAsia"/>
        </w:rPr>
        <w:br/>
      </w:r>
      <w:r>
        <w:rPr>
          <w:rFonts w:hint="eastAsia"/>
        </w:rPr>
        <w:t>　　表 2020-2025年全球碳条主要厂商产品价格列表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2020-2025年中国市场碳条主要厂商产品产量列表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2020-2025年中国碳条主要厂商产量市场份额列表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2020-2025年中国碳条主要厂商产值列表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2020-2025年中国碳条主要厂商产值市场份额列表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全球主要厂商碳条厂商产地分布及商业化日期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全球主要碳条企业采访及观点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全球主要地区碳条产值：2020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2020-2025年全球主要地区碳条产量市场份额列表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2025-2031年全球主要地区碳条产量列表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2025-2031年全球主要地区碳条产量份额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2020-2025年全球主要地区碳条产值列表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2020-2025年全球主要地区碳条产值份额列表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2020-2025年全球主要地区碳条消费量列表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2020-2025年全球主要地区碳条消费量市场份额列表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2020-2025年重点企业（一）碳条产能、产量、产值、价格及毛利率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重点企业（一）碳条产品规格及价格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2020-2025年重点企业（二）碳条产能、产量、产值、价格及毛利率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重点企业（二）碳条产品规格及价格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2020-2025年重点企业（三）碳条产能、产量、产值、价格及毛利率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重点企业（三）碳条产品规格及价格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2020-2025年重点企业（四）碳条产能、产量、产值、价格及毛利率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重点企业（四）碳条产品规格及价格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2020-2025年重点企业（五）碳条产能、产量、产值、价格及毛利率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重点企业（五）碳条产品规格及价格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2020-2025年重点企业（六）碳条产能、产量、产值、价格及毛利率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重点企业（六）碳条产品规格及价格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2020-2025年重点企业（七）碳条产能、产量、产值、价格及毛利率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重点企业（七）碳条产品规格及价格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重点企业（八）碳条产品规格、参数及市场应用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2020-2025年重点企业（八）碳条产能、产量、产值、价格及毛利率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重点企业（八）碳条产品规格及价格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2020-2025年全球不同产品类型碳条产量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2020-2025年全球不同产品类型碳条产量市场份额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全球不同产品类型碳条产量预测（2025-2031）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2020-2025年全球不同产品类型碳条产量市场份额预测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2020-2025年全球不同类型碳条产值</w:t>
      </w:r>
      <w:r>
        <w:rPr>
          <w:rFonts w:hint="eastAsia"/>
        </w:rPr>
        <w:br/>
      </w:r>
      <w:r>
        <w:rPr>
          <w:rFonts w:hint="eastAsia"/>
        </w:rPr>
        <w:t>　　表 2020-2025年全球不同类型碳条产值市场份额</w:t>
      </w:r>
      <w:r>
        <w:rPr>
          <w:rFonts w:hint="eastAsia"/>
        </w:rPr>
        <w:br/>
      </w:r>
      <w:r>
        <w:rPr>
          <w:rFonts w:hint="eastAsia"/>
        </w:rPr>
        <w:t>　　表 全球不同类型碳条产值预测（2025-2031）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全球不同类型碳条产值市场预测份额（2025-2031）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2020-2025年全球不同价格区间碳条市场份额对比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2020-2025年中国不同产品类型碳条产量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2020-2025年中国不同产品类型碳条产量市场份额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中国不同产品类型碳条产量预测（2025-2031）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2020-2025年中国不同产品类型碳条产值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2020-2025年中国不同产品类型碳条产值市场份额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中国不同产品类型碳条产值预测（2025-2031）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碳条上游原料供应商及联系方式列表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2020-2025年全球不同应用碳条消费量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2020-2025年全球不同应用碳条消费量市场份额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全球不同应用碳条消费量预测（2025-2031）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2020-2025年中国不同应用碳条消费量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2020-2025年中国不同应用碳条消费量市场份额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中国不同应用碳条消费量预测（2025-2031）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2020-2025年中国碳条产量、消费量、进出口</w:t>
      </w:r>
      <w:r>
        <w:rPr>
          <w:rFonts w:hint="eastAsia"/>
        </w:rPr>
        <w:br/>
      </w:r>
      <w:r>
        <w:rPr>
          <w:rFonts w:hint="eastAsia"/>
        </w:rPr>
        <w:t>　　表 中国碳条产量、消费量、进出口预测（2025-2031）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中国市场碳条进出口贸易趋势</w:t>
      </w:r>
      <w:r>
        <w:rPr>
          <w:rFonts w:hint="eastAsia"/>
        </w:rPr>
        <w:br/>
      </w:r>
      <w:r>
        <w:rPr>
          <w:rFonts w:hint="eastAsia"/>
        </w:rPr>
        <w:t>　　表 中国市场碳条主要进口来源</w:t>
      </w:r>
      <w:r>
        <w:rPr>
          <w:rFonts w:hint="eastAsia"/>
        </w:rPr>
        <w:br/>
      </w:r>
      <w:r>
        <w:rPr>
          <w:rFonts w:hint="eastAsia"/>
        </w:rPr>
        <w:t>　　表 中国市场碳条主要出口目的地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中国碳条生产地区分布</w:t>
      </w:r>
      <w:r>
        <w:rPr>
          <w:rFonts w:hint="eastAsia"/>
        </w:rPr>
        <w:br/>
      </w:r>
      <w:r>
        <w:rPr>
          <w:rFonts w:hint="eastAsia"/>
        </w:rPr>
        <w:t>　　表 中国碳条消费地区分布</w:t>
      </w:r>
      <w:r>
        <w:rPr>
          <w:rFonts w:hint="eastAsia"/>
        </w:rPr>
        <w:br/>
      </w:r>
      <w:r>
        <w:rPr>
          <w:rFonts w:hint="eastAsia"/>
        </w:rPr>
        <w:t>　　表 碳条行业及市场环境发展趋势</w:t>
      </w:r>
      <w:r>
        <w:rPr>
          <w:rFonts w:hint="eastAsia"/>
        </w:rPr>
        <w:br/>
      </w:r>
      <w:r>
        <w:rPr>
          <w:rFonts w:hint="eastAsia"/>
        </w:rPr>
        <w:t>　　表 碳条产品及技术发展趋势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国内当前及未来碳条主要销售模式及销售渠道趋势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欧美日等地区当前及未来碳条主要销售模式及销售渠道趋势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碳条产品市场定位及目标消费者分析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碳条产品图片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2025年全球不同产品类型碳条产量市场份额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全球产品类型碳条消费量市场份额2024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2020-2031年全球碳条产量及增长率</w:t>
      </w:r>
      <w:r>
        <w:rPr>
          <w:rFonts w:hint="eastAsia"/>
        </w:rPr>
        <w:br/>
      </w:r>
      <w:r>
        <w:rPr>
          <w:rFonts w:hint="eastAsia"/>
        </w:rPr>
        <w:t>　　图 2020-2031年全球碳条产值及增长率</w:t>
      </w:r>
      <w:r>
        <w:rPr>
          <w:rFonts w:hint="eastAsia"/>
        </w:rPr>
        <w:br/>
      </w:r>
      <w:r>
        <w:rPr>
          <w:rFonts w:hint="eastAsia"/>
        </w:rPr>
        <w:t>　　图 2020-2031年中国碳条产量及发展趋势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2020-2031年中国碳条产值及未来发展趋势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2020-2031年全球碳条产能、产量、产能利用率及发展趋势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2020-2031年全球碳条产量、市场需求量及发展趋势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2020-2031年中国碳条产能、产量、产能利用率及发展趋势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2020-2031年中国碳条产量、市场需求量及发展趋势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全球碳条主要厂商2025年产量市场份额列表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全球碳条主要厂商2025年产值市场份额列表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2020-2025年中国市场碳条主要厂商2025年产量市场份额列表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中国碳条主要厂商2025年产量市场份额列表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中国碳条主要厂商2025年产值市场份额列表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2025年全球前五及前十大生产商碳条市场份额</w:t>
      </w:r>
      <w:r>
        <w:rPr>
          <w:rFonts w:hint="eastAsia"/>
        </w:rPr>
        <w:br/>
      </w:r>
      <w:r>
        <w:rPr>
          <w:rFonts w:hint="eastAsia"/>
        </w:rPr>
        <w:t>　　图 全球碳条第一梯队、第二梯队和第三梯队生产商（品牌）及市场份额（2024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碳条全球领先企业SWOT分析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全球主要地区碳条消费量市场份额（2024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2020-2031年北美市场碳条产量及增长率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2020-2031年北美市场碳条产值及增长率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2020-2031年欧洲市场碳条产量及增长率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2020-2031年欧洲市场碳条产值及增长率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2020-2031年中国市场碳条产量及增长率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2020-2031年中国市场碳条产值及增长率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2020-2031年日本市场碳条产量及增长率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2020-2031年日本市场碳条产值及增长率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2020-2031年东南亚市场碳条产量及增长率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2020-2031年东南亚市场碳条产值及增长率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2020-2031年印度市场碳条产量及增长率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2020-2031年印度市场碳条产值及增长率</w:t>
      </w:r>
      <w:r>
        <w:rPr>
          <w:rFonts w:hint="eastAsia"/>
        </w:rPr>
        <w:br/>
      </w:r>
      <w:r>
        <w:rPr>
          <w:rFonts w:hint="eastAsia"/>
        </w:rPr>
        <w:t>　　图 全球主要地区碳条消费量市场份额（2024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全球主要地区碳条消费量市场份额（2024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2020-2031年中国市场碳条消费量、增长率及发展预测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2020-2031年北美市场碳条消费量、增长率及发展预测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2020-2031年欧洲市场碳条消费量、增长率及发展预测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2020-2031年日本市场碳条消费量、增长率及发展预测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2020-2031年东南亚市场碳条消费量、增长率及发展预测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2020-2031年印度市场碳条消费量、增长率及发展预测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碳条产业链图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碳条产品价格走势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954ea78d4447a" w:history="1">
        <w:r>
          <w:rPr>
            <w:rStyle w:val="Hyperlink"/>
          </w:rPr>
          <w:t>2025-2031年中国碳条行业研究分析与前景趋势预测报告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954ea78d4447a" w:history="1">
        <w:r>
          <w:rPr>
            <w:rStyle w:val="Hyperlink"/>
          </w:rPr>
          <w:t>https://www.20087.com/8/09/TanTiaoHangYeFaZhanQuShi.html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热点：碳棒多少钱一根、碳条画素描、碳笔、碳条什么牌子的好、炭条、碳条是什么东西、碳纤维杆、碳条和铅笔能一起用吗、棉柳木炭条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5dc8ca7154aaa" w:history="1">
      <w:r>
        <w:rPr>
          <w:rStyle w:val="Hyperlink"/>
        </w:rPr>
        <w:t>2025-2031年中国碳条行业研究分析与前景趋势预测报告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TanTiaoHangYeFaZhanQuShi.html" TargetMode="External" Id="Rbec954ea78d4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TanTiaoHangYeFaZhanQuShi.html" TargetMode="External" Id="Rd495dc8ca715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2025-05-31T03:12:00Z</dcterms:created>
  <dcterms:modified xsi:type="dcterms:W3CDTF">2025-05-31T04:12:00Z</dcterms:modified>
  <dc:subject>2025-2031年中国碳条行业研究分析与前景趋势预测报告</dc:subject>
  <dc:title>2025-2031年中国碳条行业研究分析与前景趋势预测报告</dc:title>
  <cp:keywords>2025-2031年中国碳条行业研究分析与前景趋势预测报告</cp:keywords>
  <dc:description>2025-2031年中国碳条行业研究分析与前景趋势预测报告</dc:description>
</cp:coreProperties>
</file>