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3e80b6404814" w:history="1">
              <w:r>
                <w:rPr>
                  <w:rStyle w:val="Hyperlink"/>
                </w:rPr>
                <w:t>2025-2031年中国磷酸特地唑胺市场研究与发展趋势报告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3e80b6404814" w:history="1">
              <w:r>
                <w:rPr>
                  <w:rStyle w:val="Hyperlink"/>
                </w:rPr>
                <w:t>2025-2031年中国磷酸特地唑胺市场研究与发展趋势报告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13e80b6404814" w:history="1">
                <w:r>
                  <w:rPr>
                    <w:rStyle w:val="Hyperlink"/>
                  </w:rPr>
                  <w:t>https://www.20087.com/8/89/LinSuanTeDiZuoAnFaZhanQuShiFenXi.html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磷酸特地唑胺（Tedizolid Phosphate）是一种新型的抗生素，主要用于治疗皮肤和软组织感染，特别是对抗甲氧西林金黄色葡萄球菌（MRSA）等多重耐药菌株有良好效果。自上市以来，因其独特的抗菌谱和较低的耐药性产生率，受到了临床医生的欢迎。然而，高昂的价格和潜在的不良反应限制了其在某些地区的广泛应用。</w:t>
      </w:r>
      <w:r>
        <w:rPr>
          <w:rFonts w:hint="eastAsia"/>
        </w:rPr>
        <w:br/>
      </w:r>
      <w:r>
        <w:rPr>
          <w:rFonts w:hint="eastAsia"/>
        </w:rPr>
        <w:t>　　未来，磷酸特地唑胺的使用将更加精细化，依托于精准医疗的理念，通过基因测序等技术，实现对感染菌株的快速鉴定和敏感性测试，以指导抗生素的合理使用。同时，随着全球抗生素耐药性问题的加剧，磷酸特地唑胺等新型抗生素的开发和应用将得到更多支持，以填补传统抗生素治疗的空白。此外，仿制药和生物类似药的出现，将有助于降低药品成本，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13e80b6404814" w:history="1">
        <w:r>
          <w:rPr>
            <w:rStyle w:val="Hyperlink"/>
          </w:rPr>
          <w:t>2025-2031年中国磷酸特地唑胺市场研究与发展趋势报告</w:t>
        </w:r>
      </w:hyperlink>
      <w:r>
        <w:rPr>
          <w:rFonts w:hint="eastAsia"/>
        </w:rPr>
        <w:t>》基于多年磷酸特地唑胺行业研究积累，结合磷酸特地唑胺行业市场现状，通过资深研究团队对磷酸特地唑胺市场资讯的系统整理与分析，依托权威数据资源及长期市场监测数据库，对磷酸特地唑胺行业进行了全面调研。报告详细分析了磷酸特地唑胺市场规模、市场前景、技术现状及未来发展方向，重点评估了磷酸特地唑胺行业内企业的竞争格局及经营表现，并通过SWOT分析揭示了磷酸特地唑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13e80b6404814" w:history="1">
        <w:r>
          <w:rPr>
            <w:rStyle w:val="Hyperlink"/>
          </w:rPr>
          <w:t>2025-2031年中国磷酸特地唑胺市场研究与发展趋势报告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》为投资者提供了准确的市场现状分析及前景预判，帮助挖掘行业投资价值，并提出投资策略与营销策略建议，是把握磷酸特地唑胺行业动态、优化决策的重要工具。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磷酸特地唑胺产品概述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磷酸特地唑胺市场特点分析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磷酸特地唑胺行业发展周期特征分析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2024-2025年中国磷酸特地唑胺行业发展环境分析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中国磷酸特地唑胺行业发展经济环境分析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中国磷酸特地唑胺行业发展政策环境分析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一、磷酸特地唑胺行业政策影响分析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二、相关磷酸特地唑胺行业标准分析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2024-2025年全球磷酸特地唑胺行业市场发展调研分析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全球磷酸特地唑胺行业市场运行环境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全球磷酸特地唑胺行业市场发展情况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一、全球磷酸特地唑胺行业市场供给分析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二、全球磷酸特地唑胺行业市场需求分析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三、全球磷酸特地唑胺行业主要国家地区发展情况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2025-2031年全球磷酸特地唑胺行业市场规模趋势预测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中国磷酸特地唑胺行业市场供需现状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2024-2025年中国磷酸特地唑胺市场现状</w:t>
      </w:r>
      <w:r>
        <w:rPr>
          <w:rFonts w:hint="eastAsia"/>
        </w:rPr>
        <w:br/>
      </w:r>
      <w:r>
        <w:rPr>
          <w:rFonts w:hint="eastAsia"/>
        </w:rPr>
        <w:t>　　第二节 中国磷酸特地唑胺行业产量情况分析及预测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一、磷酸特地唑胺总体产能规模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二、2019-2024年中国磷酸特地唑胺产量统计</w:t>
      </w:r>
      <w:r>
        <w:rPr>
          <w:rFonts w:hint="eastAsia"/>
        </w:rPr>
        <w:br/>
      </w:r>
      <w:r>
        <w:rPr>
          <w:rFonts w:hint="eastAsia"/>
        </w:rPr>
        <w:t>　　　　三、磷酸特地唑胺行业供给区域分布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四、2025-2031年中国磷酸特地唑胺产量预测</w:t>
      </w:r>
      <w:r>
        <w:rPr>
          <w:rFonts w:hint="eastAsia"/>
        </w:rPr>
        <w:br/>
      </w:r>
      <w:r>
        <w:rPr>
          <w:rFonts w:hint="eastAsia"/>
        </w:rPr>
        <w:t>　　第三节 中国磷酸特地唑胺市场需求分析及预测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一、2019-2024年中国磷酸特地唑胺市场需求统计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二、中国磷酸特地唑胺市场需求特点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三、2025-2031年中国磷酸特地唑胺市场需求量预测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中国磷酸特地唑胺行业现状调研分析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中国磷酸特地唑胺行业发展现状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一、2024-2025年磷酸特地唑胺行业品牌发展现状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二、2024-2025年磷酸特地唑胺行业需求市场现状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三、2024-2025年磷酸特地唑胺市场需求层次分析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四、2024-2025年中国磷酸特地唑胺市场走向分析</w:t>
      </w:r>
      <w:r>
        <w:rPr>
          <w:rFonts w:hint="eastAsia"/>
        </w:rPr>
        <w:br/>
      </w:r>
      <w:r>
        <w:rPr>
          <w:rFonts w:hint="eastAsia"/>
        </w:rPr>
        <w:t>　　第二节 中国磷酸特地唑胺产品技术分析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一、2024-2025年磷酸特地唑胺产品技术变化特点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二、2024-2025年磷酸特地唑胺产品市场的新技术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三、2024-2025年磷酸特地唑胺产品市场现状分析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中国磷酸特地唑胺行业存在的问题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一、2024-2025年磷酸特地唑胺产品市场存在的主要问题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二、2024-2025年国内磷酸特地唑胺产品市场的三大瓶颈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三、2024-2025年磷酸特地唑胺产品市场遭遇的规模难题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对中国磷酸特地唑胺市场的分析及思考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一、磷酸特地唑胺市场特点</w:t>
      </w:r>
      <w:r>
        <w:rPr>
          <w:rFonts w:hint="eastAsia"/>
        </w:rPr>
        <w:br/>
      </w:r>
      <w:r>
        <w:rPr>
          <w:rFonts w:hint="eastAsia"/>
        </w:rPr>
        <w:t>　　　　二、磷酸特地唑胺市场分析</w:t>
      </w:r>
      <w:r>
        <w:rPr>
          <w:rFonts w:hint="eastAsia"/>
        </w:rPr>
        <w:br/>
      </w:r>
      <w:r>
        <w:rPr>
          <w:rFonts w:hint="eastAsia"/>
        </w:rPr>
        <w:t>　　　　三、磷酸特地唑胺市场变化的方向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四、中国磷酸特地唑胺行业发展的新思路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五、对中国磷酸特地唑胺行业发展的思考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2019-2024年中国磷酸特地唑胺产品市场进出口数据分析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2019-2024年中国磷酸特地唑胺产品出口统计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2019-2024年中国磷酸特地唑胺产品进口统计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2019-2024年中国磷酸特地唑胺产品进出口价格对比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中国磷酸特地唑胺主要进口来源地及出口目的地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磷酸特地唑胺行业细分产品调研</w:t>
      </w:r>
      <w:r>
        <w:rPr>
          <w:rFonts w:hint="eastAsia"/>
        </w:rPr>
        <w:br/>
      </w:r>
      <w:r>
        <w:rPr>
          <w:rFonts w:hint="eastAsia"/>
        </w:rPr>
        <w:t>　　第一节 磷酸特地唑胺细分产品结构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2019-2024年中国磷酸特地唑胺行业竞争态势分析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2025年磷酸特地唑胺行业集中度分析</w:t>
      </w:r>
      <w:r>
        <w:rPr>
          <w:rFonts w:hint="eastAsia"/>
        </w:rPr>
        <w:br/>
      </w:r>
      <w:r>
        <w:rPr>
          <w:rFonts w:hint="eastAsia"/>
        </w:rPr>
        <w:t>　　　　一、磷酸特地唑胺市场集中度分析</w:t>
      </w:r>
      <w:r>
        <w:rPr>
          <w:rFonts w:hint="eastAsia"/>
        </w:rPr>
        <w:br/>
      </w:r>
      <w:r>
        <w:rPr>
          <w:rFonts w:hint="eastAsia"/>
        </w:rPr>
        <w:t>　　　　二、磷酸特地唑胺企业分布区域集中度分析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三、磷酸特地唑胺区域消费集中度分析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2019-2024年磷酸特地唑胺主要企业竞争力分析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2025年磷酸特地唑胺行业竞争格局分析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一、磷酸特地唑胺行业竞争分析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二、中外磷酸特地唑胺产品竞争分析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三、国内磷酸特地唑胺行业重点企业发展动向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磷酸特地唑胺行业上下游产业链发展情况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磷酸特地唑胺上游产业发展分析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磷酸特地唑胺下游产业发展分析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磷酸特地唑胺行业重点企业竞争力分析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磷酸特地唑胺企业管理策略建议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提高磷酸特地唑胺企业竞争力的策略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一、提高中国磷酸特地唑胺企业核心竞争力的对策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二、磷酸特地唑胺企业提升竞争力的主要方向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三、影响磷酸特地唑胺企业核心竞争力的因素及提升途径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四、提高磷酸特地唑胺企业竞争力的策略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对中国磷酸特地唑胺品牌的战略思考</w:t>
      </w:r>
      <w:r>
        <w:rPr>
          <w:rFonts w:hint="eastAsia"/>
        </w:rPr>
        <w:br/>
      </w:r>
      <w:r>
        <w:rPr>
          <w:rFonts w:hint="eastAsia"/>
        </w:rPr>
        <w:t>　　　　一、磷酸特地唑胺实施品牌战略的意义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二、磷酸特地唑胺企业品牌的现状分析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三、中国磷酸特地唑胺企业的品牌战略</w:t>
      </w:r>
      <w:r>
        <w:rPr>
          <w:rFonts w:hint="eastAsia"/>
        </w:rPr>
        <w:br/>
      </w:r>
      <w:r>
        <w:rPr>
          <w:rFonts w:hint="eastAsia"/>
        </w:rPr>
        <w:t>　　　　四、磷酸特地唑胺品牌战略管理的策略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磷酸特地唑胺行业发展趋势及投资风险预警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2025年磷酸特地唑胺市场前景分析</w:t>
      </w:r>
      <w:r>
        <w:rPr>
          <w:rFonts w:hint="eastAsia"/>
        </w:rPr>
        <w:br/>
      </w:r>
      <w:r>
        <w:rPr>
          <w:rFonts w:hint="eastAsia"/>
        </w:rPr>
        <w:t>　　第二节 2025年磷酸特地唑胺行业发展趋势预测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影响磷酸特地唑胺行业发展的主要因素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一、2025年影响磷酸特地唑胺行业运行的有利因素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二、2025年影响磷酸特地唑胺行业运行的稳定因素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三、2025年影响磷酸特地唑胺行业运行的不利因素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四、2025年中国磷酸特地唑胺行业发展面临的挑战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五、2025年中国磷酸特地唑胺行业发展面临的机遇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磷酸特地唑胺行业投资风险预警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一、2025年磷酸特地唑胺行业市场风险及控制策略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二、2025年磷酸特地唑胺行业政策风险及控制策略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三、2025年磷酸特地唑胺行业经营风险及控制策略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四、2025年磷酸特地唑胺同业竞争风险及控制策略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五、2025年磷酸特地唑胺行业其他风险及控制策略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磷酸特地唑胺市场研究结论</w:t>
      </w:r>
      <w:r>
        <w:rPr>
          <w:rFonts w:hint="eastAsia"/>
        </w:rPr>
        <w:br/>
      </w:r>
      <w:r>
        <w:rPr>
          <w:rFonts w:hint="eastAsia"/>
        </w:rPr>
        <w:t>　　第二节 磷酸特地唑胺子行业研究结论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[⋅中⋅智⋅林⋅]磷酸特地唑胺市场发展建议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磷酸特地唑胺行业类别</w:t>
      </w:r>
      <w:r>
        <w:rPr>
          <w:rFonts w:hint="eastAsia"/>
        </w:rPr>
        <w:br/>
      </w:r>
      <w:r>
        <w:rPr>
          <w:rFonts w:hint="eastAsia"/>
        </w:rPr>
        <w:t>　　图表 磷酸特地唑胺行业产业链调研</w:t>
      </w:r>
      <w:r>
        <w:rPr>
          <w:rFonts w:hint="eastAsia"/>
        </w:rPr>
        <w:br/>
      </w:r>
      <w:r>
        <w:rPr>
          <w:rFonts w:hint="eastAsia"/>
        </w:rPr>
        <w:t>　　图表 磷酸特地唑胺行业现状</w:t>
      </w:r>
      <w:r>
        <w:rPr>
          <w:rFonts w:hint="eastAsia"/>
        </w:rPr>
        <w:br/>
      </w:r>
      <w:r>
        <w:rPr>
          <w:rFonts w:hint="eastAsia"/>
        </w:rPr>
        <w:t>　　图表 磷酸特地唑胺行业标准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2024年中国磷酸特地唑胺行业产能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2019-2024年中国磷酸特地唑胺行业产量统计</w:t>
      </w:r>
      <w:r>
        <w:rPr>
          <w:rFonts w:hint="eastAsia"/>
        </w:rPr>
        <w:br/>
      </w:r>
      <w:r>
        <w:rPr>
          <w:rFonts w:hint="eastAsia"/>
        </w:rPr>
        <w:t>　　图表 磷酸特地唑胺行业动态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2019-2024年中国磷酸特地唑胺市场需求量</w:t>
      </w:r>
      <w:r>
        <w:rPr>
          <w:rFonts w:hint="eastAsia"/>
        </w:rPr>
        <w:br/>
      </w:r>
      <w:r>
        <w:rPr>
          <w:rFonts w:hint="eastAsia"/>
        </w:rPr>
        <w:t>　　图表 2025年中国磷酸特地唑胺行业需求区域调研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2019-2024年中国磷酸特地唑胺行情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2019-2024年中国磷酸特地唑胺行业企业数量统计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**地区磷酸特地唑胺市场规模</w:t>
      </w:r>
      <w:r>
        <w:rPr>
          <w:rFonts w:hint="eastAsia"/>
        </w:rPr>
        <w:br/>
      </w:r>
      <w:r>
        <w:rPr>
          <w:rFonts w:hint="eastAsia"/>
        </w:rPr>
        <w:t>　　图表 **地区磷酸特地唑胺行业市场需求</w:t>
      </w:r>
      <w:r>
        <w:rPr>
          <w:rFonts w:hint="eastAsia"/>
        </w:rPr>
        <w:br/>
      </w:r>
      <w:r>
        <w:rPr>
          <w:rFonts w:hint="eastAsia"/>
        </w:rPr>
        <w:t>　　图表 **地区磷酸特地唑胺市场调研</w:t>
      </w:r>
      <w:r>
        <w:rPr>
          <w:rFonts w:hint="eastAsia"/>
        </w:rPr>
        <w:br/>
      </w:r>
      <w:r>
        <w:rPr>
          <w:rFonts w:hint="eastAsia"/>
        </w:rPr>
        <w:t>　　图表 **地区磷酸特地唑胺行业市场需求分析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**地区磷酸特地唑胺市场规模</w:t>
      </w:r>
      <w:r>
        <w:rPr>
          <w:rFonts w:hint="eastAsia"/>
        </w:rPr>
        <w:br/>
      </w:r>
      <w:r>
        <w:rPr>
          <w:rFonts w:hint="eastAsia"/>
        </w:rPr>
        <w:t>　　图表 **地区磷酸特地唑胺行业市场需求</w:t>
      </w:r>
      <w:r>
        <w:rPr>
          <w:rFonts w:hint="eastAsia"/>
        </w:rPr>
        <w:br/>
      </w:r>
      <w:r>
        <w:rPr>
          <w:rFonts w:hint="eastAsia"/>
        </w:rPr>
        <w:t>　　图表 **地区磷酸特地唑胺市场调研</w:t>
      </w:r>
      <w:r>
        <w:rPr>
          <w:rFonts w:hint="eastAsia"/>
        </w:rPr>
        <w:br/>
      </w:r>
      <w:r>
        <w:rPr>
          <w:rFonts w:hint="eastAsia"/>
        </w:rPr>
        <w:t>　　图表 **地区磷酸特地唑胺行业市场需求分析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磷酸特地唑胺行业竞争对手分析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磷酸特地唑胺重点企业（二）经营情况分析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磷酸特地唑胺重点企业（二）主要经济指标情况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磷酸特地唑胺重点企业（三）成长能力情况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2025-2031年中国磷酸特地唑胺行业市场规模预测</w:t>
      </w:r>
      <w:r>
        <w:rPr>
          <w:rFonts w:hint="eastAsia"/>
        </w:rPr>
        <w:br/>
      </w:r>
      <w:r>
        <w:rPr>
          <w:rFonts w:hint="eastAsia"/>
        </w:rPr>
        <w:t>　　图表 磷酸特地唑胺行业准入条件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2025-2031年中国磷酸特地唑胺市场前景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3e80b6404814" w:history="1">
        <w:r>
          <w:rPr>
            <w:rStyle w:val="Hyperlink"/>
          </w:rPr>
          <w:t>2025-2031年中国磷酸特地唑胺市场研究与发展趋势报告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13e80b6404814" w:history="1">
        <w:r>
          <w:rPr>
            <w:rStyle w:val="Hyperlink"/>
          </w:rPr>
          <w:t>https://www.20087.com/8/89/LinSuanTeDiZuoAnFaZhanQuShiFenXi.html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地唑胺片是什么药、磷酸特地唑胺片、注射用磷酸特地唑胺的不良反应、磷酸特地唑胺治疗什么病、注射用磷酸特地唑胺获批公司、磷酸特地唑胺片价格、磷酸特地唑胺含磷残渣怎么做、注射用磷酸特地唑胺、磷酸特地唑胺与EDTa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2c7720a84d4c" w:history="1">
      <w:r>
        <w:rPr>
          <w:rStyle w:val="Hyperlink"/>
        </w:rPr>
        <w:t>2025-2031年中国磷酸特地唑胺市场研究与发展趋势报告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inSuanTeDiZuoAnFaZhanQuShiFenXi.html" TargetMode="External" Id="Rda113e80b640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inSuanTeDiZuoAnFaZhanQuShiFenXi.html" TargetMode="External" Id="Rc13d2c7720a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2024-12-02T08:20:00Z</dcterms:created>
  <dcterms:modified xsi:type="dcterms:W3CDTF">2024-12-02T09:20:00Z</dcterms:modified>
  <dc:subject>2025-2031年中国磷酸特地唑胺市场研究与发展趋势报告</dc:subject>
  <dc:title>2025-2031年中国磷酸特地唑胺市场研究与发展趋势报告</dc:title>
  <cp:keywords>2025-2031年中国磷酸特地唑胺市场研究与发展趋势报告</cp:keywords>
  <dc:description>2025-2031年中国磷酸特地唑胺市场研究与发展趋势报告</dc:description>
</cp:coreProperties>
</file>