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a7cd6dbed4ef2" w:history="1">
              <w:r>
                <w:rPr>
                  <w:rStyle w:val="Hyperlink"/>
                </w:rPr>
                <w:t>2025-2031年窄V带行业深度调研及未来趋势预测报告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a7cd6dbed4ef2" w:history="1">
              <w:r>
                <w:rPr>
                  <w:rStyle w:val="Hyperlink"/>
                </w:rPr>
                <w:t>2025-2031年窄V带行业深度调研及未来趋势预测报告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a7cd6dbed4ef2" w:history="1">
                <w:r>
                  <w:rPr>
                    <w:rStyle w:val="Hyperlink"/>
                  </w:rPr>
                  <w:t>https://www.20087.com/8/A9/ZhaiVDaiFaZhanQuShi.html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V带是一种用于动力传输的关键部件，近年来随着材料科学和机械工程技术的进步，其设计和性能都得到了显著改进。目前，窄V带不仅在承载能力、耐磨性方面表现出色，而且在适用范围、安装便利性方面也有了明显改进。此外，随着新材料的应用，窄V带的种类更加丰富，能够满足不同机械设备的需求。</w:t>
      </w:r>
      <w:r>
        <w:rPr>
          <w:rFonts w:hint="eastAsia"/>
        </w:rPr>
        <w:br/>
      </w:r>
      <w:r>
        <w:rPr>
          <w:rFonts w:hint="eastAsia"/>
        </w:rPr>
        <w:t>　　未来，窄V带市场的发展将受到多方面因素的影响。一方面，随着制造业的发展和对高质量传动部件的需求增加，对高性能、多功能的窄V带需求将持续增长，这将推动窄V带技术的持续进步。另一方面，随着可持续发展理念的普及，采用环保材料和生产工艺的窄V带将成为市场新宠。此外，随着新材料技术的发展，新型窄V带将不断涌现，能够更好地适应不同机械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a7cd6dbed4ef2" w:history="1">
        <w:r>
          <w:rPr>
            <w:rStyle w:val="Hyperlink"/>
          </w:rPr>
          <w:t>2025-2031年窄V带行业深度调研及未来趋势预测报告</w:t>
        </w:r>
      </w:hyperlink>
      <w:r>
        <w:rPr>
          <w:rFonts w:hint="eastAsia"/>
        </w:rPr>
        <w:t>》依托多年来对窄V带行业的监测研究，结合窄V带行业历年供需关系变化规律、窄V带产品消费结构、应用领域、窄V带市场发展环境、窄V带相关政策扶持等，对窄V带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00a7cd6dbed4ef2" w:history="1">
        <w:r>
          <w:rPr>
            <w:rStyle w:val="Hyperlink"/>
          </w:rPr>
          <w:t>2025-2031年窄V带行业深度调研及未来趋势预测报告</w:t>
        </w:r>
      </w:hyperlink>
      <w:r>
        <w:rPr>
          <w:rFonts w:hint="eastAsia"/>
        </w:rPr>
        <w:t>还向投资人全面的呈现了窄V带重点企业和窄V带行业相关项目现状、窄V带未来发展潜力，窄V带投资进入机会、窄V带风险控制、以及应对风险对策。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窄V带市场发展现状</w:t>
      </w:r>
      <w:r>
        <w:rPr>
          <w:rFonts w:hint="eastAsia"/>
        </w:rPr>
        <w:br/>
      </w:r>
      <w:r>
        <w:rPr>
          <w:rFonts w:hint="eastAsia"/>
        </w:rPr>
        <w:t>第一章 全球窄V带行业发展分析</w:t>
      </w:r>
      <w:r>
        <w:rPr>
          <w:rFonts w:hint="eastAsia"/>
        </w:rPr>
        <w:br/>
      </w:r>
      <w:r>
        <w:rPr>
          <w:rFonts w:hint="eastAsia"/>
        </w:rPr>
        <w:t>　　第一节 全球窄V带行业发展轨迹综述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一、全球窄V带行业发展历程</w:t>
      </w:r>
      <w:r>
        <w:rPr>
          <w:rFonts w:hint="eastAsia"/>
        </w:rPr>
        <w:br/>
      </w:r>
      <w:r>
        <w:rPr>
          <w:rFonts w:hint="eastAsia"/>
        </w:rPr>
        <w:t>　　　　二、全球窄V带行业发展面临的问题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三、全球窄V带行业技术发展现状及趋势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全球窄V带行业市场情况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部分国家地区窄V带行业发展状况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一、2019-2024年北美窄V带行业发展分析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二、2019-2024年欧盟窄V带行业发展分析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2019-2024年中国窄V带行业发展形势</w:t>
      </w:r>
      <w:r>
        <w:rPr>
          <w:rFonts w:hint="eastAsia"/>
        </w:rPr>
        <w:br/>
      </w:r>
      <w:r>
        <w:rPr>
          <w:rFonts w:hint="eastAsia"/>
        </w:rPr>
        <w:t>　　第一节 窄V带行业发展概况</w:t>
      </w:r>
      <w:r>
        <w:rPr>
          <w:rFonts w:hint="eastAsia"/>
        </w:rPr>
        <w:br/>
      </w:r>
      <w:r>
        <w:rPr>
          <w:rFonts w:hint="eastAsia"/>
        </w:rPr>
        <w:t>　　　　一、窄V带行业发展特点分析</w:t>
      </w:r>
      <w:r>
        <w:rPr>
          <w:rFonts w:hint="eastAsia"/>
        </w:rPr>
        <w:br/>
      </w:r>
      <w:r>
        <w:rPr>
          <w:rFonts w:hint="eastAsia"/>
        </w:rPr>
        <w:t>　　　　二、窄V带行业投资现状分析</w:t>
      </w:r>
      <w:r>
        <w:rPr>
          <w:rFonts w:hint="eastAsia"/>
        </w:rPr>
        <w:br/>
      </w:r>
      <w:r>
        <w:rPr>
          <w:rFonts w:hint="eastAsia"/>
        </w:rPr>
        <w:t>　　　　三、窄V带行业总产值分析</w:t>
      </w:r>
      <w:r>
        <w:rPr>
          <w:rFonts w:hint="eastAsia"/>
        </w:rPr>
        <w:br/>
      </w:r>
      <w:r>
        <w:rPr>
          <w:rFonts w:hint="eastAsia"/>
        </w:rPr>
        <w:t>　　　　四、窄V带行业技术发展分析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2019-2024年窄V带行业市场情况分析</w:t>
      </w:r>
      <w:r>
        <w:rPr>
          <w:rFonts w:hint="eastAsia"/>
        </w:rPr>
        <w:br/>
      </w:r>
      <w:r>
        <w:rPr>
          <w:rFonts w:hint="eastAsia"/>
        </w:rPr>
        <w:t>　　　　一、窄V带行业市场发展分析</w:t>
      </w:r>
      <w:r>
        <w:rPr>
          <w:rFonts w:hint="eastAsia"/>
        </w:rPr>
        <w:br/>
      </w:r>
      <w:r>
        <w:rPr>
          <w:rFonts w:hint="eastAsia"/>
        </w:rPr>
        <w:t>　　　　二、窄V带市场存在的问题</w:t>
      </w:r>
      <w:r>
        <w:rPr>
          <w:rFonts w:hint="eastAsia"/>
        </w:rPr>
        <w:br/>
      </w:r>
      <w:r>
        <w:rPr>
          <w:rFonts w:hint="eastAsia"/>
        </w:rPr>
        <w:t>　　　　三、窄V带市场规模分析</w:t>
      </w:r>
      <w:r>
        <w:rPr>
          <w:rFonts w:hint="eastAsia"/>
        </w:rPr>
        <w:br/>
      </w:r>
      <w:r>
        <w:rPr>
          <w:rFonts w:hint="eastAsia"/>
        </w:rPr>
        <w:t>　　第三节 2019-2024年窄V带产销状况分析</w:t>
      </w:r>
      <w:r>
        <w:rPr>
          <w:rFonts w:hint="eastAsia"/>
        </w:rPr>
        <w:br/>
      </w:r>
      <w:r>
        <w:rPr>
          <w:rFonts w:hint="eastAsia"/>
        </w:rPr>
        <w:t>　　　　一、窄V带产量分析</w:t>
      </w:r>
      <w:r>
        <w:rPr>
          <w:rFonts w:hint="eastAsia"/>
        </w:rPr>
        <w:br/>
      </w:r>
      <w:r>
        <w:rPr>
          <w:rFonts w:hint="eastAsia"/>
        </w:rPr>
        <w:t>　　　　二、窄V带产能分析</w:t>
      </w:r>
      <w:r>
        <w:rPr>
          <w:rFonts w:hint="eastAsia"/>
        </w:rPr>
        <w:br/>
      </w:r>
      <w:r>
        <w:rPr>
          <w:rFonts w:hint="eastAsia"/>
        </w:rPr>
        <w:t>　　　　三、窄V带市场需求状况分析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中国窄V带行业区域市场分析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2025年华北地区窄V带行业分析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2025年东北地区窄V带行业分析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2025年华东地区窄V带行业分析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2025年华南地区窄V带行业分析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2025年华中地区窄V带行业分析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2025年西南地区窄V带行业分析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2025年西北地区窄V带行业分析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窄V带行业投资与发展前景分析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2025年窄V带行业投资情况分析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窄V带行业投资机会分析</w:t>
      </w:r>
      <w:r>
        <w:rPr>
          <w:rFonts w:hint="eastAsia"/>
        </w:rPr>
        <w:br/>
      </w:r>
      <w:r>
        <w:rPr>
          <w:rFonts w:hint="eastAsia"/>
        </w:rPr>
        <w:t>　　　　一、窄V带投资项目分析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二、可以投资的窄V带模式</w:t>
      </w:r>
      <w:r>
        <w:rPr>
          <w:rFonts w:hint="eastAsia"/>
        </w:rPr>
        <w:br/>
      </w:r>
      <w:r>
        <w:rPr>
          <w:rFonts w:hint="eastAsia"/>
        </w:rPr>
        <w:t>　　　　三、2025年窄V带投资机会</w:t>
      </w:r>
      <w:r>
        <w:rPr>
          <w:rFonts w:hint="eastAsia"/>
        </w:rPr>
        <w:br/>
      </w:r>
      <w:r>
        <w:rPr>
          <w:rFonts w:hint="eastAsia"/>
        </w:rPr>
        <w:t>　　　　四、2025年窄V带投资新方向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一、新冠疫情下窄V带市场的发展前景</w:t>
      </w:r>
      <w:r>
        <w:rPr>
          <w:rFonts w:hint="eastAsia"/>
        </w:rPr>
        <w:br/>
      </w:r>
      <w:r>
        <w:rPr>
          <w:rFonts w:hint="eastAsia"/>
        </w:rPr>
        <w:t>　　　　二、2025年窄V带市场面临的发展商机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窄V带市场竞争格局分析</w:t>
      </w:r>
      <w:r>
        <w:rPr>
          <w:rFonts w:hint="eastAsia"/>
        </w:rPr>
        <w:br/>
      </w:r>
      <w:r>
        <w:rPr>
          <w:rFonts w:hint="eastAsia"/>
        </w:rPr>
        <w:t>第五章 窄V带行业竞争格局分析</w:t>
      </w:r>
      <w:r>
        <w:rPr>
          <w:rFonts w:hint="eastAsia"/>
        </w:rPr>
        <w:br/>
      </w:r>
      <w:r>
        <w:rPr>
          <w:rFonts w:hint="eastAsia"/>
        </w:rPr>
        <w:t>　　第一节 窄V带行业集中度分析</w:t>
      </w:r>
      <w:r>
        <w:rPr>
          <w:rFonts w:hint="eastAsia"/>
        </w:rPr>
        <w:br/>
      </w:r>
      <w:r>
        <w:rPr>
          <w:rFonts w:hint="eastAsia"/>
        </w:rPr>
        <w:t>　　　　一、窄V带市场集中度分析</w:t>
      </w:r>
      <w:r>
        <w:rPr>
          <w:rFonts w:hint="eastAsia"/>
        </w:rPr>
        <w:br/>
      </w:r>
      <w:r>
        <w:rPr>
          <w:rFonts w:hint="eastAsia"/>
        </w:rPr>
        <w:t>　　　　二、窄V带企业集中度分析</w:t>
      </w:r>
      <w:r>
        <w:rPr>
          <w:rFonts w:hint="eastAsia"/>
        </w:rPr>
        <w:br/>
      </w:r>
      <w:r>
        <w:rPr>
          <w:rFonts w:hint="eastAsia"/>
        </w:rPr>
        <w:t>　　　　三、窄V带区域集中度分析</w:t>
      </w:r>
      <w:r>
        <w:rPr>
          <w:rFonts w:hint="eastAsia"/>
        </w:rPr>
        <w:br/>
      </w:r>
      <w:r>
        <w:rPr>
          <w:rFonts w:hint="eastAsia"/>
        </w:rPr>
        <w:t>　　第二节 窄V带行业主要企业竞争力分析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窄V带行业竞争格局分析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一、2025年窄V带行业竞争分析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二、2025年中外窄V带产品竞争分析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三、2019-2024年我国窄V带市场竞争分析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四、2025-2031年国内主要窄V带企业动向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中国窄V带行业整体运行指标分析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2025年中国窄V带行业总体规模分析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2025年中国窄V带行业产销分析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2025年中国窄V带行业财务指标总体分析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一、2019-2024年窄V带行业产销情况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二、2019-2024年窄V带行业库存情况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三、2019-2024年窄V带行业资金周转情况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一、2019-2024年窄V带行业价格走势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二、2019-2024年窄V带行业营业收入情况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三、2019-2024年窄V带行业毛利率情况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四、2019-2024年窄V带行业赢利能力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五、2019-2024年窄V带行业赢利水平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六、2025-2031年窄V带行业赢利预测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窄V带行业盈利能力分析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2025年中国窄V带行业利润总额分析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2025年中国窄V带行业销售利润率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2025年中国窄V带行业总资产利润率分析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2025年中国窄V带行业产值利税率分析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窄V带重点企业发展分析</w:t>
      </w:r>
      <w:r>
        <w:rPr>
          <w:rFonts w:hint="eastAsia"/>
        </w:rPr>
        <w:br/>
      </w:r>
      <w:r>
        <w:rPr>
          <w:rFonts w:hint="eastAsia"/>
        </w:rPr>
        <w:t>　　第一节 窄V带企业（一）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窄V带企业（二）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窄V带企业（三）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窄V带企业（四）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窄V带企业（五）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窄V带企业（六）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窄V带产品竞争力优势分析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窄V带行业投资策略分析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2025年窄V带行业投资效益分析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2025年窄V带行业投资策略研究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2025-2031年窄V带行业投资风险预警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影响窄V带行业发展的主要因素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一、2025年影响窄V带行业运行的有利因素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二、2025年影响窄V带行业运行的稳定因素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三、2025年影响窄V带行业运行的不利因素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四、2025年我国窄V带行业发展面临的挑战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五、2025年我国窄V带行业发展面临的机遇</w:t>
      </w:r>
      <w:r>
        <w:rPr>
          <w:rFonts w:hint="eastAsia"/>
        </w:rPr>
        <w:br/>
      </w:r>
      <w:r>
        <w:rPr>
          <w:rFonts w:hint="eastAsia"/>
        </w:rPr>
        <w:t>　　第二节 窄V带行业投资风险预警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一、2025-2031年窄V带行业市场风险预测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二、2025-2031年窄V带行业政策风险预测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三、2025-2031年窄V带行业经营风险预测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四、2025-2031年窄V带行业技术风险预测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五、2025-2031年窄V带行业竞争风险预测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六、2025-2031年窄V带行业其他风险预测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2025-2031年窄V带行业发展趋势分析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2025-2031年中国窄V带市场趋势分析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一、2019-2024年我国窄V带市场趋势总结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二、2025-2031年我国窄V带发展趋势分析</w:t>
      </w:r>
      <w:r>
        <w:rPr>
          <w:rFonts w:hint="eastAsia"/>
        </w:rPr>
        <w:br/>
      </w:r>
      <w:r>
        <w:rPr>
          <w:rFonts w:hint="eastAsia"/>
        </w:rPr>
        <w:t>　　第二节 2025-2031年窄V带产品发展趋势分析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一、2025-2031年窄V带产品技术趋势分析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二、2025-2031年窄V带产品价格趋势分析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2025-2031年中国窄V带行业供需预测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一、2025-2031年中国窄V带供给预测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二、2025-2031年中国窄V带需求预测</w:t>
      </w:r>
      <w:r>
        <w:rPr>
          <w:rFonts w:hint="eastAsia"/>
        </w:rPr>
        <w:br/>
      </w:r>
      <w:r>
        <w:rPr>
          <w:rFonts w:hint="eastAsia"/>
        </w:rPr>
        <w:t>　　第四节 2025-2031年窄V带行业规划建议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窄V带企业管理策略建议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一、窄V带价格策略分析</w:t>
      </w:r>
      <w:r>
        <w:rPr>
          <w:rFonts w:hint="eastAsia"/>
        </w:rPr>
        <w:br/>
      </w:r>
      <w:r>
        <w:rPr>
          <w:rFonts w:hint="eastAsia"/>
        </w:rPr>
        <w:t>　　　　二、窄V带渠道策略分析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提高窄V带企业竞争力的策略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一、提高中国窄V带企业核心竞争力的对策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二、窄V带企业提升竞争力的主要方向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三、影响窄V带企业核心竞争力的因素及提升途径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四、提高窄V带企业竞争力的策略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中⋅智⋅林⋅－对我国窄V带品牌的战略思考</w:t>
      </w:r>
      <w:r>
        <w:rPr>
          <w:rFonts w:hint="eastAsia"/>
        </w:rPr>
        <w:br/>
      </w:r>
      <w:r>
        <w:rPr>
          <w:rFonts w:hint="eastAsia"/>
        </w:rPr>
        <w:t>　　　　一、窄V带实施品牌战略的意义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二、窄V带企业品牌的现状分析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三、我国窄V带企业的品牌战略</w:t>
      </w:r>
      <w:r>
        <w:rPr>
          <w:rFonts w:hint="eastAsia"/>
        </w:rPr>
        <w:br/>
      </w:r>
      <w:r>
        <w:rPr>
          <w:rFonts w:hint="eastAsia"/>
        </w:rPr>
        <w:t>　　　　四、窄V带品牌战略管理的策略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窄V带行业历程</w:t>
      </w:r>
      <w:r>
        <w:rPr>
          <w:rFonts w:hint="eastAsia"/>
        </w:rPr>
        <w:br/>
      </w:r>
      <w:r>
        <w:rPr>
          <w:rFonts w:hint="eastAsia"/>
        </w:rPr>
        <w:t>　　图表 窄V带行业生命周期</w:t>
      </w:r>
      <w:r>
        <w:rPr>
          <w:rFonts w:hint="eastAsia"/>
        </w:rPr>
        <w:br/>
      </w:r>
      <w:r>
        <w:rPr>
          <w:rFonts w:hint="eastAsia"/>
        </w:rPr>
        <w:t>　　图表 窄V带行业产业链分析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2019-2024年中国窄V带行业市场规模及增长情况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2019-2024年窄V带行业市场容量分析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2019-2024年中国窄V带行业产能统计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2019-2024年中国窄V带行业产量及增长趋势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2019-2024年中国窄V带市场需求量及增速统计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2024年中国窄V带行业需求领域分布格局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2019-2024年中国窄V带行业销售收入分析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2019-2024年中国窄V带行业盈利情况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2019-2024年中国窄V带行业利润总额统计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2019-2024年中国窄V带进口数量分析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2019-2024年中国窄V带进口金额分析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2019-2024年中国窄V带出口数量分析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2019-2024年中国窄V带出口金额分析</w:t>
      </w:r>
      <w:r>
        <w:rPr>
          <w:rFonts w:hint="eastAsia"/>
        </w:rPr>
        <w:br/>
      </w:r>
      <w:r>
        <w:rPr>
          <w:rFonts w:hint="eastAsia"/>
        </w:rPr>
        <w:t>　　图表 2024年中国窄V带进口国家及地区分析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2024年中国窄V带出口国家及地区分析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2019-2024年中国窄V带行业企业数量情况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2019-2024年中国窄V带行业企业平均规模情况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**地区窄V带市场规模及增长情况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**地区窄V带行业市场需求情况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**地区窄V带市场规模及增长情况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**地区窄V带行业市场需求情况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**地区窄V带市场规模及增长情况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**地区窄V带行业市场需求情况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**地区窄V带市场规模及增长情况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**地区窄V带行业市场需求情况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窄V带重点企业（一）基本信息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窄V带重点企业（一）经营情况分析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窄V带重点企业（一）主要经济指标情况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窄V带重点企业（一）盈利能力情况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窄V带重点企业（一）偿债能力情况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窄V带重点企业（一）运营能力情况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窄V带重点企业（一）成长能力情况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窄V带重点企业（二）基本信息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窄V带重点企业（二）经营情况分析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窄V带重点企业（二）主要经济指标情况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窄V带重点企业（二）盈利能力情况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窄V带重点企业（二）偿债能力情况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窄V带重点企业（二）运营能力情况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窄V带重点企业（二）成长能力情况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窄V带企业信息</w:t>
      </w:r>
      <w:r>
        <w:rPr>
          <w:rFonts w:hint="eastAsia"/>
        </w:rPr>
        <w:br/>
      </w:r>
      <w:r>
        <w:rPr>
          <w:rFonts w:hint="eastAsia"/>
        </w:rPr>
        <w:t>　　图表 窄V带企业经营情况分析</w:t>
      </w:r>
      <w:r>
        <w:rPr>
          <w:rFonts w:hint="eastAsia"/>
        </w:rPr>
        <w:br/>
      </w:r>
      <w:r>
        <w:rPr>
          <w:rFonts w:hint="eastAsia"/>
        </w:rPr>
        <w:t>　　图表 窄V带重点企业（三）主要经济指标情况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窄V带重点企业（三）盈利能力情况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窄V带重点企业（三）偿债能力情况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窄V带重点企业（三）运营能力情况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窄V带重点企业（三）成长能力情况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2025-2031年中国窄V带行业产能预测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2025-2031年中国窄V带行业产量预测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2025-2031年中国窄V带市场需求量预测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2025-2031年中国窄V带行业供需平衡预测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2025-2031年中国窄V带行业市场容量预测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2025-2031年中国窄V带行业市场规模预测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2025-2031年中国窄V带市场前景分析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2025-2031年中国窄V带发展趋势预测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a7cd6dbed4ef2" w:history="1">
        <w:r>
          <w:rPr>
            <w:rStyle w:val="Hyperlink"/>
          </w:rPr>
          <w:t>2025-2031年窄V带行业深度调研及未来趋势预测报告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a7cd6dbed4ef2" w:history="1">
        <w:r>
          <w:rPr>
            <w:rStyle w:val="Hyperlink"/>
          </w:rPr>
          <w:t>https://www.20087.com/8/A9/ZhaiVDaiFaZhanQuShi.html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窄V带规格型号表、窄V带分为哪四种、联组窄V带型号表示方法、窄V带、窄V带轮尺寸系列、窄V带的相对高度值与普通v带的相对高度值相比,其数值、普通V带、窄V带顶面呈什么,两侧呈什么带弯曲后侧面、窄V带选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8a684c0294971" w:history="1">
      <w:r>
        <w:rPr>
          <w:rStyle w:val="Hyperlink"/>
        </w:rPr>
        <w:t>2025-2031年窄V带行业深度调研及未来趋势预测报告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ZhaiVDaiFaZhanQuShi.html" TargetMode="External" Id="Re00a7cd6dbed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ZhaiVDaiFaZhanQuShi.html" TargetMode="External" Id="Rbbc8a684c029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2024-12-11T01:25:00Z</dcterms:created>
  <dcterms:modified xsi:type="dcterms:W3CDTF">2024-12-11T02:25:00Z</dcterms:modified>
  <dc:subject>2025-2031年窄V带行业深度调研及未来趋势预测报告</dc:subject>
  <dc:title>2025-2031年窄V带行业深度调研及未来趋势预测报告</dc:title>
  <cp:keywords>2025-2031年窄V带行业深度调研及未来趋势预测报告</cp:keywords>
  <dc:description>2025-2031年窄V带行业深度调研及未来趋势预测报告</dc:description>
</cp:coreProperties>
</file>