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f8387ee604f20" w:history="1">
              <w:r>
                <w:rPr>
                  <w:rStyle w:val="Hyperlink"/>
                </w:rPr>
                <w:t>2024-2030年全球与中国精炼钢行业发展全面调研与未来趋势报告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f8387ee604f20" w:history="1">
              <w:r>
                <w:rPr>
                  <w:rStyle w:val="Hyperlink"/>
                </w:rPr>
                <w:t>2024-2030年全球与中国精炼钢行业发展全面调研与未来趋势报告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2661798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8f8387ee604f20" w:history="1">
                <w:r>
                  <w:rPr>
                    <w:rStyle w:val="Hyperlink"/>
                  </w:rPr>
                  <w:t>https://www.20087.com/8/79/JingLianGangWeiLaiFaZhanQuShi.html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炼钢是通过二次冶金过程对粗钢进行净化和合金化处理后的钢材，其具有更好的力学性能和化学成分均匀性。近年来，随着建筑、汽车、机械制造等行业的不断发展，对精炼钢的需求持续增长。精炼钢的生产工艺主要包括电弧炉(EAF)精炼、真空感应熔炼(VIM)、真空脱气(VD)、真空氧脱碳(VOD)等。这些技术的进步使得精炼钢的纯净度和性能得到大幅提升。此外，随着环保要求的提高，精炼钢生产过程中的节能减排也成为一个重要课题。</w:t>
      </w:r>
      <w:r>
        <w:rPr>
          <w:rFonts w:hint="eastAsia"/>
        </w:rPr>
        <w:br/>
      </w:r>
      <w:r>
        <w:rPr>
          <w:rFonts w:hint="eastAsia"/>
        </w:rPr>
        <w:t>　　未来，精炼钢的发展将更加注重技术创新和环保性能。一方面，通过引入更加高效的精炼技术和设备，比如采用新型高效炉外精炼技术，可以进一步提高钢水的纯净度，实现更高质量的精炼钢生产。另一方面，随着对可持续发展的重视，精炼钢的生产将更加注重节能减排和资源循环利用，比如通过优化炼钢工艺流程、提高能源利用效率等措施来降低生产过程中的碳排放。此外，随着下游行业对钢材性能要求的不断提升，研发高性能、多功能的精炼钢将成为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8f8387ee604f20" w:history="1">
        <w:r>
          <w:rPr>
            <w:rStyle w:val="Hyperlink"/>
          </w:rPr>
          <w:t>2024-2030年全球与中国精炼钢行业发展全面调研与未来趋势报告</w:t>
        </w:r>
      </w:hyperlink>
      <w:r>
        <w:rPr>
          <w:rFonts w:hint="eastAsia"/>
        </w:rPr>
        <w:t>全面分析了精炼钢行业的市场规模、需求和价格动态，同时对精炼钢产业链进行了探讨。报告客观描述了精炼钢行业现状，审慎预测了精炼钢市场前景及发展趋势。此外，报告还聚焦于精炼钢重点企业，剖析了市场竞争格局、集中度以及品牌影响力，并对精炼钢细分市场进行了研究。精炼钢报告以专业、科学的视角，为投资者和行业决策者提供了权威的市场洞察与决策参考，是精炼钢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精炼钢行业简介</w:t>
      </w:r>
      <w:r>
        <w:rPr>
          <w:rFonts w:hint="eastAsia"/>
        </w:rPr>
        <w:br/>
      </w:r>
      <w:r>
        <w:rPr>
          <w:rFonts w:hint="eastAsia"/>
        </w:rPr>
        <w:t>　　　　1.1.1 精炼钢行业界定及分类</w:t>
      </w:r>
      <w:r>
        <w:rPr>
          <w:rFonts w:hint="eastAsia"/>
        </w:rPr>
        <w:br/>
      </w:r>
      <w:r>
        <w:rPr>
          <w:rFonts w:hint="eastAsia"/>
        </w:rPr>
        <w:t>　　　　1.1.2 精炼钢行业特征</w:t>
      </w:r>
      <w:r>
        <w:rPr>
          <w:rFonts w:hint="eastAsia"/>
        </w:rPr>
        <w:br/>
      </w:r>
      <w:r>
        <w:rPr>
          <w:rFonts w:hint="eastAsia"/>
        </w:rPr>
        <w:t>　　1.2 精炼钢产品主要分类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不同种类精炼钢价格走势（2018-2023年）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优质碳素钢</w:t>
      </w:r>
      <w:r>
        <w:rPr>
          <w:rFonts w:hint="eastAsia"/>
        </w:rPr>
        <w:br/>
      </w:r>
      <w:r>
        <w:rPr>
          <w:rFonts w:hint="eastAsia"/>
        </w:rPr>
        <w:t>　　　　1.2.3 低合金钢</w:t>
      </w:r>
      <w:r>
        <w:rPr>
          <w:rFonts w:hint="eastAsia"/>
        </w:rPr>
        <w:br/>
      </w:r>
      <w:r>
        <w:rPr>
          <w:rFonts w:hint="eastAsia"/>
        </w:rPr>
        <w:t>　　　　1.2.4 合金钢</w:t>
      </w:r>
      <w:r>
        <w:rPr>
          <w:rFonts w:hint="eastAsia"/>
        </w:rPr>
        <w:br/>
      </w:r>
      <w:r>
        <w:rPr>
          <w:rFonts w:hint="eastAsia"/>
        </w:rPr>
        <w:t>　　1.3 精炼钢主要应用领域分析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工业的</w:t>
      </w:r>
      <w:r>
        <w:rPr>
          <w:rFonts w:hint="eastAsia"/>
        </w:rPr>
        <w:br/>
      </w:r>
      <w:r>
        <w:rPr>
          <w:rFonts w:hint="eastAsia"/>
        </w:rPr>
        <w:t>　　　　1.3.2 航空航天与国防</w:t>
      </w:r>
      <w:r>
        <w:rPr>
          <w:rFonts w:hint="eastAsia"/>
        </w:rPr>
        <w:br/>
      </w:r>
      <w:r>
        <w:rPr>
          <w:rFonts w:hint="eastAsia"/>
        </w:rPr>
        <w:t>　　　　1.3.3 市政基础设施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全球精炼钢供需现状及预测（2018-2023年）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全球精炼钢产能、产量、产能利用率及发展趋势（2018-2023年）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全球精炼钢产量、表观消费量及发展趋势（2018-2023年）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全球精炼钢产量、市场需求量及发展趋势（2018-2023年）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中国精炼钢供需现状及预测（2018-2023年）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中国精炼钢产能、产量、产能利用率及发展趋势（2018-2023年）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中国精炼钢产量、表观消费量及发展趋势（2018-2023年）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中国精炼钢产量、市场需求量及发展趋势（2018-2023年）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精炼钢中国及欧美日等行业政策分析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全球与中国主要厂商精炼钢产量、产值及竞争分析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全球市场精炼钢主要厂商2022和2023年产量、产值及市场份额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全球市场精炼钢主要厂商2022和2023年产量列表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全球市场精炼钢主要厂商2022和2023年产值列表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全球市场精炼钢主要厂商2022和2023年产品价格列表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中国市场精炼钢主要厂商2022和2023年产量、产值及市场份额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中国市场精炼钢主要厂商2022和2023年产量列表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中国市场精炼钢主要厂商2022和2023年产值列表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精炼钢厂商产地分布及商业化日期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精炼钢行业集中度、竞争程度分析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精炼钢行业集中度分析</w:t>
      </w:r>
      <w:r>
        <w:rPr>
          <w:rFonts w:hint="eastAsia"/>
        </w:rPr>
        <w:br/>
      </w:r>
      <w:r>
        <w:rPr>
          <w:rFonts w:hint="eastAsia"/>
        </w:rPr>
        <w:t>　　　　2.4.2 精炼钢行业竞争程度分析</w:t>
      </w:r>
      <w:r>
        <w:rPr>
          <w:rFonts w:hint="eastAsia"/>
        </w:rPr>
        <w:br/>
      </w:r>
      <w:r>
        <w:rPr>
          <w:rFonts w:hint="eastAsia"/>
        </w:rPr>
        <w:t>　　2.5 精炼钢全球领先企业SWOT分析</w:t>
      </w:r>
      <w:r>
        <w:rPr>
          <w:rFonts w:hint="eastAsia"/>
        </w:rPr>
        <w:br/>
      </w:r>
      <w:r>
        <w:rPr>
          <w:rFonts w:hint="eastAsia"/>
        </w:rPr>
        <w:t>　　2.6 精炼钢中国企业SWOT分析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从生产角度分析全球主要地区精炼钢产量、产值、市场份额、增长率及发展趋势（2018-2023年）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全球主要地区精炼钢产量、产值及市场份额（2018-2023年）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全球主要地区精炼钢产量及市场份额（2018-2023年）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全球主要地区精炼钢产值及市场份额（2018-2023年）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北美市场精炼钢2018-2023年产量、产值及增长率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欧洲市场精炼钢2018-2023年产量、产值及增长率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日本市场精炼钢2018-2023年产量、产值及增长率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东南亚市场精炼钢2018-2023年产量、产值及增长率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印度市场精炼钢2018-2023年产量、产值及增长率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中国市场精炼钢2018-2023年产量、产值及增长率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从消费角度分析全球主要地区精炼钢消费量、市场份额及发展趋势（2018-2023年）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全球主要地区精炼钢消费量、市场份额及发展预测（2018-2023年）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中国市场精炼钢2018-2023年消费量、增长率及发展预测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北美市场精炼钢2018-2023年消费量、增长率及发展预测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欧洲市场精炼钢2018-2023年消费量、增长率及发展预测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日本市场精炼钢2018-2023年消费量、增长率及发展预测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东南亚市场精炼钢2018-2023年消费量、增长率及发展预测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印度市场精炼钢2018-2023年消费量、增长率及发展预测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全球与中国精炼钢主要生产商分析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重点企业（1）精炼钢产品规格、参数、特点及价格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重点企业（1）精炼钢产品规格、参数及特点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重点企业（1）精炼钢产品规格及价格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重点企业（1）精炼钢产能、产量、产值、价格及毛利率（2018-2023年）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重点企业（2）精炼钢产品规格、参数、特点及价格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重点企业（2）精炼钢产品规格、参数及特点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重点企业（2）精炼钢产品规格及价格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重点企业（2）精炼钢产能、产量、产值、价格及毛利率（2018-2023年）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重点企业（3）精炼钢产品规格、参数、特点及价格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重点企业（3）精炼钢产品规格、参数及特点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重点企业（3）精炼钢产品规格及价格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重点企业（3）精炼钢产能、产量、产值、价格及毛利率（2018-2023年）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重点企业（4）精炼钢产品规格、参数、特点及价格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重点企业（4）精炼钢产品规格、参数及特点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重点企业（4）精炼钢产品规格及价格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重点企业（4）精炼钢产能、产量、产值、价格及毛利率（2018-2023年）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重点企业（5）精炼钢产品规格、参数、特点及价格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重点企业（5）精炼钢产品规格、参数及特点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重点企业（5）精炼钢产品规格及价格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重点企业（5）精炼钢产能、产量、产值、价格及毛利率（2018-2023年）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重点企业（6）精炼钢产品规格、参数、特点及价格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重点企业（6）精炼钢产品规格、参数及特点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重点企业（6）精炼钢产品规格及价格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重点企业（6）精炼钢产能、产量、产值、价格及毛利率（2018-2023年）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重点企业（7）精炼钢产品规格、参数、特点及价格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重点企业（7）精炼钢产品规格、参数及特点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重点企业（7）精炼钢产品规格及价格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重点企业（7）精炼钢产能、产量、产值、价格及毛利率（2018-2023年）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重点企业（8）精炼钢产品规格、参数、特点及价格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重点企业（8）精炼钢产品规格、参数及特点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重点企业（8）精炼钢产品规格及价格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重点企业（8）精炼钢产能、产量、产值、价格及毛利率（2018-2023年）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重点企业（9）精炼钢产品规格、参数、特点及价格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重点企业（9）精炼钢产品规格、参数及特点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重点企业（9）精炼钢产品规格及价格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重点企业（9）精炼钢产能、产量、产值、价格及毛利率（2018-2023年）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重点企业（10）精炼钢产品规格、参数、特点及价格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重点企业（10）精炼钢产品规格、参数及特点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重点企业（10）精炼钢产品规格及价格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重点企业（10）精炼钢产能、产量、产值、价格及毛利率（2018-2023年）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不同类型精炼钢产量、价格、产值及市场份额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全球市场不同类型精炼钢产量、产值及市场份额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全球市场精炼钢不同类型精炼钢产量及市场份额（2018-2023年）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全球市场不同类型精炼钢产值、市场份额（2018-2023年）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全球市场不同类型精炼钢价格走势（2018-2023年）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中国市场精炼钢主要分类产量、产值及市场份额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中国市场精炼钢主要分类产量及市场份额及（2018-2023年）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中国市场精炼钢主要分类产值、市场份额（2018-2023年）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中国市场精炼钢主要分类价格走势（2018-2023年）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精炼钢上游原料及下游主要应用领域分析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精炼钢产业链分析</w:t>
      </w:r>
      <w:r>
        <w:rPr>
          <w:rFonts w:hint="eastAsia"/>
        </w:rPr>
        <w:br/>
      </w:r>
      <w:r>
        <w:rPr>
          <w:rFonts w:hint="eastAsia"/>
        </w:rPr>
        <w:t>　　7.2 精炼钢产业上游供应分析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全球市场精炼钢下游主要应用领域消费量、市场份额及增长率（2018-2023年）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中国市场精炼钢主要应用领域消费量、市场份额及增长率（2018-2023年）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中国市场精炼钢产量、消费量、进出口分析及未来趋势（2018-2023年）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中国市场精炼钢产量、消费量、进出口分析及未来趋势（2018-2023年）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中国市场精炼钢进出口贸易趋势</w:t>
      </w:r>
      <w:r>
        <w:rPr>
          <w:rFonts w:hint="eastAsia"/>
        </w:rPr>
        <w:br/>
      </w:r>
      <w:r>
        <w:rPr>
          <w:rFonts w:hint="eastAsia"/>
        </w:rPr>
        <w:t>　　8.3 中国市场精炼钢主要进口来源</w:t>
      </w:r>
      <w:r>
        <w:rPr>
          <w:rFonts w:hint="eastAsia"/>
        </w:rPr>
        <w:br/>
      </w:r>
      <w:r>
        <w:rPr>
          <w:rFonts w:hint="eastAsia"/>
        </w:rPr>
        <w:t>　　8.4 中国市场精炼钢主要出口目的地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中国市场精炼钢主要地区分布</w:t>
      </w:r>
      <w:r>
        <w:rPr>
          <w:rFonts w:hint="eastAsia"/>
        </w:rPr>
        <w:br/>
      </w:r>
      <w:r>
        <w:rPr>
          <w:rFonts w:hint="eastAsia"/>
        </w:rPr>
        <w:t>　　9.1 中国精炼钢生产地区分布</w:t>
      </w:r>
      <w:r>
        <w:rPr>
          <w:rFonts w:hint="eastAsia"/>
        </w:rPr>
        <w:br/>
      </w:r>
      <w:r>
        <w:rPr>
          <w:rFonts w:hint="eastAsia"/>
        </w:rPr>
        <w:t>　　9.2 中国精炼钢消费地区分布</w:t>
      </w:r>
      <w:r>
        <w:rPr>
          <w:rFonts w:hint="eastAsia"/>
        </w:rPr>
        <w:br/>
      </w:r>
      <w:r>
        <w:rPr>
          <w:rFonts w:hint="eastAsia"/>
        </w:rPr>
        <w:t>　　9.3 中国精炼钢市场集中度及发展趋势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精炼钢技术及相关行业技术发展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(中⋅智⋅林)精炼钢销售渠道分析及建议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国内市场精炼钢销售渠道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国内市场精炼钢未来销售模式及销售渠道的趋势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企业海外精炼钢销售渠道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欧美日等地区精炼钢销售渠道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欧美日等地区精炼钢未来销售模式及销售渠道的趋势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精炼钢销售/营销策略建议</w:t>
      </w:r>
      <w:r>
        <w:rPr>
          <w:rFonts w:hint="eastAsia"/>
        </w:rPr>
        <w:br/>
      </w:r>
      <w:r>
        <w:rPr>
          <w:rFonts w:hint="eastAsia"/>
        </w:rPr>
        <w:t>　　　　12.3.1 精炼钢产品市场定位及目标消费者分析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精炼钢产品图片</w:t>
      </w:r>
      <w:r>
        <w:rPr>
          <w:rFonts w:hint="eastAsia"/>
        </w:rPr>
        <w:br/>
      </w:r>
      <w:r>
        <w:rPr>
          <w:rFonts w:hint="eastAsia"/>
        </w:rPr>
        <w:t>　　表 精炼钢产品分类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2024年全球不同种类精炼钢产量市场份额</w:t>
      </w:r>
      <w:r>
        <w:rPr>
          <w:rFonts w:hint="eastAsia"/>
        </w:rPr>
        <w:br/>
      </w:r>
      <w:r>
        <w:rPr>
          <w:rFonts w:hint="eastAsia"/>
        </w:rPr>
        <w:t>　　表 不同种类精炼钢价格列表及趋势（2018-2023年）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优质碳素钢产品图片</w:t>
      </w:r>
      <w:r>
        <w:rPr>
          <w:rFonts w:hint="eastAsia"/>
        </w:rPr>
        <w:br/>
      </w:r>
      <w:r>
        <w:rPr>
          <w:rFonts w:hint="eastAsia"/>
        </w:rPr>
        <w:t>　　图 低合金钢产品图片</w:t>
      </w:r>
      <w:r>
        <w:rPr>
          <w:rFonts w:hint="eastAsia"/>
        </w:rPr>
        <w:br/>
      </w:r>
      <w:r>
        <w:rPr>
          <w:rFonts w:hint="eastAsia"/>
        </w:rPr>
        <w:t>　　图 合金钢产品图片</w:t>
      </w:r>
      <w:r>
        <w:rPr>
          <w:rFonts w:hint="eastAsia"/>
        </w:rPr>
        <w:br/>
      </w:r>
      <w:r>
        <w:rPr>
          <w:rFonts w:hint="eastAsia"/>
        </w:rPr>
        <w:t>　　表 精炼钢主要应用领域表</w:t>
      </w:r>
      <w:r>
        <w:rPr>
          <w:rFonts w:hint="eastAsia"/>
        </w:rPr>
        <w:br/>
      </w:r>
      <w:r>
        <w:rPr>
          <w:rFonts w:hint="eastAsia"/>
        </w:rPr>
        <w:t>　　图 全球2023年精炼钢不同应用领域消费量市场份额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全球市场精炼钢产量（万吨）及增长率（2018-2023年）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全球市场精炼钢产值（万元）及增长率（2018-2023年）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中国市场精炼钢产量（万吨）、增长率及发展趋势（2018-2023年）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中国市场精炼钢产值（万元）、增长率及未来发展趋势（2018-2023年）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全球精炼钢产能（万吨）、产量（万吨）、产能利用率及发展趋势（2018-2023年）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全球精炼钢产量（万吨）、表观消费量及发展趋势（2018-2023年）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全球精炼钢产量（万吨）、市场需求量及发展趋势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中国精炼钢产能（万吨）、产量（万吨）、产能利用率及发展趋势（2018-2023年）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中国精炼钢产量（万吨）、表观消费量及发展趋势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中国精炼钢产量（万吨）、市场需求量及发展趋势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全球市场精炼钢主要厂商2022和2023年产量（万吨）列表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全球市场精炼钢主要厂商2022和2023年产量市场份额列表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全球市场精炼钢主要厂商2023年产量市场份额列表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全球市场精炼钢主要厂商2022年产量市场份额列表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全球市场精炼钢主要厂商2022和2023年产值（万元）列表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全球市场精炼钢主要厂商2022和2023年产值市场份额列表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全球市场精炼钢主要厂商2023年产值市场份额列表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全球市场精炼钢主要厂商2022年产值市场份额列表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全球市场精炼钢主要厂商2022和2023年产品价格列表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中国市场精炼钢主要厂商2022和2023年产量（万吨）列表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中国市场精炼钢主要厂商2022和2023年产量市场份额列表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中国市场精炼钢主要厂商2023年产量市场份额列表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中国市场精炼钢主要厂商2022年产量市场份额列表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中国市场精炼钢主要厂商2022和2023年产值（万元）列表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中国市场精炼钢主要厂商2022和2023年产值市场份额列表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中国市场精炼钢主要厂商2023年产值市场份额列表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中国市场精炼钢主要厂商2022年产值市场份额列表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精炼钢厂商产地分布及商业化日期</w:t>
      </w:r>
      <w:r>
        <w:rPr>
          <w:rFonts w:hint="eastAsia"/>
        </w:rPr>
        <w:br/>
      </w:r>
      <w:r>
        <w:rPr>
          <w:rFonts w:hint="eastAsia"/>
        </w:rPr>
        <w:t>　　图 精炼钢全球领先企业SWOT分析</w:t>
      </w:r>
      <w:r>
        <w:rPr>
          <w:rFonts w:hint="eastAsia"/>
        </w:rPr>
        <w:br/>
      </w:r>
      <w:r>
        <w:rPr>
          <w:rFonts w:hint="eastAsia"/>
        </w:rPr>
        <w:t>　　表 精炼钢中国企业SWOT分析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全球主要地区精炼钢2018-2023年产量（万吨）列表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全球主要地区精炼钢2018-2023年产量市场份额列表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全球主要地区精炼钢2023年产量市场份额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全球主要地区精炼钢2018-2023年产值（万元）列表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全球主要地区精炼钢2018-2023年产值市场份额列表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全球主要地区精炼钢2024年产值市场份额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北美市场精炼钢2018-2023年产量（万吨）及增长率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北美市场精炼钢2018-2023年产值（万元）及增长率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欧洲市场精炼钢2018-2023年产量（万吨）及增长率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欧洲市场精炼钢2018-2023年产值（万元）及增长率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日本市场精炼钢2018-2023年产量（万吨）及增长率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日本市场精炼钢2018-2023年产值（万元）及增长率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东南亚市场精炼钢2018-2023年产量（万吨）及增长率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东南亚市场精炼钢2018-2023年产值（万元）及增长率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印度市场精炼钢2018-2023年产量（万吨）及增长率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印度市场精炼钢2018-2023年产值（万元）及增长率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中国市场精炼钢2018-2023年产量（万吨）及增长率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中国市场精炼钢2018-2023年产值（万元）及增长率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全球主要地区精炼钢2018-2023年消费量（万吨）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全球主要地区精炼钢2018-2023年消费量市场份额列表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全球主要地区精炼钢2024年消费量市场份额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中国市场精炼钢2018-2023年消费量（万吨）、增长率及发展预测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北美市场精炼钢2018-2023年消费量（万吨）、增长率及发展预测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欧洲市场精炼钢2018-2023年消费量（万吨）、增长率及发展预测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日本市场精炼钢2018-2023年消费量（万吨）、增长率及发展预测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东南亚市场精炼钢2018-2023年消费量（万吨）、增长率及发展预测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印度市场精炼钢2018-2023年消费量（万吨）、增长率及发展预测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重点企业（1）精炼钢产品规格、参数、特点及价格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重点企业（1）精炼钢产品规格及价格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重点企业（1）精炼钢产能（万吨）、产量（万吨）、产值（万元）、价格及毛利率（2018-2023年）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重点企业（1）精炼钢产量全球市场份额（2023年）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重点企业（1）精炼钢产量全球市场份额（2024年）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重点企业（2）精炼钢产品规格、参数、特点及价格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重点企业（2）精炼钢产品规格及价格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重点企业（2）精炼钢产能（万吨）、产量（万吨）、产值（万元）、价格及毛利率（2018-2023年）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重点企业（2）精炼钢产量全球市场份额（2023年）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重点企业（2）精炼钢产量全球市场份额（2024年）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重点企业（3）精炼钢产品规格、参数、特点及价格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重点企业（3）精炼钢产品规格及价格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重点企业（3）精炼钢产能（万吨）、产量（万吨）、产值（万元）、价格及毛利率（2018-2023年）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重点企业（3）精炼钢产量全球市场份额（2023年）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重点企业（3）精炼钢产量全球市场份额（2024年）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重点企业（4）精炼钢产品规格、参数、特点及价格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重点企业（4）精炼钢产品规格及价格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重点企业（4）精炼钢产能（万吨）、产量（万吨）、产值（万元）、价格及毛利率（2018-2023年）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重点企业（4）精炼钢产量全球市场份额（2023年）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重点企业（4）精炼钢产量全球市场份额（2024年）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重点企业（5）精炼钢产品规格、参数、特点及价格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重点企业（5）精炼钢产品规格及价格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重点企业（5）精炼钢产能（万吨）、产量（万吨）、产值（万元）、价格及毛利率（2018-2023年）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重点企业（5）精炼钢产量全球市场份额（2023年）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重点企业（5）精炼钢产量全球市场份额（2024年）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重点企业（6）精炼钢产品规格、参数、特点及价格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重点企业（6）精炼钢产品规格及价格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重点企业（6）精炼钢产能（万吨）、产量（万吨）、产值（万元）、价格及毛利率（2018-2023年）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重点企业（6）精炼钢产量全球市场份额（2023年）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重点企业（6）精炼钢产量全球市场份额（2024年）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重点企业（7）精炼钢产品规格、参数、特点及价格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重点企业（7）精炼钢产品规格及价格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重点企业（7）精炼钢产能（万吨）、产量（万吨）、产值（万元）、价格及毛利率（2018-2023年）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重点企业（7）精炼钢产量全球市场份额（2023年）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重点企业（7）精炼钢产量全球市场份额（2024年）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重点企业（8）精炼钢产品规格、参数、特点及价格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重点企业（8）精炼钢产品规格及价格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重点企业（8）精炼钢产能（万吨）、产量（万吨）、产值（万元）、价格及毛利率（2018-2023年）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重点企业（8）精炼钢产量全球市场份额（2023年）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重点企业（8）精炼钢产量全球市场份额（2024年）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重点企业（9）精炼钢产品规格、参数、特点及价格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重点企业（9）精炼钢产品规格及价格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重点企业（9）精炼钢产能（万吨）、产量（万吨）、产值（万元）、价格及毛利率（2018-2023年）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重点企业（9）精炼钢产量全球市场份额（2023年）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重点企业（9）精炼钢产量全球市场份额（2024年）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重点企业（10）精炼钢产品规格、参数、特点及价格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重点企业（10）精炼钢产品规格及价格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重点企业（10）精炼钢产能（万吨）、产量（万吨）、产值（万元）、价格及毛利率（2018-2023年）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重点企业（10）精炼钢产量全球市场份额（2023年）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重点企业（10）精炼钢产量全球市场份额（2024年）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全球市场不同类型精炼钢产量（万吨）（2018-2023年）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全球市场不同类型精炼钢产量市场份额（2018-2023年）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全球市场不同类型精炼钢产值（万元）（2018-2023年）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全球市场不同类型精炼钢产值市场份额（2018-2023年）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全球市场不同类型精炼钢价格走势（2018-2023年）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中国市场精炼钢主要分类产量（万吨）（2018-2023年）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中国市场精炼钢主要分类产量市场份额（2018-2023年）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中国市场精炼钢主要分类产值（万元）（2018-2023年）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中国市场精炼钢主要分类产值市场份额（2018-2023年）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中国市场精炼钢主要分类价格走势（2018-2023年）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精炼钢产业链图</w:t>
      </w:r>
      <w:r>
        <w:rPr>
          <w:rFonts w:hint="eastAsia"/>
        </w:rPr>
        <w:br/>
      </w:r>
      <w:r>
        <w:rPr>
          <w:rFonts w:hint="eastAsia"/>
        </w:rPr>
        <w:t>　　表 精炼钢上游原料供应商及联系方式列表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全球市场精炼钢主要应用领域消费量（万吨）（2018-2023年）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全球市场精炼钢主要应用领域消费量市场份额（2018-2023年）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2024年全球市场精炼钢主要应用领域消费量市场份额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全球市场精炼钢主要应用领域消费量增长率（2018-2023年）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中国市场精炼钢主要应用领域消费量（万吨）（2018-2023年）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中国市场精炼钢主要应用领域消费量市场份额（2018-2023年）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中国市场精炼钢主要应用领域消费量增长率（2018-2023年）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中国市场精炼钢产量（万吨）、消费量（万吨）、进出口分析及未来趋势（2018-2023年）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f8387ee604f20" w:history="1">
        <w:r>
          <w:rPr>
            <w:rStyle w:val="Hyperlink"/>
          </w:rPr>
          <w:t>2024-2030年全球与中国精炼钢行业发展全面调研与未来趋势报告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2661798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8f8387ee604f20" w:history="1">
        <w:r>
          <w:rPr>
            <w:rStyle w:val="Hyperlink"/>
          </w:rPr>
          <w:t>https://www.20087.com/8/79/JingLianGangWeiLaiFaZhanQuShi.html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6f36a686c4a90" w:history="1">
      <w:r>
        <w:rPr>
          <w:rStyle w:val="Hyperlink"/>
        </w:rPr>
        <w:t>2024-2030年全球与中国精炼钢行业发展全面调研与未来趋势报告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JingLianGangWeiLaiFaZhanQuShi.html" TargetMode="External" Id="R698f8387ee60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JingLianGangWeiLaiFaZhanQuShi.html" TargetMode="External" Id="R19c6f36a686c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2023-11-27T02:24:00Z</dcterms:created>
  <dcterms:modified xsi:type="dcterms:W3CDTF">2023-11-27T03:24:00Z</dcterms:modified>
  <dc:subject>2024-2030年全球与中国精炼钢行业发展全面调研与未来趋势报告</dc:subject>
  <dc:title>2024-2030年全球与中国精炼钢行业发展全面调研与未来趋势报告</dc:title>
  <cp:keywords>2024-2030年全球与中国精炼钢行业发展全面调研与未来趋势报告</cp:keywords>
  <dc:description>2024-2030年全球与中国精炼钢行业发展全面调研与未来趋势报告</dc:description>
</cp:coreProperties>
</file>