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7f111c9d34d13" w:history="1">
              <w:r>
                <w:rPr>
                  <w:rStyle w:val="Hyperlink"/>
                </w:rPr>
                <w:t>2025-2031年紫外线UV无影胶行业发展调研及市场前景分析报告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7f111c9d34d13" w:history="1">
              <w:r>
                <w:rPr>
                  <w:rStyle w:val="Hyperlink"/>
                </w:rPr>
                <w:t>2025-2031年紫外线UV无影胶行业发展调研及市场前景分析报告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7f111c9d34d13" w:history="1">
                <w:r>
                  <w:rPr>
                    <w:rStyle w:val="Hyperlink"/>
                  </w:rPr>
                  <w:t>https://www.20087.com/8/39/ZiWaiXianUVWuYingJiaoFaZhanQuShi.html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UV无影胶是一种通过紫外线照射固化的胶粘剂，广泛应用于电子、光学等行业。近年来，随着电子设备小型化、轻薄化的发展趋势，紫外线UV无影胶的需求量持续增长。目前，紫外线UV无影胶的研发重点在于提高固化速度和粘接强度。</w:t>
      </w:r>
      <w:r>
        <w:rPr>
          <w:rFonts w:hint="eastAsia"/>
        </w:rPr>
        <w:br/>
      </w:r>
      <w:r>
        <w:rPr>
          <w:rFonts w:hint="eastAsia"/>
        </w:rPr>
        <w:t>　　未来，紫外线UV无影胶的发展将更加注重环保性和功能性。一方面，随着环保法规的趋严，紫外线UV无影胶将更多采用低挥发性有机化合物（VOCs）的配方，减少对环境的影响；另一方面，随着材料科学的进步，紫外线UV无影胶将开发出更多具有特殊功能的产品，如耐高温、耐化学腐蚀等。此外，随着智能制造技术的应用，紫外线UV无影胶将支持更多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7f111c9d34d13" w:history="1">
        <w:r>
          <w:rPr>
            <w:rStyle w:val="Hyperlink"/>
          </w:rPr>
          <w:t>2025-2031年紫外线UV无影胶行业发展调研及市场前景分析报告</w:t>
        </w:r>
      </w:hyperlink>
      <w:r>
        <w:rPr>
          <w:rFonts w:hint="eastAsia"/>
        </w:rPr>
        <w:t>》对紫外线UV无影胶行业的市场运行态势进行了深入研究，并预测了其发展趋势。报告涵盖了行业知识、国内外环境分析、运行数据解读、产业链梳理，以及市场竞争格局和企业标杆的详细探讨。基于对行业的全面剖析，报告还对紫外线UV无影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中国紫外线UV无影胶行业发展环境</w:t>
      </w:r>
      <w:r>
        <w:rPr>
          <w:rFonts w:hint="eastAsia"/>
        </w:rPr>
        <w:br/>
      </w:r>
      <w:r>
        <w:rPr>
          <w:rFonts w:hint="eastAsia"/>
        </w:rPr>
        <w:t>　　第一节 紫外线UV无影胶行业及属性分析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中国紫外线UV无影胶生产现状分析</w:t>
      </w:r>
      <w:r>
        <w:rPr>
          <w:rFonts w:hint="eastAsia"/>
        </w:rPr>
        <w:br/>
      </w:r>
      <w:r>
        <w:rPr>
          <w:rFonts w:hint="eastAsia"/>
        </w:rPr>
        <w:t>　　第一节 紫外线UV无影胶行业总体规模</w:t>
      </w:r>
      <w:r>
        <w:rPr>
          <w:rFonts w:hint="eastAsia"/>
        </w:rPr>
        <w:br/>
      </w:r>
      <w:r>
        <w:rPr>
          <w:rFonts w:hint="eastAsia"/>
        </w:rPr>
        <w:t>　　第一节 紫外线UV无影胶产能概况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紫外线UV无影胶市场容量概况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紫外线UV无影胶产业的生命周期分析</w:t>
      </w:r>
      <w:r>
        <w:rPr>
          <w:rFonts w:hint="eastAsia"/>
        </w:rPr>
        <w:br/>
      </w:r>
      <w:r>
        <w:rPr>
          <w:rFonts w:hint="eastAsia"/>
        </w:rPr>
        <w:t>　　第五节 紫外线UV无影胶产业供需情况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2025年中国紫外线UV无影胶市场供需监测分析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2025年中国紫外线UV无影胶市场竞争格局与厂商市场竞争力评价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我国紫外线UV无影胶行业供需状况分析</w:t>
      </w:r>
      <w:r>
        <w:rPr>
          <w:rFonts w:hint="eastAsia"/>
        </w:rPr>
        <w:br/>
      </w:r>
      <w:r>
        <w:rPr>
          <w:rFonts w:hint="eastAsia"/>
        </w:rPr>
        <w:t>　　第一节 紫外线UV无影胶行业市场需求分析</w:t>
      </w:r>
      <w:r>
        <w:rPr>
          <w:rFonts w:hint="eastAsia"/>
        </w:rPr>
        <w:br/>
      </w:r>
      <w:r>
        <w:rPr>
          <w:rFonts w:hint="eastAsia"/>
        </w:rPr>
        <w:t>　　第二节 紫外线UV无影胶行业供给能力分析</w:t>
      </w:r>
      <w:r>
        <w:rPr>
          <w:rFonts w:hint="eastAsia"/>
        </w:rPr>
        <w:br/>
      </w:r>
      <w:r>
        <w:rPr>
          <w:rFonts w:hint="eastAsia"/>
        </w:rPr>
        <w:t>　　第三节 紫外线UV无影胶行业进出口贸易分析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紫外线UV无影胶行业竞争绩效分析</w:t>
      </w:r>
      <w:r>
        <w:rPr>
          <w:rFonts w:hint="eastAsia"/>
        </w:rPr>
        <w:br/>
      </w:r>
      <w:r>
        <w:rPr>
          <w:rFonts w:hint="eastAsia"/>
        </w:rPr>
        <w:t>　　第一节 紫外线UV无影胶行业总体效益水平分析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紫外线UV无影胶行业产业集中度分析</w:t>
      </w:r>
      <w:r>
        <w:rPr>
          <w:rFonts w:hint="eastAsia"/>
        </w:rPr>
        <w:br/>
      </w:r>
      <w:r>
        <w:rPr>
          <w:rFonts w:hint="eastAsia"/>
        </w:rPr>
        <w:t>　　第三节 紫外线UV无影胶行业不同所有制企业绩效分析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紫外线UV无影胶行业不同规模企业绩效分析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紫外线UV无影胶市场分销体系分析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2025年紫外线UV无影胶市场发展前景预测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我国紫外线UV无影胶行业投融资分析</w:t>
      </w:r>
      <w:r>
        <w:rPr>
          <w:rFonts w:hint="eastAsia"/>
        </w:rPr>
        <w:br/>
      </w:r>
      <w:r>
        <w:rPr>
          <w:rFonts w:hint="eastAsia"/>
        </w:rPr>
        <w:t>　　第一节 我国紫外线UV无影胶行业企业所有制状况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我国紫外线UV无影胶行业外资进入状况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我国紫外线UV无影胶行业合作与并购</w:t>
      </w:r>
      <w:r>
        <w:rPr>
          <w:rFonts w:hint="eastAsia"/>
        </w:rPr>
        <w:br/>
      </w:r>
      <w:r>
        <w:rPr>
          <w:rFonts w:hint="eastAsia"/>
        </w:rPr>
        <w:t>　　第四节 我国紫外线UV无影胶行业投资体制分析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我国紫外线UV无影胶行业资本市场融资分析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紫外线UV无影胶产业投资策略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紫外线UV无影胶企业发展调研分析</w:t>
      </w:r>
      <w:r>
        <w:rPr>
          <w:rFonts w:hint="eastAsia"/>
        </w:rPr>
        <w:br/>
      </w:r>
      <w:r>
        <w:rPr>
          <w:rFonts w:hint="eastAsia"/>
        </w:rPr>
        <w:t>　　第一节 紫外线UV无影胶企业（一）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紫外线UV无影胶企业（二）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紫外线UV无影胶企业（三）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紫外线UV无影胶企业（四）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紫外线UV无影胶企业（五）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紫外线UV无影胶企业（六）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2025年中国紫外线UV无影胶产业投资分析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紫外线UV无影胶相关产业2024年走势分析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紫外线UV无影胶行业成长能力及稳定性分析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紫外线UV无影胶行业生命周期分析</w:t>
      </w:r>
      <w:r>
        <w:rPr>
          <w:rFonts w:hint="eastAsia"/>
        </w:rPr>
        <w:br/>
      </w:r>
      <w:r>
        <w:rPr>
          <w:rFonts w:hint="eastAsia"/>
        </w:rPr>
        <w:t>　　第二节 紫外线UV无影胶行业增长性与波动性分析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紫外线UV无影胶行业集中程度分析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紫外线UV无影胶行业风险趋势分析与对策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紫外线UV无影胶行业风险分析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紫外线UV无影胶行业投资风险及控制策略分析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一、2025-2031年紫外线UV无影胶行业市场风险及控制策略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二、2025-2031年紫外线UV无影胶行业政策风险及控制策略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三、2025-2031年紫外线UV无影胶行业经营风险及控制策略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四、2025-2031年紫外线UV无影胶同业竞争风险及控制策略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五、2025-2031年紫外线UV无影胶行业其他风险及控制策略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紫外线UV无影胶产业投资风险</w:t>
      </w:r>
      <w:r>
        <w:rPr>
          <w:rFonts w:hint="eastAsia"/>
        </w:rPr>
        <w:br/>
      </w:r>
      <w:r>
        <w:rPr>
          <w:rFonts w:hint="eastAsia"/>
        </w:rPr>
        <w:t>　　第一节 紫外线UV无影胶行业宏观调控风险</w:t>
      </w:r>
      <w:r>
        <w:rPr>
          <w:rFonts w:hint="eastAsia"/>
        </w:rPr>
        <w:br/>
      </w:r>
      <w:r>
        <w:rPr>
          <w:rFonts w:hint="eastAsia"/>
        </w:rPr>
        <w:t>　　第二节 紫外线UV无影胶行业竞争风险</w:t>
      </w:r>
      <w:r>
        <w:rPr>
          <w:rFonts w:hint="eastAsia"/>
        </w:rPr>
        <w:br/>
      </w:r>
      <w:r>
        <w:rPr>
          <w:rFonts w:hint="eastAsia"/>
        </w:rPr>
        <w:t>　　第三节 紫外线UV无影胶行业供需波动风险</w:t>
      </w:r>
      <w:r>
        <w:rPr>
          <w:rFonts w:hint="eastAsia"/>
        </w:rPr>
        <w:br/>
      </w:r>
      <w:r>
        <w:rPr>
          <w:rFonts w:hint="eastAsia"/>
        </w:rPr>
        <w:t>　　第四节 紫外线UV无影胶行业技术创新风险</w:t>
      </w:r>
      <w:r>
        <w:rPr>
          <w:rFonts w:hint="eastAsia"/>
        </w:rPr>
        <w:br/>
      </w:r>
      <w:r>
        <w:rPr>
          <w:rFonts w:hint="eastAsia"/>
        </w:rPr>
        <w:t>　　第五节 紫外线UV无影胶行业经营管理风险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2025-2031年中国紫外线UV无影胶行业发展趋势研究分析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2025-2031年紫外线UV无影胶行业国际市场预测</w:t>
      </w:r>
      <w:r>
        <w:rPr>
          <w:rFonts w:hint="eastAsia"/>
        </w:rPr>
        <w:br/>
      </w:r>
      <w:r>
        <w:rPr>
          <w:rFonts w:hint="eastAsia"/>
        </w:rPr>
        <w:t>　　　　一、紫外线UV无影胶行业产能预测</w:t>
      </w:r>
      <w:r>
        <w:rPr>
          <w:rFonts w:hint="eastAsia"/>
        </w:rPr>
        <w:br/>
      </w:r>
      <w:r>
        <w:rPr>
          <w:rFonts w:hint="eastAsia"/>
        </w:rPr>
        <w:t>　　　　二、紫外线UV无影胶行业市场需求前景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中国紫外线UV无影胶行业发展趋势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2025-2031年紫外线UV无影胶行业中国市场预测</w:t>
      </w:r>
      <w:r>
        <w:rPr>
          <w:rFonts w:hint="eastAsia"/>
        </w:rPr>
        <w:br/>
      </w:r>
      <w:r>
        <w:rPr>
          <w:rFonts w:hint="eastAsia"/>
        </w:rPr>
        <w:t>　　　　一、紫外线UV无影胶行业产能预测</w:t>
      </w:r>
      <w:r>
        <w:rPr>
          <w:rFonts w:hint="eastAsia"/>
        </w:rPr>
        <w:br/>
      </w:r>
      <w:r>
        <w:rPr>
          <w:rFonts w:hint="eastAsia"/>
        </w:rPr>
        <w:t>　　　　二、紫外线UV无影胶行业市场需求前景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紫外线UV无影胶行业投资机会分析研究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2025-2031年紫外线UV无影胶行业主要区域投资机会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2025-2031年紫外线UV无影胶行业出口市场投资机会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　2025-2031年紫外线UV无影胶行业企业的多元化投资机会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紫外线UV无影胶行业历程</w:t>
      </w:r>
      <w:r>
        <w:rPr>
          <w:rFonts w:hint="eastAsia"/>
        </w:rPr>
        <w:br/>
      </w:r>
      <w:r>
        <w:rPr>
          <w:rFonts w:hint="eastAsia"/>
        </w:rPr>
        <w:t>　　图表 紫外线UV无影胶行业生命周期</w:t>
      </w:r>
      <w:r>
        <w:rPr>
          <w:rFonts w:hint="eastAsia"/>
        </w:rPr>
        <w:br/>
      </w:r>
      <w:r>
        <w:rPr>
          <w:rFonts w:hint="eastAsia"/>
        </w:rPr>
        <w:t>　　图表 紫外线UV无影胶行业产业链分析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2019-2024年紫外线UV无影胶行业市场容量分析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2024年中国紫外线UV无影胶行业需求领域分布格局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2024年中国紫外线UV无影胶进口国家及地区分析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2024年中国紫外线UV无影胶出口国家及地区分析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2019-2024年中国紫外线UV无影胶行业企业平均规模情况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**地区紫外线UV无影胶市场规模及增长情况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**地区紫外线UV无影胶行业市场需求情况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**地区紫外线UV无影胶市场规模及增长情况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**地区紫外线UV无影胶行业市场需求情况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**地区紫外线UV无影胶市场规模及增长情况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**地区紫外线UV无影胶行业市场需求情况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**地区紫外线UV无影胶市场规模及增长情况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**地区紫外线UV无影胶行业市场需求情况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紫外线UV无影胶重点企业（三）成长能力情况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2025-2031年中国紫外线UV无影胶行业产能预测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2025-2031年中国紫外线UV无影胶行业产量预测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2025-2031年中国紫外线UV无影胶市场需求量预测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2025-2031年中国紫外线UV无影胶行业供需平衡预测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2025-2031年中国紫外线UV无影胶行业市场容量预测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2025-2031年中国紫外线UV无影胶行业市场规模预测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2025年中国紫外线UV无影胶市场前景分析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2025年中国紫外线UV无影胶发展趋势预测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7f111c9d34d13" w:history="1">
        <w:r>
          <w:rPr>
            <w:rStyle w:val="Hyperlink"/>
          </w:rPr>
          <w:t>2025-2031年紫外线UV无影胶行业发展调研及市场前景分析报告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7f111c9d34d13" w:history="1">
        <w:r>
          <w:rPr>
            <w:rStyle w:val="Hyperlink"/>
          </w:rPr>
          <w:t>https://www.20087.com/8/39/ZiWaiXianUVWuYingJiaoFaZhanQuShi.html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热点：紫外线UV无影胶有毒吗、紫外线无影胶有毒吗、紫外线无影胶可粘玻璃吗、无影胶照射用紫外线多久干、uv紫外线胶粘力效果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8c2c1f3694b9f" w:history="1">
      <w:r>
        <w:rPr>
          <w:rStyle w:val="Hyperlink"/>
        </w:rPr>
        <w:t>2025-2031年紫外线UV无影胶行业发展调研及市场前景分析报告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iWaiXianUVWuYingJiaoFaZhanQuShi.html" TargetMode="External" Id="Rdc67f111c9d3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iWaiXianUVWuYingJiaoFaZhanQuShi.html" TargetMode="External" Id="R7b38c2c1f369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2024-10-17T06:38:00Z</dcterms:created>
  <dcterms:modified xsi:type="dcterms:W3CDTF">2024-10-17T07:38:00Z</dcterms:modified>
  <dc:subject>2025-2031年紫外线UV无影胶行业发展调研及市场前景分析报告</dc:subject>
  <dc:title>2025-2031年紫外线UV无影胶行业发展调研及市场前景分析报告</dc:title>
  <cp:keywords>2025-2031年紫外线UV无影胶行业发展调研及市场前景分析报告</cp:keywords>
  <dc:description>2025-2031年紫外线UV无影胶行业发展调研及市场前景分析报告</dc:description>
</cp:coreProperties>
</file>