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cfc2b0c5f410e" w:history="1">
              <w:r>
                <w:rPr>
                  <w:rStyle w:val="Hyperlink"/>
                </w:rPr>
                <w:t>2025-2031年中国纤维素胶发展现状与市场前景分析报告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cfc2b0c5f410e" w:history="1">
              <w:r>
                <w:rPr>
                  <w:rStyle w:val="Hyperlink"/>
                </w:rPr>
                <w:t>2025-2031年中国纤维素胶发展现状与市场前景分析报告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cfc2b0c5f410e" w:history="1">
                <w:r>
                  <w:rPr>
                    <w:rStyle w:val="Hyperlink"/>
                  </w:rPr>
                  <w:t>https://www.20087.com/8/09/XianWeiSuJiaoShiChangXianZhuangHeQianJing.html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胶是一种从天然纤维素中提取的水溶性高分子聚合物，广泛应用于食品、医药、化妆品和造纸等行业。其主要特点是具有良好的粘结性、增稠性和透明性，在多种应用场景中表现出色。近年来，随着纤维素提取技术和改性工艺的进步，纤维素胶的质量和功能性显著提升。此外，先进的纯化技术和配方优化显著提高了产品的稳定性和应用效果。</w:t>
      </w:r>
      <w:r>
        <w:rPr>
          <w:rFonts w:hint="eastAsia"/>
        </w:rPr>
        <w:br/>
      </w:r>
      <w:r>
        <w:rPr>
          <w:rFonts w:hint="eastAsia"/>
        </w:rPr>
        <w:t>　　未来，纤维素胶行业将继续朝着多功能化和绿色化方向发展。一方面，随着新型改性纤维素和绿色生产工艺的研发，生产过程将更加高效和环保，减少有害副产物的生成；例如，采用酶催化技术替代传统的化学反应，可以降低环境污染。另一方面，新材料和新技术的发展将赋予纤维素胶更多功能特性，如增强的抗菌性和更好的生物相容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纤维素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cfc2b0c5f410e" w:history="1">
        <w:r>
          <w:rPr>
            <w:rStyle w:val="Hyperlink"/>
          </w:rPr>
          <w:t>2025-2031年中国纤维素胶发展现状与市场前景分析报告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纤维素胶市场监测，对纤维素胶行业的发展现状、市场规模、需求动态、进出口情况、产业链结构、区域分布、竞争格局以及纤维素胶行业风险和投资机会进行了深入分析。报告详细阐述了纤维素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纤维素胶行业概述</w:t>
      </w:r>
      <w:r>
        <w:rPr>
          <w:rFonts w:hint="eastAsia"/>
        </w:rPr>
        <w:br/>
      </w:r>
      <w:r>
        <w:rPr>
          <w:rFonts w:hint="eastAsia"/>
        </w:rPr>
        <w:t>　　第一节 纤维素胶定义与分类</w:t>
      </w:r>
      <w:r>
        <w:rPr>
          <w:rFonts w:hint="eastAsia"/>
        </w:rPr>
        <w:br/>
      </w:r>
      <w:r>
        <w:rPr>
          <w:rFonts w:hint="eastAsia"/>
        </w:rPr>
        <w:t>　　第二节 纤维素胶应用领域</w:t>
      </w:r>
      <w:r>
        <w:rPr>
          <w:rFonts w:hint="eastAsia"/>
        </w:rPr>
        <w:br/>
      </w:r>
      <w:r>
        <w:rPr>
          <w:rFonts w:hint="eastAsia"/>
        </w:rPr>
        <w:t>　　第三节 纤维素胶行业经济指标分析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纤维素胶产业链及经营模式分析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三、纤维素胶销售模式及销售渠道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2019-2024年全球纤维素胶市场规模与趋势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主要国家与地区纤维素胶市场分析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2025-2031年全球纤维素胶行业发展趋势与前景预测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2024-2025年纤维素胶产能与投资动态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一、国内纤维素胶产能及利用情况</w:t>
      </w:r>
      <w:r>
        <w:rPr>
          <w:rFonts w:hint="eastAsia"/>
        </w:rPr>
        <w:br/>
      </w:r>
      <w:r>
        <w:rPr>
          <w:rFonts w:hint="eastAsia"/>
        </w:rPr>
        <w:t>　　　　二、纤维素胶产能扩张与投资动态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2025-2031年纤维素胶行业产量统计与趋势预测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一、2019-2024年纤维素胶行业产量数据统计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1、2019-2024年纤维素胶产量及增长趋势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2、2019-2024年纤维素胶细分产品产量及份额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二、影响纤维素胶产量的关键因素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三、2025-2031年纤维素胶产量预测</w:t>
      </w:r>
      <w:r>
        <w:rPr>
          <w:rFonts w:hint="eastAsia"/>
        </w:rPr>
        <w:br/>
      </w:r>
      <w:r>
        <w:rPr>
          <w:rFonts w:hint="eastAsia"/>
        </w:rPr>
        <w:t>　　第三节 2025-2031年纤维素胶市场需求与销售分析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一、2024-2025年纤维素胶行业需求现状</w:t>
      </w:r>
      <w:r>
        <w:rPr>
          <w:rFonts w:hint="eastAsia"/>
        </w:rPr>
        <w:br/>
      </w:r>
      <w:r>
        <w:rPr>
          <w:rFonts w:hint="eastAsia"/>
        </w:rPr>
        <w:t>　　　　二、纤维素胶客户群体与需求特点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三、2019-2024年纤维素胶行业销售规模分析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四、2025-2031年纤维素胶市场增长潜力与规模预测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纤维素胶细分市场分析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一、2024-2025年纤维素胶主要细分产品市场现状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纤维素胶下游应用与客户群体分析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一、2024-2025年纤维素胶各应用领域市场现状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2024-2025年中国纤维素胶技术发展研究</w:t>
      </w:r>
      <w:r>
        <w:rPr>
          <w:rFonts w:hint="eastAsia"/>
        </w:rPr>
        <w:br/>
      </w:r>
      <w:r>
        <w:rPr>
          <w:rFonts w:hint="eastAsia"/>
        </w:rPr>
        <w:t>　　第一节 当前纤维素胶技术发展现状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国内外纤维素胶技术差异与原因</w:t>
      </w:r>
      <w:r>
        <w:rPr>
          <w:rFonts w:hint="eastAsia"/>
        </w:rPr>
        <w:br/>
      </w:r>
      <w:r>
        <w:rPr>
          <w:rFonts w:hint="eastAsia"/>
        </w:rPr>
        <w:t>　　第三节 纤维素胶技术创新与发展趋势预测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技术进步对纤维素胶行业的影响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一、2019-2024年纤维素胶市场价格走势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纤维素胶定价策略与方法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2025-2031年纤维素胶价格竞争态势与趋势预测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2024-2025年重点区域纤维素胶市场发展概况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2019-2024年中国纤维素胶行业进出口情况分析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二、纤维素胶主要进口来源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纤维素胶行业出口情况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二、纤维素胶主要出口目的地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2019-2024年中国纤维素胶行业规模情况</w:t>
      </w:r>
      <w:r>
        <w:rPr>
          <w:rFonts w:hint="eastAsia"/>
        </w:rPr>
        <w:br/>
      </w:r>
      <w:r>
        <w:rPr>
          <w:rFonts w:hint="eastAsia"/>
        </w:rPr>
        <w:t>　　　　一、纤维素胶行业企业数量规模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二、纤维素胶行业从业人员规模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三、纤维素胶行业市场敏感性分析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2019-2024年中国纤维素胶行业财务能力分析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一、纤维素胶行业盈利能力</w:t>
      </w:r>
      <w:r>
        <w:rPr>
          <w:rFonts w:hint="eastAsia"/>
        </w:rPr>
        <w:br/>
      </w:r>
      <w:r>
        <w:rPr>
          <w:rFonts w:hint="eastAsia"/>
        </w:rPr>
        <w:t>　　　　二、纤维素胶行业偿债能力</w:t>
      </w:r>
      <w:r>
        <w:rPr>
          <w:rFonts w:hint="eastAsia"/>
        </w:rPr>
        <w:br/>
      </w:r>
      <w:r>
        <w:rPr>
          <w:rFonts w:hint="eastAsia"/>
        </w:rPr>
        <w:t>　　　　三、纤维素胶行业营运能力</w:t>
      </w:r>
      <w:r>
        <w:rPr>
          <w:rFonts w:hint="eastAsia"/>
        </w:rPr>
        <w:br/>
      </w:r>
      <w:r>
        <w:rPr>
          <w:rFonts w:hint="eastAsia"/>
        </w:rPr>
        <w:t>　　　　四、纤维素胶行业发展能力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二、企业纤维素胶业务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中国纤维素胶行业竞争格局分析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2024-2025年纤维素胶行业竞争力分析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2019-2024年纤维素胶行业企业并购活动分析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2024-2025年纤维素胶行业会展与招投标活动分析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一、纤维素胶行业会展活动及其市场影响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2025年中国纤维素胶企业发展企业发展策略与建议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纤维素胶销售模式与渠道策略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纤维素胶品牌与市场推广策略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纤维素胶研发投入与技术创新能力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纤维素胶合作联盟与资源整合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中国纤维素胶行业风险与对策</w:t>
      </w:r>
      <w:r>
        <w:rPr>
          <w:rFonts w:hint="eastAsia"/>
        </w:rPr>
        <w:br/>
      </w:r>
      <w:r>
        <w:rPr>
          <w:rFonts w:hint="eastAsia"/>
        </w:rPr>
        <w:t>　　第一节 纤维素胶行业SWOT分析</w:t>
      </w:r>
      <w:r>
        <w:rPr>
          <w:rFonts w:hint="eastAsia"/>
        </w:rPr>
        <w:br/>
      </w:r>
      <w:r>
        <w:rPr>
          <w:rFonts w:hint="eastAsia"/>
        </w:rPr>
        <w:t>　　　　一、纤维素胶行业优势</w:t>
      </w:r>
      <w:r>
        <w:rPr>
          <w:rFonts w:hint="eastAsia"/>
        </w:rPr>
        <w:br/>
      </w:r>
      <w:r>
        <w:rPr>
          <w:rFonts w:hint="eastAsia"/>
        </w:rPr>
        <w:t>　　　　二、纤维素胶行业劣势</w:t>
      </w:r>
      <w:r>
        <w:rPr>
          <w:rFonts w:hint="eastAsia"/>
        </w:rPr>
        <w:br/>
      </w:r>
      <w:r>
        <w:rPr>
          <w:rFonts w:hint="eastAsia"/>
        </w:rPr>
        <w:t>　　　　三、纤维素胶市场机会</w:t>
      </w:r>
      <w:r>
        <w:rPr>
          <w:rFonts w:hint="eastAsia"/>
        </w:rPr>
        <w:br/>
      </w:r>
      <w:r>
        <w:rPr>
          <w:rFonts w:hint="eastAsia"/>
        </w:rPr>
        <w:t>　　　　四、纤维素胶市场威胁</w:t>
      </w:r>
      <w:r>
        <w:rPr>
          <w:rFonts w:hint="eastAsia"/>
        </w:rPr>
        <w:br/>
      </w:r>
      <w:r>
        <w:rPr>
          <w:rFonts w:hint="eastAsia"/>
        </w:rPr>
        <w:t>　　第二节 纤维素胶行业风险及对策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2024-2025年纤维素胶行业发展环境分析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一、纤维素胶行业主管部门与监管体制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二、纤维素胶行业主要法律法规及政策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三、纤维素胶行业标准与质量监管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2025-2031年纤维素胶行业发展趋势与方向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2025-2031年纤维素胶行业发展潜力与机遇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[-中智林-]纤维素胶行业发展建议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纤维素胶行业类别</w:t>
      </w:r>
      <w:r>
        <w:rPr>
          <w:rFonts w:hint="eastAsia"/>
        </w:rPr>
        <w:br/>
      </w:r>
      <w:r>
        <w:rPr>
          <w:rFonts w:hint="eastAsia"/>
        </w:rPr>
        <w:t>　　图表 纤维素胶行业产业链调研</w:t>
      </w:r>
      <w:r>
        <w:rPr>
          <w:rFonts w:hint="eastAsia"/>
        </w:rPr>
        <w:br/>
      </w:r>
      <w:r>
        <w:rPr>
          <w:rFonts w:hint="eastAsia"/>
        </w:rPr>
        <w:t>　　图表 纤维素胶行业现状</w:t>
      </w:r>
      <w:r>
        <w:rPr>
          <w:rFonts w:hint="eastAsia"/>
        </w:rPr>
        <w:br/>
      </w:r>
      <w:r>
        <w:rPr>
          <w:rFonts w:hint="eastAsia"/>
        </w:rPr>
        <w:t>　　图表 纤维素胶行业标准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2025年中国纤维素胶行业产能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2019-2024年中国纤维素胶行业产量统计</w:t>
      </w:r>
      <w:r>
        <w:rPr>
          <w:rFonts w:hint="eastAsia"/>
        </w:rPr>
        <w:br/>
      </w:r>
      <w:r>
        <w:rPr>
          <w:rFonts w:hint="eastAsia"/>
        </w:rPr>
        <w:t>　　图表 纤维素胶行业动态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2019-2024年中国纤维素胶市场需求量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2025年中国纤维素胶行业需求区域调研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2019-2024年中国纤维素胶行情</w:t>
      </w:r>
      <w:r>
        <w:rPr>
          <w:rFonts w:hint="eastAsia"/>
        </w:rPr>
        <w:br/>
      </w:r>
      <w:r>
        <w:rPr>
          <w:rFonts w:hint="eastAsia"/>
        </w:rPr>
        <w:t>　　图表 2019-2024年中国纤维素胶价格走势图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2019-2024年中国纤维素胶进口统计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2019-2024年中国纤维素胶出口统计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**地区纤维素胶市场规模</w:t>
      </w:r>
      <w:r>
        <w:rPr>
          <w:rFonts w:hint="eastAsia"/>
        </w:rPr>
        <w:br/>
      </w:r>
      <w:r>
        <w:rPr>
          <w:rFonts w:hint="eastAsia"/>
        </w:rPr>
        <w:t>　　图表 **地区纤维素胶行业市场需求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**地区纤维素胶市场调研</w:t>
      </w:r>
      <w:r>
        <w:rPr>
          <w:rFonts w:hint="eastAsia"/>
        </w:rPr>
        <w:br/>
      </w:r>
      <w:r>
        <w:rPr>
          <w:rFonts w:hint="eastAsia"/>
        </w:rPr>
        <w:t>　　图表 **地区纤维素胶行业市场需求分析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**地区纤维素胶市场规模</w:t>
      </w:r>
      <w:r>
        <w:rPr>
          <w:rFonts w:hint="eastAsia"/>
        </w:rPr>
        <w:br/>
      </w:r>
      <w:r>
        <w:rPr>
          <w:rFonts w:hint="eastAsia"/>
        </w:rPr>
        <w:t>　　图表 **地区纤维素胶行业市场需求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**地区纤维素胶市场调研</w:t>
      </w:r>
      <w:r>
        <w:rPr>
          <w:rFonts w:hint="eastAsia"/>
        </w:rPr>
        <w:br/>
      </w:r>
      <w:r>
        <w:rPr>
          <w:rFonts w:hint="eastAsia"/>
        </w:rPr>
        <w:t>　　图表 **地区纤维素胶行业市场需求分析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纤维素胶行业竞争对手分析</w:t>
      </w:r>
      <w:r>
        <w:rPr>
          <w:rFonts w:hint="eastAsia"/>
        </w:rPr>
        <w:br/>
      </w:r>
      <w:r>
        <w:rPr>
          <w:rFonts w:hint="eastAsia"/>
        </w:rPr>
        <w:t>　　图表 纤维素胶重点企业（一）基本信息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2025-2031年中国纤维素胶行业市场规模预测</w:t>
      </w:r>
      <w:r>
        <w:rPr>
          <w:rFonts w:hint="eastAsia"/>
        </w:rPr>
        <w:br/>
      </w:r>
      <w:r>
        <w:rPr>
          <w:rFonts w:hint="eastAsia"/>
        </w:rPr>
        <w:t>　　图表 纤维素胶行业准入条件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2025年中国纤维素胶市场前景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2025-2031年中国纤维素胶行业信息化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2025-2031年中国纤维素胶行业风险分析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cfc2b0c5f410e" w:history="1">
        <w:r>
          <w:rPr>
            <w:rStyle w:val="Hyperlink"/>
          </w:rPr>
          <w:t>2025-2031年中国纤维素胶发展现状与市场前景分析报告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cfc2b0c5f410e" w:history="1">
        <w:r>
          <w:rPr>
            <w:rStyle w:val="Hyperlink"/>
          </w:rPr>
          <w:t>https://www.20087.com/8/09/XianWeiSuJiaoShiChangXianZhuangHeQianJing.html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7af1a0a0346b0" w:history="1">
      <w:r>
        <w:rPr>
          <w:rStyle w:val="Hyperlink"/>
        </w:rPr>
        <w:t>2025-2031年中国纤维素胶发展现状与市场前景分析报告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anWeiSuJiaoShiChangXianZhuangHeQianJing.html" TargetMode="External" Id="Rfbfcfc2b0c5f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anWeiSuJiaoShiChangXianZhuangHeQianJing.html" TargetMode="External" Id="Rf737af1a0a03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2025-02-23T01:19:51Z</dcterms:created>
  <dcterms:modified xsi:type="dcterms:W3CDTF">2025-02-23T02:19:51Z</dcterms:modified>
  <dc:subject>2025-2031年中国纤维素胶发展现状与市场前景分析报告</dc:subject>
  <dc:title>2025-2031年中国纤维素胶发展现状与市场前景分析报告</dc:title>
  <cp:keywords>2025-2031年中国纤维素胶发展现状与市场前景分析报告</cp:keywords>
  <dc:description>2025-2031年中国纤维素胶发展现状与市场前景分析报告</dc:description>
</cp:coreProperties>
</file>