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5b63149f343fa" w:history="1">
              <w:r>
                <w:rPr>
                  <w:rStyle w:val="Hyperlink"/>
                </w:rPr>
                <w:t>2025-2031年中国纳米复合膜行业发展研及市场前景预测报告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5b63149f343fa" w:history="1">
              <w:r>
                <w:rPr>
                  <w:rStyle w:val="Hyperlink"/>
                </w:rPr>
                <w:t>2025-2031年中国纳米复合膜行业发展研及市场前景预测报告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45b63149f343fa" w:history="1">
                <w:r>
                  <w:rPr>
                    <w:rStyle w:val="Hyperlink"/>
                  </w:rPr>
                  <w:t>https://www.20087.com/8/29/NaMiFuHeMoDeXianZhuangYuQianJing.html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复合膜是一种由纳米级颗粒与聚合物基体复合而成的薄膜材料，具有独特的光学、电学和力学性能，被广泛应用于光电显示、过滤分离、包装材料等多个领域。近年来，随着纳米技术的发展和应用领域的拓展，纳米复合膜市场需求持续增长。一方面，随着纳米材料的合成技术和复合技术的进步，纳米复合膜的性能得到了显著提升；另一方面，随着对高性能材料需求的增加，对于高质量、多功能的纳米复合膜需求持续增加。此外，随着环保法规的加强，对于低能耗、环保型纳米复合膜的需求也在不断增长。</w:t>
      </w:r>
      <w:r>
        <w:rPr>
          <w:rFonts w:hint="eastAsia"/>
        </w:rPr>
        <w:br/>
      </w:r>
      <w:r>
        <w:rPr>
          <w:rFonts w:hint="eastAsia"/>
        </w:rPr>
        <w:t>　　未来，纳米复合膜市场将持续增长。一方面，随着纳米技术的进步和新材料的应用，对于更高效、更智能的纳米复合膜需求将持续增加；另一方面，随着可持续发展理念的普及，采用环保材料和绿色生产工艺的纳米复合膜将成为市场的新趋势。此外，随着技术进步，如智能响应性纳米复合膜的研发，将进一步拓宽纳米复合膜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5b63149f343fa" w:history="1">
        <w:r>
          <w:rPr>
            <w:rStyle w:val="Hyperlink"/>
          </w:rPr>
          <w:t>2025-2031年中国纳米复合膜行业发展研及市场前景预测报告</w:t>
        </w:r>
      </w:hyperlink>
      <w:r>
        <w:rPr>
          <w:rFonts w:hint="eastAsia"/>
        </w:rPr>
        <w:t>》基于多年纳米复合膜行业研究积累，结合当前市场发展现状，依托国家权威数据资源和长期市场监测数据库，对纳米复合膜行业进行了全面调研与分析。报告详细阐述了纳米复合膜市场规模、市场前景、发展趋势、技术现状及未来方向，重点分析了行业内主要企业的竞争格局，并通过SWOT分析揭示了纳米复合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45b63149f343fa" w:history="1">
        <w:r>
          <w:rPr>
            <w:rStyle w:val="Hyperlink"/>
          </w:rPr>
          <w:t>2025-2031年中国纳米复合膜行业发展研及市场前景预测报告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》为投资者提供了准确的市场现状解读，帮助预判行业前景，挖掘投资价值，同时从投资策略和营销策略等角度提出实用建议，助力投资者在纳米复合膜行业中把握机遇、规避风险。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纳米复合膜产品概述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纳米复合膜市场特点分析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纳米复合膜行业发展周期特征分析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2024-2025年中国纳米复合膜行业发展环境分析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中国纳米复合膜行业发展经济环境分析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中国纳米复合膜行业发展政策环境分析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一、纳米复合膜行业政策影响分析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二、相关纳米复合膜行业标准分析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2024-2025年全球纳米复合膜行业市场发展调研分析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全球纳米复合膜行业市场运行环境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全球纳米复合膜行业市场发展情况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一、全球纳米复合膜行业市场供给分析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二、全球纳米复合膜行业市场需求分析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三、全球纳米复合膜行业主要国家地区发展情况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2025-2031年全球纳米复合膜行业市场规模趋势预测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中国纳米复合膜行业市场供需现状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2024-2025年中国纳米复合膜市场现状</w:t>
      </w:r>
      <w:r>
        <w:rPr>
          <w:rFonts w:hint="eastAsia"/>
        </w:rPr>
        <w:br/>
      </w:r>
      <w:r>
        <w:rPr>
          <w:rFonts w:hint="eastAsia"/>
        </w:rPr>
        <w:t>　　第二节 中国纳米复合膜行业产量情况分析及预测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一、纳米复合膜总体产能规模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二、2019-2024年中国纳米复合膜产量统计</w:t>
      </w:r>
      <w:r>
        <w:rPr>
          <w:rFonts w:hint="eastAsia"/>
        </w:rPr>
        <w:br/>
      </w:r>
      <w:r>
        <w:rPr>
          <w:rFonts w:hint="eastAsia"/>
        </w:rPr>
        <w:t>　　　　三、纳米复合膜行业供给区域分布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四、2025-2031年中国纳米复合膜产量预测</w:t>
      </w:r>
      <w:r>
        <w:rPr>
          <w:rFonts w:hint="eastAsia"/>
        </w:rPr>
        <w:br/>
      </w:r>
      <w:r>
        <w:rPr>
          <w:rFonts w:hint="eastAsia"/>
        </w:rPr>
        <w:t>　　第三节 中国纳米复合膜市场需求分析及预测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一、2019-2024年中国纳米复合膜市场需求统计</w:t>
      </w:r>
      <w:r>
        <w:rPr>
          <w:rFonts w:hint="eastAsia"/>
        </w:rPr>
        <w:br/>
      </w:r>
      <w:r>
        <w:rPr>
          <w:rFonts w:hint="eastAsia"/>
        </w:rPr>
        <w:t>　　　　二、中国纳米复合膜市场需求特点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三、2025-2031年中国纳米复合膜市场需求量预测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中国纳米复合膜行业现状调研分析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中国纳米复合膜行业发展现状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一、2024-2025年纳米复合膜行业品牌发展现状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二、2024-2025年纳米复合膜行业需求市场现状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三、2024-2025年纳米复合膜市场需求层次分析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四、2024-2025年中国纳米复合膜市场走向分析</w:t>
      </w:r>
      <w:r>
        <w:rPr>
          <w:rFonts w:hint="eastAsia"/>
        </w:rPr>
        <w:br/>
      </w:r>
      <w:r>
        <w:rPr>
          <w:rFonts w:hint="eastAsia"/>
        </w:rPr>
        <w:t>　　第二节 中国纳米复合膜产品技术分析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一、2024-2025年纳米复合膜产品技术变化特点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二、2024-2025年纳米复合膜产品市场的新技术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三、2024-2025年纳米复合膜产品市场现状分析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中国纳米复合膜行业存在的问题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一、2024-2025年纳米复合膜产品市场存在的主要问题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二、2024-2025年国内纳米复合膜产品市场的三大瓶颈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三、2024-2025年纳米复合膜产品市场遭遇的规模难题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对中国纳米复合膜市场的分析及思考</w:t>
      </w:r>
      <w:r>
        <w:rPr>
          <w:rFonts w:hint="eastAsia"/>
        </w:rPr>
        <w:br/>
      </w:r>
      <w:r>
        <w:rPr>
          <w:rFonts w:hint="eastAsia"/>
        </w:rPr>
        <w:t>　　　　一、纳米复合膜市场特点</w:t>
      </w:r>
      <w:r>
        <w:rPr>
          <w:rFonts w:hint="eastAsia"/>
        </w:rPr>
        <w:br/>
      </w:r>
      <w:r>
        <w:rPr>
          <w:rFonts w:hint="eastAsia"/>
        </w:rPr>
        <w:t>　　　　二、纳米复合膜市场分析</w:t>
      </w:r>
      <w:r>
        <w:rPr>
          <w:rFonts w:hint="eastAsia"/>
        </w:rPr>
        <w:br/>
      </w:r>
      <w:r>
        <w:rPr>
          <w:rFonts w:hint="eastAsia"/>
        </w:rPr>
        <w:t>　　　　三、纳米复合膜市场变化的方向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四、中国纳米复合膜行业发展的新思路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五、对中国纳米复合膜行业发展的思考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2019-2024年中国纳米复合膜产品市场进出口数据分析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2019-2024年中国纳米复合膜产品出口统计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2019-2024年中国纳米复合膜产品进口统计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2019-2024年中国纳米复合膜产品进出口价格对比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中国纳米复合膜主要进口来源地及出口目的地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纳米复合膜行业细分产品调研</w:t>
      </w:r>
      <w:r>
        <w:rPr>
          <w:rFonts w:hint="eastAsia"/>
        </w:rPr>
        <w:br/>
      </w:r>
      <w:r>
        <w:rPr>
          <w:rFonts w:hint="eastAsia"/>
        </w:rPr>
        <w:t>　　第一节 纳米复合膜细分产品结构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2019-2024年中国纳米复合膜行业竞争态势分析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2025年纳米复合膜行业集中度分析</w:t>
      </w:r>
      <w:r>
        <w:rPr>
          <w:rFonts w:hint="eastAsia"/>
        </w:rPr>
        <w:br/>
      </w:r>
      <w:r>
        <w:rPr>
          <w:rFonts w:hint="eastAsia"/>
        </w:rPr>
        <w:t>　　　　一、纳米复合膜市场集中度分析</w:t>
      </w:r>
      <w:r>
        <w:rPr>
          <w:rFonts w:hint="eastAsia"/>
        </w:rPr>
        <w:br/>
      </w:r>
      <w:r>
        <w:rPr>
          <w:rFonts w:hint="eastAsia"/>
        </w:rPr>
        <w:t>　　　　二、纳米复合膜企业分布区域集中度分析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三、纳米复合膜区域消费集中度分析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2019-2024年纳米复合膜主要企业竞争力分析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2025年纳米复合膜行业竞争格局分析</w:t>
      </w:r>
      <w:r>
        <w:rPr>
          <w:rFonts w:hint="eastAsia"/>
        </w:rPr>
        <w:br/>
      </w:r>
      <w:r>
        <w:rPr>
          <w:rFonts w:hint="eastAsia"/>
        </w:rPr>
        <w:t>　　　　一、纳米复合膜行业竞争分析</w:t>
      </w:r>
      <w:r>
        <w:rPr>
          <w:rFonts w:hint="eastAsia"/>
        </w:rPr>
        <w:br/>
      </w:r>
      <w:r>
        <w:rPr>
          <w:rFonts w:hint="eastAsia"/>
        </w:rPr>
        <w:t>　　　　二、中外纳米复合膜产品竞争分析</w:t>
      </w:r>
      <w:r>
        <w:rPr>
          <w:rFonts w:hint="eastAsia"/>
        </w:rPr>
        <w:br/>
      </w:r>
      <w:r>
        <w:rPr>
          <w:rFonts w:hint="eastAsia"/>
        </w:rPr>
        <w:t>　　　　三、国内纳米复合膜行业重点企业发展动向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纳米复合膜行业上下游产业链发展情况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纳米复合膜上游产业发展分析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纳米复合膜下游产业发展分析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纳米复合膜行业重点企业竞争力分析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三、企业纳米复合膜经营状况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三、企业纳米复合膜经营状况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三、企业纳米复合膜经营状况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三、企业纳米复合膜经营状况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三、企业纳米复合膜经营状况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三、企业纳米复合膜经营状况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纳米复合膜企业管理策略建议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提高纳米复合膜企业竞争力的策略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一、提高中国纳米复合膜企业核心竞争力的对策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二、纳米复合膜企业提升竞争力的主要方向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三、影响纳米复合膜企业核心竞争力的因素及提升途径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四、提高纳米复合膜企业竞争力的策略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对中国纳米复合膜品牌的战略思考</w:t>
      </w:r>
      <w:r>
        <w:rPr>
          <w:rFonts w:hint="eastAsia"/>
        </w:rPr>
        <w:br/>
      </w:r>
      <w:r>
        <w:rPr>
          <w:rFonts w:hint="eastAsia"/>
        </w:rPr>
        <w:t>　　　　一、纳米复合膜实施品牌战略的意义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二、纳米复合膜企业品牌的现状分析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三、中国纳米复合膜企业的品牌战略</w:t>
      </w:r>
      <w:r>
        <w:rPr>
          <w:rFonts w:hint="eastAsia"/>
        </w:rPr>
        <w:br/>
      </w:r>
      <w:r>
        <w:rPr>
          <w:rFonts w:hint="eastAsia"/>
        </w:rPr>
        <w:t>　　　　四、纳米复合膜品牌战略管理的策略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纳米复合膜行业发展趋势及投资风险预警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2025年纳米复合膜市场前景分析</w:t>
      </w:r>
      <w:r>
        <w:rPr>
          <w:rFonts w:hint="eastAsia"/>
        </w:rPr>
        <w:br/>
      </w:r>
      <w:r>
        <w:rPr>
          <w:rFonts w:hint="eastAsia"/>
        </w:rPr>
        <w:t>　　第二节 2025年纳米复合膜行业发展趋势预测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影响纳米复合膜行业发展的主要因素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一、2025年影响纳米复合膜行业运行的有利因素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二、2025年影响纳米复合膜行业运行的稳定因素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三、2025年影响纳米复合膜行业运行的不利因素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四、2025年中国纳米复合膜行业发展面临的挑战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五、2025年中国纳米复合膜行业发展面临的机遇</w:t>
      </w:r>
      <w:r>
        <w:rPr>
          <w:rFonts w:hint="eastAsia"/>
        </w:rPr>
        <w:br/>
      </w:r>
      <w:r>
        <w:rPr>
          <w:rFonts w:hint="eastAsia"/>
        </w:rPr>
        <w:t>　　第四节 纳米复合膜行业投资风险预警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一、2025年纳米复合膜行业市场风险及控制策略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二、2025年纳米复合膜行业政策风险及控制策略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三、2025年纳米复合膜行业经营风险及控制策略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四、2025年纳米复合膜同业竞争风险及控制策略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五、2025年纳米复合膜行业其他风险及控制策略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纳米复合膜市场研究结论</w:t>
      </w:r>
      <w:r>
        <w:rPr>
          <w:rFonts w:hint="eastAsia"/>
        </w:rPr>
        <w:br/>
      </w:r>
      <w:r>
        <w:rPr>
          <w:rFonts w:hint="eastAsia"/>
        </w:rPr>
        <w:t>　　第二节 纳米复合膜子行业研究结论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中-智-林-纳米复合膜市场发展建议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纳米复合膜图片</w:t>
      </w:r>
      <w:r>
        <w:rPr>
          <w:rFonts w:hint="eastAsia"/>
        </w:rPr>
        <w:br/>
      </w:r>
      <w:r>
        <w:rPr>
          <w:rFonts w:hint="eastAsia"/>
        </w:rPr>
        <w:t>　　图表 纳米复合膜种类 分类</w:t>
      </w:r>
      <w:r>
        <w:rPr>
          <w:rFonts w:hint="eastAsia"/>
        </w:rPr>
        <w:br/>
      </w:r>
      <w:r>
        <w:rPr>
          <w:rFonts w:hint="eastAsia"/>
        </w:rPr>
        <w:t>　　图表 纳米复合膜用途 应用</w:t>
      </w:r>
      <w:r>
        <w:rPr>
          <w:rFonts w:hint="eastAsia"/>
        </w:rPr>
        <w:br/>
      </w:r>
      <w:r>
        <w:rPr>
          <w:rFonts w:hint="eastAsia"/>
        </w:rPr>
        <w:t>　　图表 纳米复合膜主要特点</w:t>
      </w:r>
      <w:r>
        <w:rPr>
          <w:rFonts w:hint="eastAsia"/>
        </w:rPr>
        <w:br/>
      </w:r>
      <w:r>
        <w:rPr>
          <w:rFonts w:hint="eastAsia"/>
        </w:rPr>
        <w:t>　　图表 纳米复合膜产业链分析</w:t>
      </w:r>
      <w:r>
        <w:rPr>
          <w:rFonts w:hint="eastAsia"/>
        </w:rPr>
        <w:br/>
      </w:r>
      <w:r>
        <w:rPr>
          <w:rFonts w:hint="eastAsia"/>
        </w:rPr>
        <w:t>　　图表 纳米复合膜政策分析</w:t>
      </w:r>
      <w:r>
        <w:rPr>
          <w:rFonts w:hint="eastAsia"/>
        </w:rPr>
        <w:br/>
      </w:r>
      <w:r>
        <w:rPr>
          <w:rFonts w:hint="eastAsia"/>
        </w:rPr>
        <w:t>　　图表 纳米复合膜技术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2019-2024年中国纳米复合膜行业市场规模及增长情况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2019-2024年纳米复合膜行业市场容量分析</w:t>
      </w:r>
      <w:r>
        <w:rPr>
          <w:rFonts w:hint="eastAsia"/>
        </w:rPr>
        <w:br/>
      </w:r>
      <w:r>
        <w:rPr>
          <w:rFonts w:hint="eastAsia"/>
        </w:rPr>
        <w:t>　　图表 纳米复合膜生产现状</w:t>
      </w:r>
      <w:r>
        <w:rPr>
          <w:rFonts w:hint="eastAsia"/>
        </w:rPr>
        <w:br/>
      </w:r>
      <w:r>
        <w:rPr>
          <w:rFonts w:hint="eastAsia"/>
        </w:rPr>
        <w:t>　　图表 2019-2024年中国纳米复合膜行业产能统计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2019-2024年中国纳米复合膜行业产量及增长趋势</w:t>
      </w:r>
      <w:r>
        <w:rPr>
          <w:rFonts w:hint="eastAsia"/>
        </w:rPr>
        <w:br/>
      </w:r>
      <w:r>
        <w:rPr>
          <w:rFonts w:hint="eastAsia"/>
        </w:rPr>
        <w:t>　　图表 纳米复合膜行业动态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2019-2024年中国纳米复合膜市场需求量及增速统计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2019-2024年中国纳米复合膜行业销售收入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2024年中国纳米复合膜行业需求领域分布格局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2019-2024年中国纳米复合膜行业利润总额统计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2019-2024年中国纳米复合膜进口情况分析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2019-2024年中国纳米复合膜出口情况分析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2019-2024年中国纳米复合膜行业企业数量情况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2019-2024年中国纳米复合膜行业企业平均规模情况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2019-2024年中国纳米复合膜价格走势</w:t>
      </w:r>
      <w:r>
        <w:rPr>
          <w:rFonts w:hint="eastAsia"/>
        </w:rPr>
        <w:br/>
      </w:r>
      <w:r>
        <w:rPr>
          <w:rFonts w:hint="eastAsia"/>
        </w:rPr>
        <w:t>　　图表 2024年纳米复合膜成本和利润分析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**地区纳米复合膜市场规模及增长情况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**地区纳米复合膜行业市场需求情况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**地区纳米复合膜市场规模及增长情况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**地区纳米复合膜行业市场需求情况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**地区纳米复合膜市场规模及增长情况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**地区纳米复合膜行业市场需求情况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**地区纳米复合膜市场规模及增长情况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**地区纳米复合膜行业市场需求情况</w:t>
      </w:r>
      <w:r>
        <w:rPr>
          <w:rFonts w:hint="eastAsia"/>
        </w:rPr>
        <w:br/>
      </w:r>
      <w:r>
        <w:rPr>
          <w:rFonts w:hint="eastAsia"/>
        </w:rPr>
        <w:t>　　图表 纳米复合膜品牌</w:t>
      </w:r>
      <w:r>
        <w:rPr>
          <w:rFonts w:hint="eastAsia"/>
        </w:rPr>
        <w:br/>
      </w:r>
      <w:r>
        <w:rPr>
          <w:rFonts w:hint="eastAsia"/>
        </w:rPr>
        <w:t>　　图表 纳米复合膜企业（一）概况</w:t>
      </w:r>
      <w:r>
        <w:rPr>
          <w:rFonts w:hint="eastAsia"/>
        </w:rPr>
        <w:br/>
      </w:r>
      <w:r>
        <w:rPr>
          <w:rFonts w:hint="eastAsia"/>
        </w:rPr>
        <w:t>　　图表 企业纳米复合膜型号 规格</w:t>
      </w:r>
      <w:r>
        <w:rPr>
          <w:rFonts w:hint="eastAsia"/>
        </w:rPr>
        <w:br/>
      </w:r>
      <w:r>
        <w:rPr>
          <w:rFonts w:hint="eastAsia"/>
        </w:rPr>
        <w:t>　　图表 纳米复合膜企业（一）经营分析</w:t>
      </w:r>
      <w:r>
        <w:rPr>
          <w:rFonts w:hint="eastAsia"/>
        </w:rPr>
        <w:br/>
      </w:r>
      <w:r>
        <w:rPr>
          <w:rFonts w:hint="eastAsia"/>
        </w:rPr>
        <w:t>　　图表 纳米复合膜企业（一）盈利能力情况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纳米复合膜企业（一）偿债能力情况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纳米复合膜企业（一）运营能力情况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纳米复合膜企业（一）成长能力情况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纳米复合膜上游现状</w:t>
      </w:r>
      <w:r>
        <w:rPr>
          <w:rFonts w:hint="eastAsia"/>
        </w:rPr>
        <w:br/>
      </w:r>
      <w:r>
        <w:rPr>
          <w:rFonts w:hint="eastAsia"/>
        </w:rPr>
        <w:t>　　图表 纳米复合膜下游调研</w:t>
      </w:r>
      <w:r>
        <w:rPr>
          <w:rFonts w:hint="eastAsia"/>
        </w:rPr>
        <w:br/>
      </w:r>
      <w:r>
        <w:rPr>
          <w:rFonts w:hint="eastAsia"/>
        </w:rPr>
        <w:t>　　图表 纳米复合膜企业（二）概况</w:t>
      </w:r>
      <w:r>
        <w:rPr>
          <w:rFonts w:hint="eastAsia"/>
        </w:rPr>
        <w:br/>
      </w:r>
      <w:r>
        <w:rPr>
          <w:rFonts w:hint="eastAsia"/>
        </w:rPr>
        <w:t>　　图表 企业纳米复合膜型号 规格</w:t>
      </w:r>
      <w:r>
        <w:rPr>
          <w:rFonts w:hint="eastAsia"/>
        </w:rPr>
        <w:br/>
      </w:r>
      <w:r>
        <w:rPr>
          <w:rFonts w:hint="eastAsia"/>
        </w:rPr>
        <w:t>　　图表 纳米复合膜企业（二）经营分析</w:t>
      </w:r>
      <w:r>
        <w:rPr>
          <w:rFonts w:hint="eastAsia"/>
        </w:rPr>
        <w:br/>
      </w:r>
      <w:r>
        <w:rPr>
          <w:rFonts w:hint="eastAsia"/>
        </w:rPr>
        <w:t>　　图表 纳米复合膜企业（二）盈利能力情况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纳米复合膜企业（二）偿债能力情况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纳米复合膜企业（二）运营能力情况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纳米复合膜企业（二）成长能力情况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纳米复合膜企业（三）概况</w:t>
      </w:r>
      <w:r>
        <w:rPr>
          <w:rFonts w:hint="eastAsia"/>
        </w:rPr>
        <w:br/>
      </w:r>
      <w:r>
        <w:rPr>
          <w:rFonts w:hint="eastAsia"/>
        </w:rPr>
        <w:t>　　图表 企业纳米复合膜型号 规格</w:t>
      </w:r>
      <w:r>
        <w:rPr>
          <w:rFonts w:hint="eastAsia"/>
        </w:rPr>
        <w:br/>
      </w:r>
      <w:r>
        <w:rPr>
          <w:rFonts w:hint="eastAsia"/>
        </w:rPr>
        <w:t>　　图表 纳米复合膜企业（三）经营分析</w:t>
      </w:r>
      <w:r>
        <w:rPr>
          <w:rFonts w:hint="eastAsia"/>
        </w:rPr>
        <w:br/>
      </w:r>
      <w:r>
        <w:rPr>
          <w:rFonts w:hint="eastAsia"/>
        </w:rPr>
        <w:t>　　图表 纳米复合膜企业（三）盈利能力情况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纳米复合膜企业（三）偿债能力情况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纳米复合膜企业（三）运营能力情况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纳米复合膜企业（三）成长能力情况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纳米复合膜优势</w:t>
      </w:r>
      <w:r>
        <w:rPr>
          <w:rFonts w:hint="eastAsia"/>
        </w:rPr>
        <w:br/>
      </w:r>
      <w:r>
        <w:rPr>
          <w:rFonts w:hint="eastAsia"/>
        </w:rPr>
        <w:t>　　图表 纳米复合膜劣势</w:t>
      </w:r>
      <w:r>
        <w:rPr>
          <w:rFonts w:hint="eastAsia"/>
        </w:rPr>
        <w:br/>
      </w:r>
      <w:r>
        <w:rPr>
          <w:rFonts w:hint="eastAsia"/>
        </w:rPr>
        <w:t>　　图表 纳米复合膜机会</w:t>
      </w:r>
      <w:r>
        <w:rPr>
          <w:rFonts w:hint="eastAsia"/>
        </w:rPr>
        <w:br/>
      </w:r>
      <w:r>
        <w:rPr>
          <w:rFonts w:hint="eastAsia"/>
        </w:rPr>
        <w:t>　　图表 纳米复合膜威胁</w:t>
      </w:r>
      <w:r>
        <w:rPr>
          <w:rFonts w:hint="eastAsia"/>
        </w:rPr>
        <w:br/>
      </w:r>
      <w:r>
        <w:rPr>
          <w:rFonts w:hint="eastAsia"/>
        </w:rPr>
        <w:t>　　图表 2025-2031年中国纳米复合膜行业产能预测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2025-2031年中国纳米复合膜行业产量预测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2025-2031年中国纳米复合膜市场销售预测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2025-2031年中国纳米复合膜行业市场规模预测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2025-2031年中国纳米复合膜市场前景分析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2025-2031年中国纳米复合膜行业风险分析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2025-2031年中国纳米复合膜行业发展趋势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5b63149f343fa" w:history="1">
        <w:r>
          <w:rPr>
            <w:rStyle w:val="Hyperlink"/>
          </w:rPr>
          <w:t>2025-2031年中国纳米复合膜行业发展研及市场前景预测报告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45b63149f343fa" w:history="1">
        <w:r>
          <w:rPr>
            <w:rStyle w:val="Hyperlink"/>
          </w:rPr>
          <w:t>https://www.20087.com/8/29/NaMiFuHeMoDeXianZhuangYuQianJing.html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热点：纳米纤维膜、纳米复合膜在生活中的应用、纳米材料覆膜工艺价格多少、纳米复合膜成膜设备、纳米缠绕膜、纳米复合膜的优缺点、高清纳米膜是什么、纳米复合膜的厂家排名、纳米膜价格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7ddb1a7544128" w:history="1">
      <w:r>
        <w:rPr>
          <w:rStyle w:val="Hyperlink"/>
        </w:rPr>
        <w:t>2025-2031年中国纳米复合膜行业发展研及市场前景预测报告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NaMiFuHeMoDeXianZhuangYuQianJing.html" TargetMode="External" Id="Rf945b63149f3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NaMiFuHeMoDeXianZhuangYuQianJing.html" TargetMode="External" Id="R03e7ddb1a754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2024-11-29T03:34:00Z</dcterms:created>
  <dcterms:modified xsi:type="dcterms:W3CDTF">2024-11-29T04:34:00Z</dcterms:modified>
  <dc:subject>2025-2031年中国纳米复合膜行业发展研及市场前景预测报告</dc:subject>
  <dc:title>2025-2031年中国纳米复合膜行业发展研及市场前景预测报告</dc:title>
  <cp:keywords>2025-2031年中国纳米复合膜行业发展研及市场前景预测报告</cp:keywords>
  <dc:description>2025-2031年中国纳米复合膜行业发展研及市场前景预测报告</dc:description>
</cp:coreProperties>
</file>